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DA280" w14:textId="2CD43382" w:rsidR="00F736D8" w:rsidRPr="0049218A" w:rsidRDefault="00743533" w:rsidP="0049218A">
      <w:pPr>
        <w:pStyle w:val="NoSpacing"/>
        <w:ind w:right="1559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49218A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การ</w:t>
      </w:r>
      <w:r w:rsidR="002F5FFC" w:rsidRPr="0049218A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อบ</w:t>
      </w:r>
      <w:r w:rsidR="006F37E5" w:rsidRPr="0049218A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ขนม</w:t>
      </w:r>
      <w:r w:rsidRPr="0049218A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ในปริ</w:t>
      </w:r>
      <w:r w:rsidR="00D22F3F" w:rsidRPr="0049218A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มาณมาก</w:t>
      </w:r>
      <w:r w:rsidR="00B76A56" w:rsidRPr="0049218A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ในเวลา</w:t>
      </w:r>
      <w:r w:rsidR="00483AD3" w:rsidRPr="0049218A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เดียว</w:t>
      </w:r>
      <w:r w:rsidR="00B76A56" w:rsidRPr="0049218A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กัน</w:t>
      </w:r>
      <w:r w:rsidR="00D22F3F" w:rsidRPr="0049218A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 </w:t>
      </w:r>
      <w:r w:rsidR="00F736D8" w:rsidRPr="0049218A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ด้วย </w:t>
      </w:r>
      <w:r w:rsidR="00F736D8" w:rsidRPr="0049218A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THERMOPLASTIC ELASTOMERS </w:t>
      </w:r>
      <w:r w:rsidR="00F736D8" w:rsidRPr="0049218A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ของ </w:t>
      </w:r>
      <w:r w:rsidR="00F736D8" w:rsidRPr="0049218A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>KRAIBURG TPE</w:t>
      </w:r>
    </w:p>
    <w:p w14:paraId="4B4D6CD8" w14:textId="77777777" w:rsidR="00F736D8" w:rsidRPr="0049218A" w:rsidRDefault="00F736D8" w:rsidP="0049218A">
      <w:pPr>
        <w:pStyle w:val="NoSpacing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7E9DF7A8" w14:textId="77777777" w:rsidR="006E5C71" w:rsidRPr="0049218A" w:rsidRDefault="00F736D8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วัสดุทางวิศวกรรม เช่น เทอร์โมพลาสติกอีลาสโตเมอร์ (</w:t>
      </w:r>
      <w:r w:rsidRPr="0049218A">
        <w:rPr>
          <w:rFonts w:ascii="Leelawadee" w:hAnsi="Leelawadee" w:cs="Leelawadee"/>
          <w:sz w:val="20"/>
          <w:szCs w:val="20"/>
          <w:lang w:eastAsia="en-US" w:bidi="th-TH"/>
        </w:rPr>
        <w:t xml:space="preserve">TPE) </w:t>
      </w: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ถูกนำมาใช้เพื่อปรับปรุงคุณสมบัติของอุปกรณ์เตรียม</w:t>
      </w:r>
    </w:p>
    <w:p w14:paraId="75003111" w14:textId="26C56AC6" w:rsidR="00F736D8" w:rsidRPr="0049218A" w:rsidRDefault="00F736D8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การสำหรับการอบ ประโยชน์บางประการเหล่านี้ ได้แก่ สัมผัสที่นุ่มนวลและทนต่อสารเคมีเมื่อสัมผัสกับอาหาร</w:t>
      </w:r>
    </w:p>
    <w:p w14:paraId="0DA24EAE" w14:textId="77777777" w:rsidR="00F736D8" w:rsidRPr="0049218A" w:rsidRDefault="00F736D8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077E82F6" w14:textId="77777777" w:rsidR="00A62B6E" w:rsidRPr="0049218A" w:rsidRDefault="00F736D8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ด้วยผลิตภัณฑ์เทอร์โมพลาสติกอีลาสโตเมอร์ที่หลากหลายและโซลูชันแบบกำหนดเองสำหรับอุตสาหกรรมที่หลากหลาย </w:t>
      </w:r>
    </w:p>
    <w:p w14:paraId="2322056F" w14:textId="77777777" w:rsidR="008122C8" w:rsidRPr="0049218A" w:rsidRDefault="00F736D8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9218A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นำเสนอ</w:t>
      </w:r>
      <w:r w:rsidR="00A62B6E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49218A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คุณภาพสูงที่ตรงตามข้อกำหนดของอุปกรณ์เตรียมการสำหรับการอบ </w:t>
      </w:r>
    </w:p>
    <w:p w14:paraId="669C510C" w14:textId="46E4E5DC" w:rsidR="00F736D8" w:rsidRPr="0049218A" w:rsidRDefault="00F736D8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ซึ่งรวมถึงไม้พาย ช้อนตักและที่ตีไข่ </w:t>
      </w:r>
      <w:r w:rsidR="008122C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ปุ่ม</w:t>
      </w: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และซีลสำหรับอุปกรณ์อบและอื่น ๆ</w:t>
      </w:r>
    </w:p>
    <w:p w14:paraId="4C36E39D" w14:textId="77777777" w:rsidR="00F736D8" w:rsidRPr="0049218A" w:rsidRDefault="00F736D8" w:rsidP="0049218A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31D90A99" w14:textId="62FD8708" w:rsidR="00F736D8" w:rsidRPr="0049218A" w:rsidRDefault="00F736D8" w:rsidP="0049218A">
      <w:pPr>
        <w:pStyle w:val="NoSpacing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49218A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การทำเบเกอรี่เป็นเรื่องง่าย</w:t>
      </w:r>
    </w:p>
    <w:p w14:paraId="33322861" w14:textId="77777777" w:rsidR="00F736D8" w:rsidRPr="0049218A" w:rsidRDefault="00F736D8" w:rsidP="0049218A">
      <w:pPr>
        <w:pStyle w:val="NoSpacing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63CA48CC" w14:textId="61F403B3" w:rsidR="00F736D8" w:rsidRPr="0049218A" w:rsidRDefault="00D65350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F736D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F736D8" w:rsidRPr="0049218A">
        <w:rPr>
          <w:rFonts w:ascii="Leelawadee" w:hAnsi="Leelawadee" w:cs="Leelawadee"/>
          <w:sz w:val="20"/>
          <w:szCs w:val="20"/>
          <w:lang w:eastAsia="en-US" w:bidi="th-TH"/>
        </w:rPr>
        <w:t xml:space="preserve">THERMOLAST® K TPE </w:t>
      </w:r>
      <w:r w:rsidR="00F736D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ที่ปลอดภัยต่ออาหารของ </w:t>
      </w:r>
      <w:r w:rsidR="00F736D8" w:rsidRPr="0049218A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</w:p>
    <w:p w14:paraId="76CE4550" w14:textId="77777777" w:rsidR="00DC0225" w:rsidRPr="0049218A" w:rsidRDefault="00F736D8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เหมาะอย่างยิ่งสำหรับการใช้งานที่สัมผัสกับอาหารหลายประเภท เนื่องจากมีพื้นผิวคุณภาพสูง </w:t>
      </w:r>
    </w:p>
    <w:p w14:paraId="539C42BD" w14:textId="5629BAA4" w:rsidR="00F736D8" w:rsidRPr="0049218A" w:rsidRDefault="00F736D8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การเคลื่อน</w:t>
      </w:r>
      <w:r w:rsidR="005468C7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ย้ายของสาร</w:t>
      </w:r>
      <w:r w:rsidR="00AC3A51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จาก</w:t>
      </w:r>
      <w:r w:rsidR="00DC0225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วัสดุ</w:t>
      </w:r>
      <w:r w:rsidR="00DC0225" w:rsidRPr="0049218A">
        <w:rPr>
          <w:rFonts w:ascii="Leelawadee" w:hAnsi="Leelawadee" w:cs="Leelawadee"/>
          <w:sz w:val="20"/>
          <w:szCs w:val="20"/>
          <w:lang w:eastAsia="en-US" w:bidi="th-TH"/>
        </w:rPr>
        <w:t>TPE</w:t>
      </w:r>
      <w:r w:rsidR="00DC0225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สู่อาหารที่</w:t>
      </w: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ต่ำ และคุณสมบัติทางประสาทสัมผัส</w:t>
      </w:r>
    </w:p>
    <w:p w14:paraId="5B4F7758" w14:textId="77777777" w:rsidR="00F736D8" w:rsidRPr="0049218A" w:rsidRDefault="00F736D8" w:rsidP="0049218A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197079AE" w14:textId="2B40D544" w:rsidR="005A4F68" w:rsidRPr="0049218A" w:rsidRDefault="005A4F68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นอกจากนี้ ซีรีส์ </w:t>
      </w:r>
      <w:r w:rsidRPr="0049218A">
        <w:rPr>
          <w:rFonts w:ascii="Leelawadee" w:hAnsi="Leelawadee" w:cs="Leelawadee"/>
          <w:sz w:val="20"/>
          <w:szCs w:val="20"/>
          <w:lang w:eastAsia="en-US" w:bidi="th-TH"/>
        </w:rPr>
        <w:t xml:space="preserve">THERMOLAST® K TPE </w:t>
      </w: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ยัง</w:t>
      </w:r>
      <w:r w:rsidR="00AE6392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เสนอ</w:t>
      </w: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พื้นผิวที่ดีและช่วงความแข็งที่หลากหลาย เพื่อให้สามารถปรับปรุงองค์ประกอบการทำงานและการออกแบบอุปกรณ์เตรียมการสำหรับอบขนมได้</w:t>
      </w:r>
    </w:p>
    <w:p w14:paraId="5E0C4F7F" w14:textId="77777777" w:rsidR="005A4F68" w:rsidRPr="0049218A" w:rsidRDefault="005A4F68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5D49ED3B" w14:textId="67F5BD05" w:rsidR="005A4F68" w:rsidRPr="0049218A" w:rsidRDefault="005A4F68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ในขณะเดียวกัน</w:t>
      </w:r>
      <w:r w:rsidR="00392BA4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ให้</w:t>
      </w: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ความรู้สึก</w:t>
      </w:r>
      <w:r w:rsidR="00392BA4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ของ</w:t>
      </w: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พื้นผิวสัมผัสนุ่มช่วยเพิ่มข้อดีของ</w:t>
      </w:r>
      <w:r w:rsidR="000162EF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ในอุปกรณ์เตรียมการอบ</w:t>
      </w:r>
    </w:p>
    <w:p w14:paraId="277A6810" w14:textId="77777777" w:rsidR="005A4F68" w:rsidRPr="0049218A" w:rsidRDefault="005A4F68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1905089D" w14:textId="750FAF00" w:rsidR="005A4F68" w:rsidRPr="0049218A" w:rsidRDefault="00526DB4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5A4F6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5A4F68" w:rsidRPr="0049218A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="005A4F6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="005A4F68" w:rsidRPr="0049218A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="005A4F6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สามารถ</w:t>
      </w: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ทำสี</w:t>
      </w:r>
      <w:r w:rsidR="005A4F6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เป็นเฉดสีที่ต้องการได้หลากหลาย</w:t>
      </w:r>
      <w:r w:rsidR="00C36769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5A4F6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เพื่อความสวยงามยิ่งขึ้น</w:t>
      </w:r>
    </w:p>
    <w:p w14:paraId="457F4C42" w14:textId="77777777" w:rsidR="005A4F68" w:rsidRPr="0049218A" w:rsidRDefault="005A4F68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6E1E1928" w14:textId="5F3CFF4D" w:rsidR="005A4F68" w:rsidRPr="0049218A" w:rsidRDefault="00C36769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5A4F6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5A4F68" w:rsidRPr="0049218A">
        <w:rPr>
          <w:rFonts w:ascii="Leelawadee" w:hAnsi="Leelawadee" w:cs="Leelawadee"/>
          <w:sz w:val="20"/>
          <w:szCs w:val="20"/>
          <w:lang w:eastAsia="en-US" w:bidi="th-TH"/>
        </w:rPr>
        <w:t>TPE</w:t>
      </w:r>
      <w:r w:rsidR="00424F3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มีเกรดที่</w:t>
      </w:r>
      <w:r w:rsidR="005A4F6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ปลอดภัยสำหรับอาหาร และเป็นไปตามมาตรฐาน </w:t>
      </w:r>
      <w:r w:rsidR="005A4F68" w:rsidRPr="0049218A">
        <w:rPr>
          <w:rFonts w:ascii="Leelawadee" w:hAnsi="Leelawadee" w:cs="Leelawadee"/>
          <w:sz w:val="20"/>
          <w:szCs w:val="20"/>
          <w:lang w:eastAsia="en-US" w:bidi="th-TH"/>
        </w:rPr>
        <w:t>GB</w:t>
      </w:r>
      <w:r w:rsidR="005A4F6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4806-2016 ของจีน</w:t>
      </w:r>
      <w:r w:rsidR="00C66C88" w:rsidRPr="0049218A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="00C66C8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กฏระเบียบของสหภาพยุโรปว่าด้วยวัสดุพลาสติกและบรรจุภัณฑ์ที่สัมผัสอาหาร</w:t>
      </w:r>
      <w:r w:rsidR="00D82313" w:rsidRPr="0049218A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="00C66C8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(</w:t>
      </w:r>
      <w:r w:rsidR="00C66C88" w:rsidRPr="0049218A">
        <w:rPr>
          <w:rFonts w:ascii="Leelawadee" w:hAnsi="Leelawadee" w:cs="Leelawadee"/>
          <w:sz w:val="20"/>
          <w:szCs w:val="20"/>
          <w:lang w:eastAsia="en-US" w:bidi="th-TH"/>
        </w:rPr>
        <w:t>EU) No.</w:t>
      </w:r>
      <w:r w:rsidR="00C66C8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10/2011</w:t>
      </w:r>
      <w:r w:rsidR="00D82313" w:rsidRPr="0049218A">
        <w:rPr>
          <w:rFonts w:ascii="Leelawadee" w:hAnsi="Leelawadee" w:cs="Leelawadee"/>
          <w:sz w:val="20"/>
          <w:szCs w:val="20"/>
          <w:lang w:eastAsia="en-US" w:bidi="th-TH"/>
        </w:rPr>
        <w:t xml:space="preserve">  </w:t>
      </w:r>
      <w:r w:rsidR="00D82313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ข้อกำหนดของสำนักงานคณะกรรมการอาหารและยาแห่งสหรัฐอเมริกา</w:t>
      </w:r>
      <w:r w:rsidR="00D82313" w:rsidRPr="0049218A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="00D82313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หัวข้อ 21 (21</w:t>
      </w:r>
      <w:r w:rsidR="00D82313" w:rsidRPr="0049218A">
        <w:rPr>
          <w:rFonts w:ascii="Leelawadee" w:hAnsi="Leelawadee" w:cs="Leelawadee"/>
          <w:sz w:val="20"/>
          <w:szCs w:val="20"/>
          <w:lang w:eastAsia="en-US" w:bidi="th-TH"/>
        </w:rPr>
        <w:t>CFR)</w:t>
      </w:r>
      <w:r w:rsidR="005A4F6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และข้อกำหนด </w:t>
      </w:r>
      <w:r w:rsidR="005A4F68" w:rsidRPr="0049218A">
        <w:rPr>
          <w:rFonts w:ascii="Leelawadee" w:hAnsi="Leelawadee" w:cs="Leelawadee"/>
          <w:sz w:val="20"/>
          <w:szCs w:val="20"/>
          <w:lang w:eastAsia="en-US" w:bidi="th-TH"/>
        </w:rPr>
        <w:t xml:space="preserve">DIN EN </w:t>
      </w:r>
      <w:r w:rsidR="005A4F6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71-3 ซึ่งตรงตามข้อกำหนดด้านอาหารหลายชนิ</w:t>
      </w:r>
      <w:r w:rsidR="00617317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ดกับการนำไปใช้</w:t>
      </w:r>
      <w:r w:rsidR="005A4F68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ที่ปลอดภัย</w:t>
      </w:r>
    </w:p>
    <w:p w14:paraId="06DF9D20" w14:textId="77777777" w:rsidR="005A4F68" w:rsidRPr="0049218A" w:rsidRDefault="005A4F68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2C624205" w14:textId="7AC32E62" w:rsidR="005A4F68" w:rsidRPr="0049218A" w:rsidRDefault="005A4F68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นอกจากนี้ </w:t>
      </w:r>
      <w:r w:rsidR="00617317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คอมพาวด์ </w:t>
      </w:r>
      <w:r w:rsidRPr="0049218A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ยังปราศจากฮาโลเจน (ตามมาตรฐาน </w:t>
      </w:r>
      <w:r w:rsidRPr="0049218A">
        <w:rPr>
          <w:rFonts w:ascii="Leelawadee" w:hAnsi="Leelawadee" w:cs="Leelawadee"/>
          <w:sz w:val="20"/>
          <w:szCs w:val="20"/>
          <w:lang w:eastAsia="en-US" w:bidi="th-TH"/>
        </w:rPr>
        <w:t xml:space="preserve">IEC </w:t>
      </w: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61249-2-21) เพื่อความปลอดภัยในอุปกรณ์</w:t>
      </w:r>
    </w:p>
    <w:p w14:paraId="0A54FB61" w14:textId="77777777" w:rsidR="002B7107" w:rsidRPr="0049218A" w:rsidRDefault="002B7107" w:rsidP="0049218A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0092894D" w14:textId="53260D85" w:rsidR="002B7107" w:rsidRPr="0049218A" w:rsidRDefault="00582EC7" w:rsidP="0049218A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2B7107" w:rsidRPr="0049218A">
        <w:rPr>
          <w:rFonts w:ascii="Leelawadee" w:hAnsi="Leelawadee" w:cs="Leelawadee"/>
          <w:sz w:val="20"/>
          <w:szCs w:val="20"/>
          <w:cs/>
          <w:lang w:eastAsia="en-US" w:bidi="th-TH"/>
        </w:rPr>
        <w:t>ดังกล่าวยังรองรับการรีไซเคิลในกระบวนการอีกด้วย ทำให้ผู้ผลิตสามารถรักษาการผลิตที่คุ้มทุนไว้ได้</w:t>
      </w:r>
    </w:p>
    <w:p w14:paraId="62F08EF9" w14:textId="53C233BB" w:rsidR="005320D5" w:rsidRPr="00BF2F7B" w:rsidRDefault="00EC3E11" w:rsidP="0075784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C47698B" wp14:editId="3AA8E6D1">
            <wp:extent cx="4290060" cy="2373050"/>
            <wp:effectExtent l="0" t="0" r="0" b="8255"/>
            <wp:docPr id="1" name="Picture 1" descr="A picture containing indoor, kitchen, food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, kitchen, food,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000" cy="237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 w:rsidRPr="00BF2F7B">
        <w:rPr>
          <w:noProof/>
        </w:rPr>
        <w:br/>
      </w:r>
      <w:r w:rsidR="005320D5" w:rsidRPr="00BF2F7B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BF2F7B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3A7740" w:rsidRPr="00BF2F7B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5320D5" w:rsidRPr="00BF2F7B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248F86" w14:textId="77777777" w:rsidR="009A0EF6" w:rsidRPr="00BF2F7B" w:rsidRDefault="005320D5" w:rsidP="009A0EF6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  <w:r w:rsidRPr="00BF2F7B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BF2F7B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BF2F7B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BF2F7B">
        <w:rPr>
          <w:rFonts w:ascii="Arial" w:hAnsi="Arial" w:cs="Arial"/>
          <w:sz w:val="20"/>
          <w:szCs w:val="20"/>
        </w:rPr>
        <w:t xml:space="preserve"> </w:t>
      </w:r>
    </w:p>
    <w:p w14:paraId="51F0B528" w14:textId="77777777" w:rsidR="009A0EF6" w:rsidRPr="00BF2F7B" w:rsidRDefault="009A0EF6" w:rsidP="009A0EF6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</w:p>
    <w:p w14:paraId="674D7426" w14:textId="77777777" w:rsidR="0049218A" w:rsidRDefault="0049218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1B60B005" w:rsidR="005320D5" w:rsidRPr="00BF2F7B" w:rsidRDefault="005320D5" w:rsidP="009A0EF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BF2F7B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Pr="00BF2F7B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  <w:r w:rsidRPr="00BF2F7B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1C6AC0" w14:textId="56050D47" w:rsidR="00133856" w:rsidRPr="00BF2F7B" w:rsidRDefault="00133856">
      <w:pPr>
        <w:rPr>
          <w:rFonts w:ascii="Arial" w:hAnsi="Arial" w:cs="Arial"/>
          <w:b/>
          <w:sz w:val="20"/>
          <w:szCs w:val="20"/>
        </w:rPr>
      </w:pPr>
    </w:p>
    <w:p w14:paraId="7BD7CD5D" w14:textId="60585567" w:rsidR="00127F77" w:rsidRPr="0049218A" w:rsidRDefault="00127F77" w:rsidP="007935B6">
      <w:pPr>
        <w:spacing w:after="0" w:line="360" w:lineRule="auto"/>
        <w:ind w:right="1523"/>
        <w:jc w:val="both"/>
        <w:rPr>
          <w:rFonts w:ascii="Leelawadee" w:hAnsi="Leelawadee" w:cs="Leelawadee"/>
          <w:b/>
          <w:sz w:val="20"/>
          <w:szCs w:val="20"/>
          <w:lang w:bidi="th-TH"/>
        </w:rPr>
      </w:pPr>
      <w:r w:rsidRPr="0049218A">
        <w:rPr>
          <w:rFonts w:ascii="Leelawadee" w:hAnsi="Leelawadee" w:cs="Leelawadee"/>
          <w:bCs/>
          <w:sz w:val="20"/>
          <w:szCs w:val="20"/>
          <w:cs/>
          <w:lang w:bidi="th-TH"/>
        </w:rPr>
        <w:t>เกี่ยวกับ</w:t>
      </w:r>
      <w:r w:rsidRPr="0049218A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49218A">
        <w:rPr>
          <w:rFonts w:ascii="Leelawadee" w:hAnsi="Leelawadee" w:cs="Leelawadee"/>
          <w:b/>
          <w:sz w:val="20"/>
          <w:szCs w:val="20"/>
          <w:lang w:bidi="th-TH"/>
        </w:rPr>
        <w:t>KRAIBURG TPE</w:t>
      </w:r>
    </w:p>
    <w:p w14:paraId="0F76CB12" w14:textId="77777777" w:rsidR="003333B0" w:rsidRPr="0049218A" w:rsidRDefault="003333B0" w:rsidP="003333B0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r w:rsidRPr="0049218A">
        <w:rPr>
          <w:rFonts w:ascii="Leelawadee" w:hAnsi="Leelawadee" w:cs="Leelawadee"/>
          <w:sz w:val="20"/>
          <w:szCs w:val="20"/>
        </w:rPr>
        <w:t>KRAIBURG TPE (</w:t>
      </w:r>
      <w:hyperlink r:id="rId11" w:history="1">
        <w:r w:rsidRPr="0049218A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www.kraiburg-tpe.com</w:t>
        </w:r>
      </w:hyperlink>
      <w:r w:rsidRPr="0049218A">
        <w:rPr>
          <w:rFonts w:ascii="Leelawadee" w:hAnsi="Leelawadee" w:cs="Leelawadee"/>
          <w:sz w:val="20"/>
          <w:szCs w:val="20"/>
        </w:rPr>
        <w:t xml:space="preserve">) </w:t>
      </w:r>
      <w:r w:rsidRPr="0049218A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49218A">
        <w:rPr>
          <w:rFonts w:ascii="Leelawadee" w:hAnsi="Leelawadee" w:cs="Leelawadee"/>
          <w:sz w:val="20"/>
          <w:szCs w:val="20"/>
          <w:lang w:bidi="th-TH"/>
        </w:rPr>
        <w:t>2001</w:t>
      </w:r>
      <w:r w:rsidRPr="0049218A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49218A">
        <w:rPr>
          <w:rFonts w:ascii="Leelawadee" w:hAnsi="Leelawadee" w:cs="Leelawadee"/>
          <w:sz w:val="20"/>
          <w:szCs w:val="20"/>
        </w:rPr>
        <w:t>KRAIBURG</w:t>
      </w:r>
    </w:p>
    <w:p w14:paraId="31153DC9" w14:textId="0A7A15C6" w:rsidR="00EA46A9" w:rsidRPr="0049218A" w:rsidRDefault="003333B0" w:rsidP="003333B0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49218A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49218A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49218A">
        <w:rPr>
          <w:rFonts w:ascii="Leelawadee" w:hAnsi="Leelawadee" w:cs="Leelawadee"/>
          <w:sz w:val="20"/>
          <w:szCs w:val="20"/>
        </w:rPr>
        <w:t>KRAIBURG TPE</w:t>
      </w:r>
      <w:r w:rsidRPr="0049218A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49218A">
        <w:rPr>
          <w:rFonts w:ascii="Leelawadee" w:hAnsi="Leelawadee" w:cs="Leelawadee"/>
          <w:sz w:val="20"/>
          <w:szCs w:val="20"/>
        </w:rPr>
        <w:t xml:space="preserve">TPE </w:t>
      </w:r>
      <w:r w:rsidRPr="0049218A">
        <w:rPr>
          <w:rFonts w:ascii="Leelawadee" w:hAnsi="Leelawadee" w:cs="Leelawadee"/>
          <w:sz w:val="20"/>
          <w:szCs w:val="20"/>
          <w:cs/>
          <w:lang w:bidi="th-TH"/>
        </w:rPr>
        <w:t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</w:t>
      </w:r>
    </w:p>
    <w:p w14:paraId="137B3BAD" w14:textId="1758FCC9" w:rsidR="00EA46A9" w:rsidRPr="0049218A" w:rsidRDefault="00BA16D4" w:rsidP="00BA16D4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49218A">
        <w:rPr>
          <w:rFonts w:ascii="Leelawadee" w:hAnsi="Leelawadee" w:cs="Leelawadee"/>
          <w:sz w:val="20"/>
          <w:szCs w:val="20"/>
          <w:cs/>
          <w:lang w:bidi="th-TH"/>
        </w:rPr>
        <w:t xml:space="preserve">กลุ่มผลิตภัณฑ์ </w:t>
      </w:r>
      <w:r w:rsidRPr="0049218A">
        <w:rPr>
          <w:rFonts w:ascii="Leelawadee" w:hAnsi="Leelawadee" w:cs="Leelawadee"/>
          <w:sz w:val="20"/>
          <w:szCs w:val="20"/>
        </w:rPr>
        <w:t>THERMOLAST</w:t>
      </w:r>
      <w:r w:rsidRPr="0049218A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49218A">
        <w:rPr>
          <w:rFonts w:ascii="Leelawadee" w:hAnsi="Leelawadee" w:cs="Leelawadee"/>
          <w:sz w:val="20"/>
          <w:szCs w:val="20"/>
        </w:rPr>
        <w:t>, COPEC</w:t>
      </w:r>
      <w:r w:rsidRPr="0049218A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49218A">
        <w:rPr>
          <w:rFonts w:ascii="Leelawadee" w:hAnsi="Leelawadee" w:cs="Leelawadee"/>
          <w:sz w:val="20"/>
          <w:szCs w:val="20"/>
        </w:rPr>
        <w:t>, HIPEX</w:t>
      </w:r>
      <w:r w:rsidRPr="0049218A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49218A">
        <w:rPr>
          <w:rFonts w:ascii="Leelawadee" w:hAnsi="Leelawadee" w:cs="Leelawadee"/>
          <w:sz w:val="20"/>
          <w:szCs w:val="20"/>
        </w:rPr>
        <w:t xml:space="preserve"> </w:t>
      </w:r>
      <w:r w:rsidRPr="0049218A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49218A">
        <w:rPr>
          <w:rFonts w:ascii="Leelawadee" w:hAnsi="Leelawadee" w:cs="Leelawadee"/>
          <w:sz w:val="20"/>
          <w:szCs w:val="20"/>
        </w:rPr>
        <w:t>For Tec E</w:t>
      </w:r>
      <w:r w:rsidRPr="0049218A">
        <w:rPr>
          <w:rFonts w:ascii="Leelawadee" w:hAnsi="Leelawadee" w:cs="Leelawadee"/>
          <w:sz w:val="20"/>
          <w:szCs w:val="20"/>
          <w:vertAlign w:val="superscript"/>
        </w:rPr>
        <w:t xml:space="preserve">® </w:t>
      </w:r>
      <w:r w:rsidRPr="0049218A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Pr="0049218A">
        <w:rPr>
          <w:rFonts w:ascii="Leelawadee" w:hAnsi="Leelawadee" w:cs="Leelawadee"/>
          <w:sz w:val="20"/>
          <w:szCs w:val="20"/>
        </w:rPr>
        <w:t>KRAIBURG TPE</w:t>
      </w:r>
      <w:r w:rsidRPr="0049218A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</w:p>
    <w:p w14:paraId="05569344" w14:textId="77777777" w:rsidR="002B4218" w:rsidRPr="0049218A" w:rsidRDefault="002B4218" w:rsidP="002B4218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  <w:lang w:bidi="th-TH"/>
        </w:rPr>
      </w:pPr>
      <w:r w:rsidRPr="0049218A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Pr="0049218A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49218A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49218A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49218A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49218A">
        <w:rPr>
          <w:rFonts w:ascii="Leelawadee" w:hAnsi="Leelawadee" w:cs="Leelawadee"/>
          <w:sz w:val="20"/>
          <w:szCs w:val="20"/>
          <w:lang w:bidi="th-TH"/>
        </w:rPr>
        <w:t>ISO</w:t>
      </w:r>
      <w:r w:rsidRPr="0049218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49218A">
        <w:rPr>
          <w:rFonts w:ascii="Leelawadee" w:hAnsi="Leelawadee" w:cs="Leelawadee"/>
          <w:sz w:val="20"/>
          <w:szCs w:val="20"/>
          <w:lang w:bidi="th-TH"/>
        </w:rPr>
        <w:t>14001</w:t>
      </w:r>
      <w:r w:rsidRPr="0049218A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49218A">
        <w:rPr>
          <w:rFonts w:ascii="Leelawadee" w:hAnsi="Leelawadee" w:cs="Leelawadee"/>
          <w:sz w:val="20"/>
          <w:szCs w:val="20"/>
          <w:lang w:bidi="th-TH"/>
        </w:rPr>
        <w:t xml:space="preserve">2020 </w:t>
      </w:r>
      <w:r w:rsidRPr="0049218A">
        <w:rPr>
          <w:rFonts w:ascii="Leelawadee" w:hAnsi="Leelawadee" w:cs="Leelawadee"/>
          <w:sz w:val="20"/>
          <w:szCs w:val="20"/>
        </w:rPr>
        <w:t>KRAIBURG</w:t>
      </w:r>
      <w:r w:rsidRPr="0049218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49218A">
        <w:rPr>
          <w:rFonts w:ascii="Leelawadee" w:hAnsi="Leelawadee" w:cs="Leelawadee"/>
          <w:sz w:val="20"/>
          <w:szCs w:val="20"/>
        </w:rPr>
        <w:t xml:space="preserve">TPE </w:t>
      </w:r>
      <w:r w:rsidRPr="0049218A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49218A">
        <w:rPr>
          <w:rFonts w:ascii="Leelawadee" w:hAnsi="Leelawadee" w:cs="Leelawadee"/>
          <w:sz w:val="20"/>
          <w:szCs w:val="20"/>
          <w:lang w:bidi="th-TH"/>
        </w:rPr>
        <w:t xml:space="preserve">650 </w:t>
      </w:r>
      <w:r w:rsidRPr="0049218A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49218A">
        <w:rPr>
          <w:rFonts w:ascii="Leelawadee" w:hAnsi="Leelawadee" w:cs="Leelawadee"/>
          <w:sz w:val="20"/>
          <w:szCs w:val="20"/>
          <w:lang w:bidi="th-TH"/>
        </w:rPr>
        <w:t xml:space="preserve">184 </w:t>
      </w:r>
      <w:r w:rsidRPr="0049218A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4837FE41" w14:textId="77777777" w:rsidR="00DC32CA" w:rsidRPr="00BF2F7B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sz w:val="20"/>
          <w:lang w:bidi="th-TH"/>
        </w:rPr>
      </w:pPr>
    </w:p>
    <w:sectPr w:rsidR="00DC32CA" w:rsidRPr="00BF2F7B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71630" w14:textId="77777777" w:rsidR="00B67180" w:rsidRDefault="00B67180" w:rsidP="00784C57">
      <w:pPr>
        <w:spacing w:after="0" w:line="240" w:lineRule="auto"/>
      </w:pPr>
      <w:r>
        <w:separator/>
      </w:r>
    </w:p>
  </w:endnote>
  <w:endnote w:type="continuationSeparator" w:id="0">
    <w:p w14:paraId="2F58D6C1" w14:textId="77777777" w:rsidR="00B67180" w:rsidRDefault="00B6718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2703AD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2703A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2B4218" w:rsidP="009F4320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2B421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15FC2" w14:textId="77777777" w:rsidR="00B67180" w:rsidRDefault="00B67180" w:rsidP="00784C57">
      <w:pPr>
        <w:spacing w:after="0" w:line="240" w:lineRule="auto"/>
      </w:pPr>
      <w:r>
        <w:separator/>
      </w:r>
    </w:p>
  </w:footnote>
  <w:footnote w:type="continuationSeparator" w:id="0">
    <w:p w14:paraId="08DC2D17" w14:textId="77777777" w:rsidR="00B67180" w:rsidRDefault="00B6718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3AF346F" w14:textId="77777777" w:rsidR="0049218A" w:rsidRDefault="0049218A" w:rsidP="0049218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37B706C" w14:textId="77777777" w:rsidR="0049218A" w:rsidRPr="0049218A" w:rsidRDefault="0049218A" w:rsidP="0049218A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proofErr w:type="spellStart"/>
          <w:r w:rsidRPr="0049218A">
            <w:rPr>
              <w:rFonts w:ascii="Leelawadee" w:hAnsi="Leelawadee" w:cs="Leelawadee"/>
              <w:b/>
              <w:bCs/>
              <w:sz w:val="16"/>
              <w:szCs w:val="16"/>
            </w:rPr>
            <w:t>การอบขนมในปริมาณมากในเวลาเดียวกัน</w:t>
          </w:r>
          <w:proofErr w:type="spellEnd"/>
          <w:r w:rsidRPr="0049218A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</w:t>
          </w:r>
          <w:proofErr w:type="spellStart"/>
          <w:r w:rsidRPr="0049218A">
            <w:rPr>
              <w:rFonts w:ascii="Leelawadee" w:hAnsi="Leelawadee" w:cs="Leelawadee"/>
              <w:b/>
              <w:bCs/>
              <w:sz w:val="16"/>
              <w:szCs w:val="16"/>
            </w:rPr>
            <w:t>ด้วย</w:t>
          </w:r>
          <w:proofErr w:type="spellEnd"/>
          <w:r w:rsidRPr="0049218A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THERMOPLASTIC ELASTOMERS </w:t>
          </w:r>
          <w:proofErr w:type="spellStart"/>
          <w:r w:rsidRPr="0049218A">
            <w:rPr>
              <w:rFonts w:ascii="Leelawadee" w:hAnsi="Leelawadee" w:cs="Leelawadee"/>
              <w:b/>
              <w:bCs/>
              <w:sz w:val="16"/>
              <w:szCs w:val="16"/>
            </w:rPr>
            <w:t>ของ</w:t>
          </w:r>
          <w:proofErr w:type="spellEnd"/>
          <w:r w:rsidRPr="0049218A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KRAIBURG TPE</w:t>
          </w:r>
        </w:p>
        <w:p w14:paraId="2194C0DE" w14:textId="77777777" w:rsidR="0049218A" w:rsidRPr="00820FDB" w:rsidRDefault="0049218A" w:rsidP="0049218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February 2022</w:t>
          </w:r>
        </w:p>
        <w:p w14:paraId="1A56E795" w14:textId="62B7D21F" w:rsidR="00502615" w:rsidRPr="00073D11" w:rsidRDefault="0049218A" w:rsidP="0049218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99DECF7" w14:textId="77777777" w:rsidR="00820FDB" w:rsidRDefault="003C4170" w:rsidP="00820F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21089242"/>
        </w:p>
        <w:bookmarkEnd w:id="0"/>
        <w:p w14:paraId="35F1AF49" w14:textId="77777777" w:rsidR="0049218A" w:rsidRPr="0049218A" w:rsidRDefault="0049218A" w:rsidP="00820FDB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proofErr w:type="spellStart"/>
          <w:r w:rsidRPr="0049218A">
            <w:rPr>
              <w:rFonts w:ascii="Leelawadee" w:hAnsi="Leelawadee" w:cs="Leelawadee"/>
              <w:b/>
              <w:bCs/>
              <w:sz w:val="16"/>
              <w:szCs w:val="16"/>
            </w:rPr>
            <w:t>การอบขนมในปริมาณมากในเวลาเดียวกัน</w:t>
          </w:r>
          <w:proofErr w:type="spellEnd"/>
          <w:r w:rsidRPr="0049218A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</w:t>
          </w:r>
          <w:proofErr w:type="spellStart"/>
          <w:r w:rsidRPr="0049218A">
            <w:rPr>
              <w:rFonts w:ascii="Leelawadee" w:hAnsi="Leelawadee" w:cs="Leelawadee"/>
              <w:b/>
              <w:bCs/>
              <w:sz w:val="16"/>
              <w:szCs w:val="16"/>
            </w:rPr>
            <w:t>ด้วย</w:t>
          </w:r>
          <w:proofErr w:type="spellEnd"/>
          <w:r w:rsidRPr="0049218A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THERMOPLASTIC ELASTOMERS </w:t>
          </w:r>
          <w:proofErr w:type="spellStart"/>
          <w:r w:rsidRPr="0049218A">
            <w:rPr>
              <w:rFonts w:ascii="Leelawadee" w:hAnsi="Leelawadee" w:cs="Leelawadee"/>
              <w:b/>
              <w:bCs/>
              <w:sz w:val="16"/>
              <w:szCs w:val="16"/>
            </w:rPr>
            <w:t>ของ</w:t>
          </w:r>
          <w:proofErr w:type="spellEnd"/>
          <w:r w:rsidRPr="0049218A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KRAIBURG TPE</w:t>
          </w:r>
        </w:p>
        <w:p w14:paraId="765F9503" w14:textId="4A2CDB9B" w:rsidR="003C4170" w:rsidRPr="00820FDB" w:rsidRDefault="003C4170" w:rsidP="00820F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820FDB">
            <w:rPr>
              <w:rFonts w:ascii="Arial" w:hAnsi="Arial"/>
              <w:b/>
              <w:sz w:val="16"/>
              <w:szCs w:val="16"/>
            </w:rPr>
            <w:t>Februar</w:t>
          </w:r>
          <w:r w:rsidR="009A0EF6">
            <w:rPr>
              <w:rFonts w:ascii="Arial" w:hAnsi="Arial"/>
              <w:b/>
              <w:sz w:val="16"/>
              <w:szCs w:val="16"/>
            </w:rPr>
            <w:t>y 2022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75AB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75AB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15B82"/>
    <w:rsid w:val="000162EF"/>
    <w:rsid w:val="00022102"/>
    <w:rsid w:val="00034210"/>
    <w:rsid w:val="00041B77"/>
    <w:rsid w:val="0004695A"/>
    <w:rsid w:val="00053FF5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34D"/>
    <w:rsid w:val="000F2DAE"/>
    <w:rsid w:val="000F32CD"/>
    <w:rsid w:val="000F7C99"/>
    <w:rsid w:val="00120B15"/>
    <w:rsid w:val="00121D30"/>
    <w:rsid w:val="00122C56"/>
    <w:rsid w:val="001246FA"/>
    <w:rsid w:val="00127F77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1737"/>
    <w:rsid w:val="001937B4"/>
    <w:rsid w:val="00196354"/>
    <w:rsid w:val="001A1A47"/>
    <w:rsid w:val="001A6E10"/>
    <w:rsid w:val="001B400F"/>
    <w:rsid w:val="001C2242"/>
    <w:rsid w:val="001C4EAE"/>
    <w:rsid w:val="001C701E"/>
    <w:rsid w:val="001D3844"/>
    <w:rsid w:val="001D41F8"/>
    <w:rsid w:val="001E0BE9"/>
    <w:rsid w:val="001E1888"/>
    <w:rsid w:val="001E4033"/>
    <w:rsid w:val="001F112B"/>
    <w:rsid w:val="001F2A22"/>
    <w:rsid w:val="001F37C4"/>
    <w:rsid w:val="001F4135"/>
    <w:rsid w:val="001F4789"/>
    <w:rsid w:val="001F4F5D"/>
    <w:rsid w:val="00201710"/>
    <w:rsid w:val="002129DC"/>
    <w:rsid w:val="00214022"/>
    <w:rsid w:val="00214C89"/>
    <w:rsid w:val="00225FD8"/>
    <w:rsid w:val="002262B1"/>
    <w:rsid w:val="00231D71"/>
    <w:rsid w:val="00235BA5"/>
    <w:rsid w:val="00252389"/>
    <w:rsid w:val="002631F5"/>
    <w:rsid w:val="00267260"/>
    <w:rsid w:val="00267EF1"/>
    <w:rsid w:val="0027508F"/>
    <w:rsid w:val="00290773"/>
    <w:rsid w:val="002934F9"/>
    <w:rsid w:val="0029752E"/>
    <w:rsid w:val="002A37DD"/>
    <w:rsid w:val="002A3920"/>
    <w:rsid w:val="002A532B"/>
    <w:rsid w:val="002B07B3"/>
    <w:rsid w:val="002B3A55"/>
    <w:rsid w:val="002B4218"/>
    <w:rsid w:val="002B5F60"/>
    <w:rsid w:val="002B7107"/>
    <w:rsid w:val="002C1BF4"/>
    <w:rsid w:val="002C3084"/>
    <w:rsid w:val="002C4280"/>
    <w:rsid w:val="002C6993"/>
    <w:rsid w:val="002C7A7B"/>
    <w:rsid w:val="002C7BE6"/>
    <w:rsid w:val="002D03CB"/>
    <w:rsid w:val="002D3BC0"/>
    <w:rsid w:val="002F2061"/>
    <w:rsid w:val="002F4492"/>
    <w:rsid w:val="002F563D"/>
    <w:rsid w:val="002F5FFC"/>
    <w:rsid w:val="00302AA5"/>
    <w:rsid w:val="00304543"/>
    <w:rsid w:val="00317006"/>
    <w:rsid w:val="00324D73"/>
    <w:rsid w:val="00325394"/>
    <w:rsid w:val="00325EA7"/>
    <w:rsid w:val="00326FA2"/>
    <w:rsid w:val="003333B0"/>
    <w:rsid w:val="00342F16"/>
    <w:rsid w:val="00364268"/>
    <w:rsid w:val="0036557B"/>
    <w:rsid w:val="0038768D"/>
    <w:rsid w:val="00392BA4"/>
    <w:rsid w:val="003955E2"/>
    <w:rsid w:val="00396F67"/>
    <w:rsid w:val="003A389E"/>
    <w:rsid w:val="003A50BB"/>
    <w:rsid w:val="003A7740"/>
    <w:rsid w:val="003B042D"/>
    <w:rsid w:val="003C34B2"/>
    <w:rsid w:val="003C4170"/>
    <w:rsid w:val="003C6DEF"/>
    <w:rsid w:val="003C78DA"/>
    <w:rsid w:val="003E22EC"/>
    <w:rsid w:val="003E334E"/>
    <w:rsid w:val="003E3D8B"/>
    <w:rsid w:val="003F4F6B"/>
    <w:rsid w:val="004002A2"/>
    <w:rsid w:val="00406C85"/>
    <w:rsid w:val="00410B91"/>
    <w:rsid w:val="00424F38"/>
    <w:rsid w:val="00443B6D"/>
    <w:rsid w:val="0044562F"/>
    <w:rsid w:val="0045042F"/>
    <w:rsid w:val="004560BB"/>
    <w:rsid w:val="004562AC"/>
    <w:rsid w:val="00456843"/>
    <w:rsid w:val="00456A3B"/>
    <w:rsid w:val="00457CA4"/>
    <w:rsid w:val="00471A94"/>
    <w:rsid w:val="00481947"/>
    <w:rsid w:val="00482B9C"/>
    <w:rsid w:val="00483AD3"/>
    <w:rsid w:val="004919AE"/>
    <w:rsid w:val="0049218A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6DB4"/>
    <w:rsid w:val="00527D82"/>
    <w:rsid w:val="00530A45"/>
    <w:rsid w:val="005320D5"/>
    <w:rsid w:val="00541D34"/>
    <w:rsid w:val="0054392A"/>
    <w:rsid w:val="00545127"/>
    <w:rsid w:val="005468C7"/>
    <w:rsid w:val="00550355"/>
    <w:rsid w:val="00550C61"/>
    <w:rsid w:val="00552AA1"/>
    <w:rsid w:val="00555589"/>
    <w:rsid w:val="00560EAE"/>
    <w:rsid w:val="005772B9"/>
    <w:rsid w:val="00582EC7"/>
    <w:rsid w:val="00597472"/>
    <w:rsid w:val="005A27C6"/>
    <w:rsid w:val="005A34EE"/>
    <w:rsid w:val="005A4F68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17317"/>
    <w:rsid w:val="00620F45"/>
    <w:rsid w:val="00621FED"/>
    <w:rsid w:val="0063701A"/>
    <w:rsid w:val="0064765B"/>
    <w:rsid w:val="006612CA"/>
    <w:rsid w:val="00661BAB"/>
    <w:rsid w:val="006677C8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2C4A"/>
    <w:rsid w:val="006B33D8"/>
    <w:rsid w:val="006B391A"/>
    <w:rsid w:val="006B668E"/>
    <w:rsid w:val="006B733A"/>
    <w:rsid w:val="006C178C"/>
    <w:rsid w:val="006C3919"/>
    <w:rsid w:val="006C48AD"/>
    <w:rsid w:val="006C56CC"/>
    <w:rsid w:val="006D0902"/>
    <w:rsid w:val="006E449C"/>
    <w:rsid w:val="006E4B80"/>
    <w:rsid w:val="006E5C71"/>
    <w:rsid w:val="006E65CF"/>
    <w:rsid w:val="006F37E5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3533"/>
    <w:rsid w:val="00744F3B"/>
    <w:rsid w:val="00750709"/>
    <w:rsid w:val="00750E3F"/>
    <w:rsid w:val="00757845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066"/>
    <w:rsid w:val="007B3E50"/>
    <w:rsid w:val="007B4C2D"/>
    <w:rsid w:val="007C254D"/>
    <w:rsid w:val="007C4364"/>
    <w:rsid w:val="007D5A24"/>
    <w:rsid w:val="007D7444"/>
    <w:rsid w:val="007F1877"/>
    <w:rsid w:val="007F3DBF"/>
    <w:rsid w:val="007F70AC"/>
    <w:rsid w:val="00801E68"/>
    <w:rsid w:val="008122C8"/>
    <w:rsid w:val="00820FDB"/>
    <w:rsid w:val="00823B61"/>
    <w:rsid w:val="00826A09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3F95"/>
    <w:rsid w:val="008C43CA"/>
    <w:rsid w:val="008D4A54"/>
    <w:rsid w:val="008D6339"/>
    <w:rsid w:val="008D6B76"/>
    <w:rsid w:val="008E12A5"/>
    <w:rsid w:val="008E5B5F"/>
    <w:rsid w:val="008E61B3"/>
    <w:rsid w:val="008E7046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7B5"/>
    <w:rsid w:val="00947D55"/>
    <w:rsid w:val="00964C40"/>
    <w:rsid w:val="0098002D"/>
    <w:rsid w:val="00980DBB"/>
    <w:rsid w:val="009927D5"/>
    <w:rsid w:val="009A0EF6"/>
    <w:rsid w:val="009A1E0A"/>
    <w:rsid w:val="009B1C7C"/>
    <w:rsid w:val="009B5422"/>
    <w:rsid w:val="009C48F1"/>
    <w:rsid w:val="009D5344"/>
    <w:rsid w:val="009D61E9"/>
    <w:rsid w:val="009D70E1"/>
    <w:rsid w:val="009E74A0"/>
    <w:rsid w:val="009F169A"/>
    <w:rsid w:val="009F4320"/>
    <w:rsid w:val="009F499B"/>
    <w:rsid w:val="009F619F"/>
    <w:rsid w:val="009F61CE"/>
    <w:rsid w:val="00A005E8"/>
    <w:rsid w:val="00A034FB"/>
    <w:rsid w:val="00A05BF3"/>
    <w:rsid w:val="00A24409"/>
    <w:rsid w:val="00A27D3B"/>
    <w:rsid w:val="00A30CF5"/>
    <w:rsid w:val="00A36C89"/>
    <w:rsid w:val="00A57CD6"/>
    <w:rsid w:val="00A600BB"/>
    <w:rsid w:val="00A62B6E"/>
    <w:rsid w:val="00A62DDC"/>
    <w:rsid w:val="00A63DA9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C3A51"/>
    <w:rsid w:val="00AC7BEA"/>
    <w:rsid w:val="00AD13B3"/>
    <w:rsid w:val="00AD29B8"/>
    <w:rsid w:val="00AD5919"/>
    <w:rsid w:val="00AD6D80"/>
    <w:rsid w:val="00AE1711"/>
    <w:rsid w:val="00AE2D28"/>
    <w:rsid w:val="00AE5A33"/>
    <w:rsid w:val="00AE6392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67180"/>
    <w:rsid w:val="00B71FAC"/>
    <w:rsid w:val="00B73EDB"/>
    <w:rsid w:val="00B75AB6"/>
    <w:rsid w:val="00B76A56"/>
    <w:rsid w:val="00B80B6F"/>
    <w:rsid w:val="00B81000"/>
    <w:rsid w:val="00B81B58"/>
    <w:rsid w:val="00B837E3"/>
    <w:rsid w:val="00B93825"/>
    <w:rsid w:val="00B9507E"/>
    <w:rsid w:val="00BA16D4"/>
    <w:rsid w:val="00BA383C"/>
    <w:rsid w:val="00BA664D"/>
    <w:rsid w:val="00BB3455"/>
    <w:rsid w:val="00BC1253"/>
    <w:rsid w:val="00BC1A81"/>
    <w:rsid w:val="00BC43F8"/>
    <w:rsid w:val="00BE16AD"/>
    <w:rsid w:val="00BE63E9"/>
    <w:rsid w:val="00BF1594"/>
    <w:rsid w:val="00BF27BE"/>
    <w:rsid w:val="00BF28D4"/>
    <w:rsid w:val="00BF2F7B"/>
    <w:rsid w:val="00BF34D4"/>
    <w:rsid w:val="00C0054B"/>
    <w:rsid w:val="00C10035"/>
    <w:rsid w:val="00C11C0E"/>
    <w:rsid w:val="00C153F5"/>
    <w:rsid w:val="00C15806"/>
    <w:rsid w:val="00C232C4"/>
    <w:rsid w:val="00C24DC3"/>
    <w:rsid w:val="00C2668C"/>
    <w:rsid w:val="00C30003"/>
    <w:rsid w:val="00C33B05"/>
    <w:rsid w:val="00C36769"/>
    <w:rsid w:val="00C44B97"/>
    <w:rsid w:val="00C55745"/>
    <w:rsid w:val="00C566EF"/>
    <w:rsid w:val="00C64B8F"/>
    <w:rsid w:val="00C66C88"/>
    <w:rsid w:val="00C70EBC"/>
    <w:rsid w:val="00C765FC"/>
    <w:rsid w:val="00C8056E"/>
    <w:rsid w:val="00C95294"/>
    <w:rsid w:val="00C97AAF"/>
    <w:rsid w:val="00CA04C3"/>
    <w:rsid w:val="00CA21E5"/>
    <w:rsid w:val="00CA265C"/>
    <w:rsid w:val="00CB4BB7"/>
    <w:rsid w:val="00CB5C4A"/>
    <w:rsid w:val="00CC1988"/>
    <w:rsid w:val="00CC1D3B"/>
    <w:rsid w:val="00CC42B7"/>
    <w:rsid w:val="00CD0789"/>
    <w:rsid w:val="00CD0E68"/>
    <w:rsid w:val="00CD2B5E"/>
    <w:rsid w:val="00CD63A0"/>
    <w:rsid w:val="00CD7C16"/>
    <w:rsid w:val="00CE3169"/>
    <w:rsid w:val="00CE61C8"/>
    <w:rsid w:val="00CE6C93"/>
    <w:rsid w:val="00CF1F82"/>
    <w:rsid w:val="00CF5B5D"/>
    <w:rsid w:val="00D14EDD"/>
    <w:rsid w:val="00D14F71"/>
    <w:rsid w:val="00D159BF"/>
    <w:rsid w:val="00D2192F"/>
    <w:rsid w:val="00D22F3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6338B"/>
    <w:rsid w:val="00D65350"/>
    <w:rsid w:val="00D71F5D"/>
    <w:rsid w:val="00D81F17"/>
    <w:rsid w:val="00D821DB"/>
    <w:rsid w:val="00D82313"/>
    <w:rsid w:val="00D8470D"/>
    <w:rsid w:val="00D87E3B"/>
    <w:rsid w:val="00D95268"/>
    <w:rsid w:val="00D9749E"/>
    <w:rsid w:val="00DB2468"/>
    <w:rsid w:val="00DB38C4"/>
    <w:rsid w:val="00DB6EAE"/>
    <w:rsid w:val="00DC0225"/>
    <w:rsid w:val="00DC10C6"/>
    <w:rsid w:val="00DC2F27"/>
    <w:rsid w:val="00DC32CA"/>
    <w:rsid w:val="00DC5E8B"/>
    <w:rsid w:val="00DC604F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77D97"/>
    <w:rsid w:val="00E812C0"/>
    <w:rsid w:val="00E84E19"/>
    <w:rsid w:val="00E85506"/>
    <w:rsid w:val="00E908C9"/>
    <w:rsid w:val="00E96037"/>
    <w:rsid w:val="00EA46A9"/>
    <w:rsid w:val="00EA4891"/>
    <w:rsid w:val="00EB278D"/>
    <w:rsid w:val="00EB2B0B"/>
    <w:rsid w:val="00EB447E"/>
    <w:rsid w:val="00EC3E11"/>
    <w:rsid w:val="00EC492E"/>
    <w:rsid w:val="00EC6D87"/>
    <w:rsid w:val="00EC7126"/>
    <w:rsid w:val="00ED7A78"/>
    <w:rsid w:val="00EE4A53"/>
    <w:rsid w:val="00EE5010"/>
    <w:rsid w:val="00EF087B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1079"/>
    <w:rsid w:val="00F540D8"/>
    <w:rsid w:val="00F54D5B"/>
    <w:rsid w:val="00F56344"/>
    <w:rsid w:val="00F60F35"/>
    <w:rsid w:val="00F72F85"/>
    <w:rsid w:val="00F736D8"/>
    <w:rsid w:val="00F757F5"/>
    <w:rsid w:val="00F81054"/>
    <w:rsid w:val="00F8158C"/>
    <w:rsid w:val="00F9551A"/>
    <w:rsid w:val="00F95F97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769"/>
    <w:rsid w:val="00FE45F1"/>
    <w:rsid w:val="00FF6C13"/>
    <w:rsid w:val="00FF7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NoSpacing">
    <w:name w:val="No Spacing"/>
    <w:uiPriority w:val="1"/>
    <w:qFormat/>
    <w:rsid w:val="00F736D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52BB2-DCCF-4C0D-93DB-33C2A682C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2022-01-20T04:16:00Z</dcterms:created>
  <dcterms:modified xsi:type="dcterms:W3CDTF">2022-01-27T03:15:00Z</dcterms:modified>
</cp:coreProperties>
</file>