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6B3D5" w14:textId="1D3F11BC" w:rsidR="005B1AF5" w:rsidRPr="009C19BD" w:rsidRDefault="005B1AF5" w:rsidP="009C19BD">
      <w:pPr>
        <w:spacing w:line="360" w:lineRule="auto"/>
        <w:rPr>
          <w:rFonts w:ascii="Leelawadee" w:hAnsi="Leelawadee" w:cs="Leelawadee"/>
          <w:b/>
          <w:bCs/>
          <w:sz w:val="24"/>
          <w:szCs w:val="24"/>
        </w:rPr>
      </w:pPr>
      <w:r w:rsidRPr="009C19BD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อัพเกรดการปกป้อง</w:t>
      </w:r>
      <w:r w:rsidR="003F60BC" w:rsidRPr="009C19BD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สำหรับ</w:t>
      </w:r>
      <w:r w:rsidRPr="009C19BD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หน้ากาก</w:t>
      </w:r>
      <w:r w:rsidR="003F60BC" w:rsidRPr="009C19BD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อนามัย</w:t>
      </w:r>
      <w:r w:rsidRPr="009C19BD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ด้วย </w:t>
      </w:r>
      <w:r w:rsidRPr="009C19BD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>KRAIBURG TPE</w:t>
      </w:r>
    </w:p>
    <w:p w14:paraId="2C801117" w14:textId="071055B5" w:rsidR="005B1AF5" w:rsidRPr="009C19BD" w:rsidRDefault="005B1AF5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ผู้ผลิต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ระดับโลกของผลิตภัณฑ์เทอร์โมพลาสติกอีลาสโตเมอร์และโซลูชันแบบกำหนดเองสำหรับอุตสาหกรรมต่างๆ ได้ร่วมมือกับ</w:t>
      </w:r>
      <w:r w:rsidR="00BC4F19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บริษัท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Pune Polymers Pvt Ltd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ผู้ผลิต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OEM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ของอินเดียในการปรับปรุงการออกแบบหน้ากาก</w:t>
      </w:r>
      <w:r w:rsidR="00BC4F19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อนามัย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โดยใช้</w:t>
      </w:r>
      <w:r w:rsidR="00BC4F19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>THERMOLAST® TPE</w:t>
      </w:r>
    </w:p>
    <w:p w14:paraId="4EB4914B" w14:textId="6230F6A1" w:rsidR="00E60692" w:rsidRPr="009C19BD" w:rsidRDefault="00E60692" w:rsidP="009C19BD">
      <w:pPr>
        <w:tabs>
          <w:tab w:val="left" w:pos="6420"/>
        </w:tabs>
        <w:spacing w:after="0" w:line="360" w:lineRule="auto"/>
        <w:jc w:val="both"/>
        <w:rPr>
          <w:rFonts w:ascii="Leelawadee" w:hAnsi="Leelawadee" w:cs="Leelawadee"/>
          <w:sz w:val="20"/>
          <w:szCs w:val="20"/>
        </w:rPr>
      </w:pPr>
    </w:p>
    <w:p w14:paraId="06F7B7F1" w14:textId="1036FCD6" w:rsidR="0077481D" w:rsidRPr="009C19BD" w:rsidRDefault="0077481D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หน้า</w:t>
      </w:r>
      <w:r w:rsidR="00536C53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กากอนามัย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แบบใช้ซ้ำได้</w:t>
      </w:r>
      <w:r w:rsidR="00BA64AF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เป็นองค์ประกอบที่สำคัญของ</w:t>
      </w:r>
      <w:r w:rsidR="005D64D3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มาตร</w:t>
      </w:r>
      <w:r w:rsidR="00E35021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การ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ด้านสุขภาพทั่วโลก และสามารถจำกัดการแพร่ไวรัสได้อย่างมีประสิทธิภาพ ทั้งนี้ขึ้นอยู่กับคุณภาพ</w:t>
      </w:r>
    </w:p>
    <w:p w14:paraId="0036D147" w14:textId="77777777" w:rsidR="00E60692" w:rsidRPr="009C19BD" w:rsidRDefault="00E60692" w:rsidP="009C19BD">
      <w:pPr>
        <w:tabs>
          <w:tab w:val="left" w:pos="6420"/>
        </w:tabs>
        <w:spacing w:after="0" w:line="360" w:lineRule="auto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7539FC4B" w14:textId="406DDFA9" w:rsidR="0077481D" w:rsidRPr="009C19BD" w:rsidRDefault="0077481D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เนื่องจากอุปกรณ์</w:t>
      </w:r>
      <w:r w:rsidR="00A73137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ป้องกัน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เหล่านี้</w:t>
      </w:r>
      <w:r w:rsidR="00462BC2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ต้องสวมใส่เป็นเวลานานเพื่อป้องกันและควบคุมการแพร่กระจายของโรค จึงควรสวมใส่สบายสำหรับผู้สวมใส่ นอกจากนี้ </w:t>
      </w:r>
      <w:r w:rsidR="00FB2E85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วัสดุ</w:t>
      </w:r>
      <w:r w:rsidR="00D14308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ส่วน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ประกอบ</w:t>
      </w:r>
      <w:r w:rsidR="00A614B0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ที่ใช้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ยังมีความจำเป็นในการลดความรู้สึกไม่สบายของผู้ใช้</w:t>
      </w:r>
    </w:p>
    <w:p w14:paraId="7A6B8CE7" w14:textId="77777777" w:rsidR="00E60692" w:rsidRPr="009C19BD" w:rsidRDefault="00E60692" w:rsidP="009C19BD">
      <w:pPr>
        <w:tabs>
          <w:tab w:val="left" w:pos="6420"/>
        </w:tabs>
        <w:spacing w:after="0" w:line="360" w:lineRule="auto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099054FA" w14:textId="0725E68E" w:rsidR="0077481D" w:rsidRPr="009C19BD" w:rsidRDefault="0077481D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เนื่องจากความยืดหยุ่น อิสระในการออกแบบที่ยอดเยี่ยม และความสามารถในกา</w:t>
      </w:r>
      <w:r w:rsidR="00A415F9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รขึ้น</w:t>
      </w:r>
      <w:r w:rsidR="00034E03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รูป</w:t>
      </w:r>
      <w:r w:rsidR="00A415F9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ผลิตภัณฑ์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ที่มีประสิทธิภาพ เทอร์โมพลาสติกอีลาสโตเมอร์ (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TPE)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จึงเป็นไปตามเกณฑ์ของอุตสาหกรรมหน้ากาก</w:t>
      </w:r>
      <w:r w:rsidR="00CC1B27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อนามัย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แบบใช้ซ้ำได้สำหรับการใช้งานหน้ากาก</w:t>
      </w:r>
      <w:r w:rsidR="00CC1B27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อนามัย</w:t>
      </w:r>
    </w:p>
    <w:p w14:paraId="046B36C6" w14:textId="77777777" w:rsidR="00E60692" w:rsidRPr="009C19BD" w:rsidRDefault="00E60692" w:rsidP="009C19BD">
      <w:pPr>
        <w:spacing w:after="0" w:line="360" w:lineRule="auto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6FAA9749" w14:textId="3DDC2529" w:rsidR="0077481D" w:rsidRPr="009C19BD" w:rsidRDefault="0077481D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ผู้ผลิตคอมพาวด์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ชั้นนำระดับโลก ได้ส่งมอบ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THERMOLAST® TPE compound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ให้กับ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Pune Polymers Pvt Ltd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ผู้ผลิต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OEM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ในอินเดีย เพื่อผลิตหน้ากาก</w:t>
      </w:r>
      <w:r w:rsidR="007C35A5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อนามั</w:t>
      </w:r>
      <w:r w:rsidR="007B2D0E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ย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proofErr w:type="spellStart"/>
      <w:r w:rsidRPr="009C19BD">
        <w:rPr>
          <w:rFonts w:ascii="Leelawadee" w:hAnsi="Leelawadee" w:cs="Leelawadee"/>
          <w:sz w:val="20"/>
          <w:szCs w:val="20"/>
          <w:lang w:eastAsia="en-US" w:bidi="th-TH"/>
        </w:rPr>
        <w:t>Jivanakk</w:t>
      </w:r>
      <w:proofErr w:type="spellEnd"/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 FFP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3 (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Filtering Face Piece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3)</w:t>
      </w:r>
    </w:p>
    <w:p w14:paraId="1208D3B6" w14:textId="77777777" w:rsidR="0077481D" w:rsidRPr="009C19BD" w:rsidRDefault="0077481D" w:rsidP="009C19BD">
      <w:pPr>
        <w:spacing w:after="0" w:line="360" w:lineRule="auto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2F6C5083" w14:textId="77777777" w:rsidR="00E60692" w:rsidRPr="009C19BD" w:rsidRDefault="00E60692" w:rsidP="009C19BD">
      <w:pPr>
        <w:spacing w:after="0" w:line="360" w:lineRule="auto"/>
        <w:jc w:val="both"/>
        <w:rPr>
          <w:rFonts w:ascii="Leelawadee" w:hAnsi="Leelawadee" w:cs="Leelawadee"/>
          <w:sz w:val="20"/>
          <w:szCs w:val="20"/>
        </w:rPr>
      </w:pPr>
    </w:p>
    <w:p w14:paraId="707D821C" w14:textId="09D38BF0" w:rsidR="009275CE" w:rsidRPr="009C19BD" w:rsidRDefault="009275CE" w:rsidP="009C19BD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การ</w:t>
      </w:r>
      <w:r w:rsidR="007E523C" w:rsidRPr="009C19BD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ป้องกัน</w:t>
      </w:r>
      <w:r w:rsidRPr="009C19BD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ผู้ใช้ให้ปลอดภัยจากการติดเชื้อไวรัส</w:t>
      </w:r>
    </w:p>
    <w:p w14:paraId="55DF4687" w14:textId="404D5000" w:rsidR="009275CE" w:rsidRPr="009C19BD" w:rsidRDefault="009275CE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หน้ากากอนามัย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>FFP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3 ได้รับการแนะนำให้ใช้สำหรับบุคลากรทางการแพทย์ที่มีความเสี่ยงสูงต่อการติดเชื้อในโรงพยา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>บาล เนื่องจากสามารถป้องกันโควิด-19 ได้อย่าง</w:t>
      </w:r>
      <w:r w:rsidR="00567380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มีประสิทธิภาพ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โดยเฉพาะอย่างยิ่งเมื่อ</w:t>
      </w:r>
      <w:r w:rsidR="0083701F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ต้องเจอกับ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ละออง</w:t>
      </w:r>
      <w:r w:rsidR="0083701F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ฝอยในอากาศ</w:t>
      </w:r>
    </w:p>
    <w:p w14:paraId="2767D4BF" w14:textId="77777777" w:rsidR="00E60692" w:rsidRPr="009C19BD" w:rsidRDefault="00E60692" w:rsidP="009C19BD">
      <w:pPr>
        <w:spacing w:after="0" w:line="360" w:lineRule="auto"/>
        <w:jc w:val="both"/>
        <w:rPr>
          <w:rFonts w:ascii="Leelawadee" w:hAnsi="Leelawadee" w:cs="Leelawadee"/>
          <w:sz w:val="20"/>
          <w:szCs w:val="20"/>
        </w:rPr>
      </w:pPr>
    </w:p>
    <w:p w14:paraId="78FB9862" w14:textId="1C005AF1" w:rsidR="009275CE" w:rsidRPr="009C19BD" w:rsidRDefault="009275CE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เทคโนโลยีการออกแบบหน้ากาก </w:t>
      </w:r>
      <w:proofErr w:type="spellStart"/>
      <w:r w:rsidRPr="009C19BD">
        <w:rPr>
          <w:rFonts w:ascii="Leelawadee" w:hAnsi="Leelawadee" w:cs="Leelawadee"/>
          <w:sz w:val="20"/>
          <w:szCs w:val="20"/>
          <w:lang w:eastAsia="en-US" w:bidi="th-TH"/>
        </w:rPr>
        <w:t>Jivanakk</w:t>
      </w:r>
      <w:proofErr w:type="spellEnd"/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 FFP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3 ได้รับการพัฒนาโดยศูนย์วิจัยนิวเคลียร์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Bhabha Atomic Research Centre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ชั้นนำของอินเดีย โครงสร้างที่เป็นนวัตกรรมใหม่ของ </w:t>
      </w:r>
      <w:proofErr w:type="spellStart"/>
      <w:r w:rsidRPr="009C19BD">
        <w:rPr>
          <w:rFonts w:ascii="Leelawadee" w:hAnsi="Leelawadee" w:cs="Leelawadee"/>
          <w:sz w:val="20"/>
          <w:szCs w:val="20"/>
          <w:lang w:eastAsia="en-US" w:bidi="th-TH"/>
        </w:rPr>
        <w:t>Jivanakk</w:t>
      </w:r>
      <w:proofErr w:type="spellEnd"/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ช่วยให้หน้ากากมีความสบายแต่กระชับกับรูปหน้าแบบต่างๆ พร้อมขจัด</w:t>
      </w:r>
      <w:r w:rsidR="000F0C22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การประสบ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ปัญหาการเกิดฝ้า</w:t>
      </w:r>
      <w:r w:rsidR="00A07A5B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บนแว่นตา</w:t>
      </w:r>
      <w:r w:rsidR="000F0C22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ผู้</w:t>
      </w:r>
      <w:r w:rsidR="000F0C22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ที่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สวมแว่นตา</w:t>
      </w:r>
    </w:p>
    <w:p w14:paraId="64FDAD8D" w14:textId="77777777" w:rsidR="00E60692" w:rsidRPr="009C19BD" w:rsidRDefault="00E60692" w:rsidP="009C19BD">
      <w:pPr>
        <w:spacing w:after="0" w:line="360" w:lineRule="auto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2B408BA9" w14:textId="4211402F" w:rsidR="009275CE" w:rsidRPr="009C19BD" w:rsidRDefault="009275CE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แผ่นกรอง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HEPA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ของหน้ากาก</w:t>
      </w:r>
      <w:r w:rsidR="007C4B50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สามารถกรองแบคทีเรีย ไวรัส และละอองเกสรที่มีขนาด 0.3 ไมครอนหรือใหญ่กว่าได้ถึง 99.97% ตัวกรองที่สามารถใช้งานได้ 90 วันขึ้นไป</w:t>
      </w:r>
      <w:r w:rsidR="00E56557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มี</w:t>
      </w:r>
      <w:r w:rsidR="00DD2547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อาย</w:t>
      </w:r>
      <w:r w:rsidR="00E56557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ุการใช้งานที่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ยาวนาน</w:t>
      </w:r>
      <w:r w:rsidR="00E56557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และสามารถปรับ</w:t>
      </w:r>
      <w:r w:rsidR="00E56557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ใช้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ได้อย่างง่ายดาย</w:t>
      </w:r>
      <w:r w:rsidR="00AF211B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สำหรับผู้ใช้</w:t>
      </w:r>
    </w:p>
    <w:p w14:paraId="2B639AE5" w14:textId="77777777" w:rsidR="00E60692" w:rsidRPr="009C19BD" w:rsidRDefault="00E60692" w:rsidP="009C19BD">
      <w:pPr>
        <w:spacing w:after="0" w:line="360" w:lineRule="auto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1EE01C3D" w14:textId="773702B3" w:rsidR="009275CE" w:rsidRPr="009C19BD" w:rsidRDefault="009275CE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นอกจากนี้ หน้ากาก</w:t>
      </w:r>
      <w:r w:rsidR="00693641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อนามัย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ยังสามารถถอดประกอบ</w:t>
      </w:r>
      <w:r w:rsidR="00BD775B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และล้างด้วยสบู่</w:t>
      </w:r>
      <w:r w:rsidR="00A061B8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น้ำ</w:t>
      </w:r>
      <w:r w:rsidR="00A061B8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หลังจากใช้งานเป็นเวลานานหรือเมื่อเกิดการปนเปื้อน</w:t>
      </w:r>
    </w:p>
    <w:p w14:paraId="7B0592BF" w14:textId="77777777" w:rsidR="00E60692" w:rsidRPr="009C19BD" w:rsidRDefault="00E60692" w:rsidP="009C19BD">
      <w:pPr>
        <w:spacing w:after="0" w:line="360" w:lineRule="auto"/>
        <w:jc w:val="both"/>
        <w:rPr>
          <w:rFonts w:ascii="Leelawadee" w:hAnsi="Leelawadee" w:cs="Leelawadee"/>
          <w:b/>
          <w:bCs/>
          <w:sz w:val="20"/>
          <w:szCs w:val="20"/>
          <w:lang w:bidi="th-TH"/>
        </w:rPr>
      </w:pPr>
    </w:p>
    <w:p w14:paraId="4EE0F202" w14:textId="166E4E04" w:rsidR="00771CCD" w:rsidRPr="009C19BD" w:rsidRDefault="00771CCD" w:rsidP="009C19BD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ข้อดีของวัสดุของ</w:t>
      </w:r>
      <w:r w:rsidR="00A061B8" w:rsidRPr="009C19BD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คอมพาวด์</w:t>
      </w:r>
      <w:r w:rsidRPr="009C19BD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>THERMOLAST®</w:t>
      </w:r>
    </w:p>
    <w:p w14:paraId="332F8994" w14:textId="77777777" w:rsidR="00771CCD" w:rsidRPr="009C19BD" w:rsidRDefault="00771CCD" w:rsidP="009C19BD">
      <w:pPr>
        <w:spacing w:after="0" w:line="360" w:lineRule="auto"/>
        <w:jc w:val="both"/>
        <w:rPr>
          <w:rFonts w:ascii="Leelawadee" w:hAnsi="Leelawadee" w:cs="Leelawadee"/>
          <w:b/>
          <w:bCs/>
          <w:sz w:val="20"/>
          <w:szCs w:val="20"/>
        </w:rPr>
      </w:pPr>
    </w:p>
    <w:p w14:paraId="6F68117D" w14:textId="2C52585D" w:rsidR="00771CCD" w:rsidRPr="009C19BD" w:rsidRDefault="004724D8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="00771CCD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771CCD"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THERMOLAST® </w:t>
      </w:r>
      <w:r w:rsidR="00771CCD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ของ </w:t>
      </w:r>
      <w:r w:rsidR="00771CCD"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="00771CCD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ได้รับการคัดเลือก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771CCD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เนื่องจากมีการยึดเกาะที่ดีเยี่ยมกับเทอร์โมพลาสติกโพลียูรีเทน (</w:t>
      </w:r>
      <w:r w:rsidR="00771CCD"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TPU) </w:t>
      </w:r>
      <w:r w:rsidR="00E775E5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771CCD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ทำให้มีความยืดหยุ่นในการออกแบบตามที่ </w:t>
      </w:r>
      <w:r w:rsidR="00771CCD"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Pune Polymers </w:t>
      </w:r>
      <w:r w:rsidR="00771CCD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ร้องขอสำหรับหน้ากาก </w:t>
      </w:r>
      <w:proofErr w:type="spellStart"/>
      <w:r w:rsidR="00771CCD" w:rsidRPr="009C19BD">
        <w:rPr>
          <w:rFonts w:ascii="Leelawadee" w:hAnsi="Leelawadee" w:cs="Leelawadee"/>
          <w:sz w:val="20"/>
          <w:szCs w:val="20"/>
          <w:lang w:eastAsia="en-US" w:bidi="th-TH"/>
        </w:rPr>
        <w:t>Jivanakk</w:t>
      </w:r>
      <w:proofErr w:type="spellEnd"/>
      <w:r w:rsidR="00771CCD"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 FFP</w:t>
      </w:r>
      <w:r w:rsidR="00771CCD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3</w:t>
      </w:r>
    </w:p>
    <w:p w14:paraId="64557357" w14:textId="77777777" w:rsidR="00E60692" w:rsidRPr="009C19BD" w:rsidRDefault="00E60692" w:rsidP="009C19BD">
      <w:pPr>
        <w:spacing w:after="0" w:line="360" w:lineRule="auto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34E991C3" w14:textId="452471BA" w:rsidR="00771CCD" w:rsidRPr="009C19BD" w:rsidRDefault="00771CCD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เนื้อสัมผัสที่นุ่มนวลของ</w:t>
      </w:r>
      <w:r w:rsidR="003C3E89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ช่วยเพิ่มความสบายให้กับผู้สวมหน้ากาก และยังไม่ก่อให้เกิดอาการแพ้หรือระคายเคืองต่อผิวหนัง</w:t>
      </w:r>
    </w:p>
    <w:p w14:paraId="754CA80C" w14:textId="77777777" w:rsidR="00E60692" w:rsidRPr="009C19BD" w:rsidRDefault="00E60692" w:rsidP="009C19BD">
      <w:pPr>
        <w:spacing w:after="0" w:line="360" w:lineRule="auto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6F719B8E" w14:textId="06A6234A" w:rsidR="00771CCD" w:rsidRPr="009C19BD" w:rsidRDefault="00771CCD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นอกจากนี้ </w:t>
      </w:r>
      <w:r w:rsidR="00100C76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ที่ปราศจากฮาโลเจนยังสอดคล้องกับระเบียบข้อบังคับด้านอาหาร เช่น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EU Directive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10/2011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, the Food and Drug Administration (FDA) Code of Federal Regulations (CFR), Title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21 และ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>EN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71/3 มาตรฐานความปลอดภัยของยุโรปด้วย </w:t>
      </w:r>
      <w:r w:rsidR="00632E00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ตลอดจน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เป็น</w:t>
      </w:r>
      <w:r w:rsidR="00632E00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ไปตาม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มาตรฐาน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RoHS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>REACH</w:t>
      </w:r>
    </w:p>
    <w:p w14:paraId="2B17F9B0" w14:textId="77777777" w:rsidR="00E60692" w:rsidRPr="009C19BD" w:rsidRDefault="00E60692" w:rsidP="009C19BD">
      <w:pPr>
        <w:spacing w:after="0" w:line="360" w:lineRule="auto"/>
        <w:jc w:val="both"/>
        <w:rPr>
          <w:rFonts w:ascii="Leelawadee" w:hAnsi="Leelawadee" w:cs="Leelawadee"/>
          <w:sz w:val="20"/>
          <w:szCs w:val="20"/>
        </w:rPr>
      </w:pPr>
    </w:p>
    <w:p w14:paraId="022C0F14" w14:textId="77777777" w:rsidR="00771CCD" w:rsidRPr="009C19BD" w:rsidRDefault="00771CCD" w:rsidP="009C19BD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THERMOLAST® H </w:t>
      </w:r>
      <w:r w:rsidRPr="009C19BD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สำหรับภาคการดูแลสุขภาพในเอเชียแปซิฟิก</w:t>
      </w:r>
    </w:p>
    <w:p w14:paraId="60802E8F" w14:textId="77777777" w:rsidR="00771CCD" w:rsidRPr="009C19BD" w:rsidRDefault="00771CCD" w:rsidP="009C19BD">
      <w:pPr>
        <w:spacing w:after="0" w:line="360" w:lineRule="auto"/>
        <w:jc w:val="both"/>
        <w:rPr>
          <w:rFonts w:ascii="Leelawadee" w:hAnsi="Leelawadee" w:cs="Leelawadee"/>
          <w:b/>
          <w:bCs/>
          <w:sz w:val="20"/>
          <w:szCs w:val="20"/>
          <w:lang w:bidi="th-TH"/>
        </w:rPr>
      </w:pPr>
    </w:p>
    <w:p w14:paraId="37B9C9B1" w14:textId="49D4B226" w:rsidR="00F22434" w:rsidRPr="009C19BD" w:rsidRDefault="00F22434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เพิ่งเปิดตัว</w:t>
      </w:r>
      <w:r w:rsidR="00FD69E1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ไลน์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ผลิตภัณฑ์</w:t>
      </w:r>
      <w:r w:rsidR="00FD69E1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ใหม่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>THERMOLAST® H</w:t>
      </w:r>
      <w:r w:rsidR="00FD69E1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สำหรับตลาดอุปกรณ์ดูแลสุขภาพและอุปกรณ์การแพทย์ในเอเชียแปซิฟิกเท่านั้น</w:t>
      </w:r>
    </w:p>
    <w:p w14:paraId="282B9769" w14:textId="77777777" w:rsidR="00E60692" w:rsidRPr="009C19BD" w:rsidRDefault="00E60692" w:rsidP="009C19BD">
      <w:pPr>
        <w:spacing w:after="0" w:line="360" w:lineRule="auto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74E92ADC" w14:textId="26EE8536" w:rsidR="00F22434" w:rsidRPr="009C19BD" w:rsidRDefault="00FD69E1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="00F22434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ในซีรี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ส์</w:t>
      </w:r>
      <w:r w:rsidR="00F22434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F22434"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THERMOLAST® H </w:t>
      </w:r>
      <w:r w:rsidR="00F22434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ที่</w:t>
      </w:r>
      <w:r w:rsidR="00F23E8C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ผลิตออกมานั้น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F22434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เป็นวัสดุ</w:t>
      </w:r>
      <w:r w:rsidR="002F7A6E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โซลูชั่น</w:t>
      </w:r>
      <w:r w:rsidR="00472726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F22434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ซีรี</w:t>
      </w:r>
      <w:r w:rsidR="00472726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ส์</w:t>
      </w:r>
      <w:r w:rsidR="00F22434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F22434"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HC/AP </w:t>
      </w:r>
      <w:r w:rsidR="00472726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ที่มี</w:t>
      </w:r>
      <w:r w:rsidR="00F22434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คุณภาพสูง</w:t>
      </w:r>
    </w:p>
    <w:p w14:paraId="1233DE92" w14:textId="77777777" w:rsidR="00E60692" w:rsidRPr="009C19BD" w:rsidRDefault="00E60692" w:rsidP="009C19BD">
      <w:pPr>
        <w:spacing w:after="0" w:line="360" w:lineRule="auto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77F6007E" w14:textId="306E3663" w:rsidR="00F22434" w:rsidRPr="009C19BD" w:rsidRDefault="00F22434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เป็นไปตามเกณฑ์สากลสำหรับการสัมผัสอาหาร</w:t>
      </w:r>
      <w:r w:rsidR="00470D7C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="00470D7C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เป็น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วัสดุเกรดทางการแพทย์ เช่น ความเป็นพิษต่อเซลล์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10993-5 และ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GB/T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16886.5</w:t>
      </w:r>
    </w:p>
    <w:p w14:paraId="5086E8C7" w14:textId="77777777" w:rsidR="00E60692" w:rsidRPr="009C19BD" w:rsidRDefault="00E60692" w:rsidP="009C19BD">
      <w:pPr>
        <w:spacing w:after="0" w:line="360" w:lineRule="auto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3DE664A4" w14:textId="5A6DE155" w:rsidR="00E60692" w:rsidRPr="009C19BD" w:rsidRDefault="00F22434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นอกจากนี้ ซีรีส์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HC/AP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ยังแสดงคุณสมบัติพิเศษ เช่น การ</w:t>
      </w:r>
      <w:r w:rsidR="0095370B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ยึด</w:t>
      </w:r>
      <w:r w:rsidR="00D75DB9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เกาะกับ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พอลิเมอร์ เช่น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>PP</w:t>
      </w:r>
      <w:r w:rsidR="002C27E1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FF4130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2C27E1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ผิวสัมผัส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="00FF4130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คุณสมบัติ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การ</w:t>
      </w:r>
      <w:r w:rsidR="004E2B30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คืนตัวที่ดี</w:t>
      </w:r>
      <w:r w:rsidR="00FF4130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ทำให้เหมาะอย่างยิ่งสำหรับหน้ากาก</w:t>
      </w:r>
      <w:r w:rsidR="00E225B8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อนามัย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และส่วนประกอบอุปกรณ์ทางการแพทย</w:t>
      </w:r>
      <w:r w:rsidR="002C27E1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์</w:t>
      </w:r>
    </w:p>
    <w:p w14:paraId="5881A783" w14:textId="77777777" w:rsidR="009C19BD" w:rsidRPr="009C19BD" w:rsidRDefault="009C19BD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7C56E00A" w14:textId="73066C9D" w:rsidR="00F22434" w:rsidRPr="009C19BD" w:rsidRDefault="00F22434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ด้วยข้อได้เปรียบในกระบวนการผลิต</w:t>
      </w:r>
      <w:r w:rsidR="00810022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ขึ้นรูปผลิตภัณฑ์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ที่ง่ายดาย ซีรีส์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HC/AP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ยังกำหนดเป้าหมายไปที่</w:t>
      </w:r>
      <w:r w:rsidR="00642E59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การใช้งาน </w:t>
      </w:r>
      <w:r w:rsidR="005970D3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เป็น</w:t>
      </w:r>
      <w:r w:rsidR="004F3994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ชิ้นส่วน</w:t>
      </w:r>
      <w:r w:rsidR="005970D3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ที่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ปิด</w:t>
      </w:r>
      <w:r w:rsidR="005970D3"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 (closure)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D520DE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เป็น</w:t>
      </w:r>
      <w:r w:rsidR="004B3A18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ชิ้นส่วน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ชื่อมต่อที่ยืดหยุ่น ท่อทางการแพทย์ </w:t>
      </w:r>
      <w:r w:rsidR="00A252A6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ปะเก็น</w:t>
      </w:r>
      <w:r w:rsidR="00A252A6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262F29"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(gasket) </w:t>
      </w:r>
      <w:r w:rsidR="00262F29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กระบอกฉีดยา ขั้วต่อสายสวน </w:t>
      </w:r>
      <w:r w:rsidR="00BC3EF0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ชิ้นส่วน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ปากเป่า</w:t>
      </w:r>
      <w:r w:rsidR="004D2F6A"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 (mouth</w:t>
      </w:r>
      <w:r w:rsidR="00BF1323" w:rsidRPr="009C19BD">
        <w:rPr>
          <w:rFonts w:ascii="Leelawadee" w:hAnsi="Leelawadee" w:cs="Leelawadee"/>
          <w:sz w:val="20"/>
          <w:szCs w:val="20"/>
          <w:lang w:eastAsia="en-US" w:bidi="th-TH"/>
        </w:rPr>
        <w:t>pieces)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และการใช้งานอุปกรณ์ทางการแพทย์อื่นๆ</w:t>
      </w:r>
    </w:p>
    <w:p w14:paraId="207CE082" w14:textId="77777777" w:rsidR="00CE0557" w:rsidRPr="00E60692" w:rsidRDefault="00CE0557" w:rsidP="00E60692">
      <w:pPr>
        <w:spacing w:after="0" w:line="360" w:lineRule="auto"/>
        <w:jc w:val="both"/>
        <w:rPr>
          <w:rFonts w:ascii="Arial" w:hAnsi="Arial" w:cs="Arial"/>
          <w:sz w:val="20"/>
          <w:szCs w:val="20"/>
          <w:lang w:bidi="th-TH"/>
        </w:rPr>
      </w:pPr>
    </w:p>
    <w:p w14:paraId="04B71C46" w14:textId="2A9D7CF7" w:rsidR="00A52A09" w:rsidRDefault="00CE0557" w:rsidP="001F799F">
      <w:pPr>
        <w:spacing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2CFA5DE2" wp14:editId="231653E7">
            <wp:extent cx="4320540" cy="2374265"/>
            <wp:effectExtent l="0" t="0" r="381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0540" cy="237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08EF9" w14:textId="7240E9EB" w:rsidR="005320D5" w:rsidRPr="0053662A" w:rsidRDefault="005320D5" w:rsidP="0053662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F799F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1F799F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9829C6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Pr="001F799F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10DD776B" w14:textId="62E86727" w:rsidR="003C5102" w:rsidRPr="001F799F" w:rsidRDefault="005320D5" w:rsidP="00700EDA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1F799F">
        <w:rPr>
          <w:rFonts w:ascii="Arial" w:hAnsi="Arial" w:cs="Arial"/>
          <w:sz w:val="20"/>
          <w:szCs w:val="20"/>
        </w:rPr>
        <w:lastRenderedPageBreak/>
        <w:t>For high-resolution photography, please contact Bridget Ngang (</w:t>
      </w:r>
      <w:hyperlink r:id="rId9" w:history="1">
        <w:r w:rsidRPr="001F799F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1F799F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1F799F">
        <w:rPr>
          <w:rFonts w:ascii="Arial" w:hAnsi="Arial" w:cs="Arial"/>
          <w:sz w:val="20"/>
          <w:szCs w:val="20"/>
        </w:rPr>
        <w:t xml:space="preserve"> </w:t>
      </w:r>
    </w:p>
    <w:p w14:paraId="5FE5B98B" w14:textId="77777777" w:rsidR="0053662A" w:rsidRDefault="0053662A" w:rsidP="0053662A">
      <w:pPr>
        <w:rPr>
          <w:rFonts w:ascii="Arial" w:hAnsi="Arial" w:cs="Arial"/>
          <w:b/>
          <w:color w:val="000000"/>
          <w:sz w:val="21"/>
          <w:szCs w:val="21"/>
          <w:lang w:val="en-GB"/>
        </w:rPr>
      </w:pPr>
    </w:p>
    <w:p w14:paraId="64BAEDC7" w14:textId="3F5ADB86" w:rsidR="0053662A" w:rsidRDefault="0053662A" w:rsidP="0053662A">
      <w:pPr>
        <w:rPr>
          <w:rFonts w:ascii="Arial" w:hAnsi="Arial" w:cs="Arial"/>
          <w:b/>
          <w:color w:val="000000"/>
          <w:sz w:val="21"/>
          <w:szCs w:val="21"/>
          <w:lang w:val="en-GB"/>
        </w:rPr>
      </w:pPr>
    </w:p>
    <w:p w14:paraId="1BA486F6" w14:textId="77777777" w:rsidR="0053662A" w:rsidRDefault="0053662A" w:rsidP="0053662A">
      <w:pPr>
        <w:rPr>
          <w:rFonts w:ascii="Arial" w:hAnsi="Arial" w:cs="Arial"/>
          <w:b/>
          <w:color w:val="000000"/>
          <w:sz w:val="21"/>
          <w:szCs w:val="21"/>
          <w:lang w:val="en-GB"/>
        </w:rPr>
      </w:pPr>
    </w:p>
    <w:p w14:paraId="1AA3909C" w14:textId="0B0BF4CC" w:rsidR="0053662A" w:rsidRPr="005F5B61" w:rsidRDefault="0053662A" w:rsidP="0053662A">
      <w:pPr>
        <w:rPr>
          <w:rFonts w:ascii="Arial" w:hAnsi="Arial" w:cs="Arial"/>
          <w:b/>
          <w:color w:val="000000"/>
          <w:sz w:val="21"/>
          <w:szCs w:val="21"/>
          <w:lang w:val="en-GB"/>
        </w:rPr>
      </w:pPr>
      <w:r w:rsidRPr="00A16BBE">
        <w:rPr>
          <w:rFonts w:ascii="Arial" w:hAnsi="Arial" w:cs="Arial"/>
          <w:b/>
          <w:color w:val="000000"/>
          <w:sz w:val="21"/>
          <w:szCs w:val="21"/>
          <w:lang w:val="en-GB"/>
        </w:rPr>
        <w:t>Information for members of the press:</w:t>
      </w:r>
      <w:r>
        <w:rPr>
          <w:rFonts w:ascii="Arial" w:hAnsi="Arial" w:cs="Arial"/>
          <w:b/>
          <w:noProof/>
          <w:color w:val="000000"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0B90AD1E" wp14:editId="484E200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EF73E3" w14:textId="77777777" w:rsidR="0053662A" w:rsidRPr="009B3638" w:rsidRDefault="00B20057" w:rsidP="0053662A">
      <w:pPr>
        <w:rPr>
          <w:rFonts w:ascii="Arial" w:hAnsi="Arial" w:cs="Arial"/>
          <w:bCs/>
          <w:color w:val="000000"/>
          <w:sz w:val="21"/>
          <w:szCs w:val="21"/>
          <w:lang w:val="en-GB"/>
        </w:rPr>
      </w:pPr>
      <w:hyperlink r:id="rId12" w:history="1">
        <w:r w:rsidR="0053662A" w:rsidRPr="00C45328">
          <w:rPr>
            <w:rStyle w:val="Hyperlink"/>
            <w:rFonts w:ascii="Arial" w:hAnsi="Arial" w:cs="Arial"/>
            <w:bCs/>
            <w:sz w:val="21"/>
            <w:szCs w:val="21"/>
            <w:lang w:val="en-GB"/>
          </w:rPr>
          <w:t>download high-resolution images</w:t>
        </w:r>
      </w:hyperlink>
    </w:p>
    <w:p w14:paraId="703D7C51" w14:textId="77777777" w:rsidR="0053662A" w:rsidRDefault="0053662A" w:rsidP="0053662A">
      <w:pPr>
        <w:rPr>
          <w:rFonts w:ascii="Arial" w:hAnsi="Arial" w:cs="Arial"/>
          <w:b/>
          <w:color w:val="000000"/>
          <w:sz w:val="21"/>
          <w:szCs w:val="21"/>
          <w:lang w:val="en-GB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8308FDA" wp14:editId="7A0B851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D719C1" w14:textId="77777777" w:rsidR="0053662A" w:rsidRPr="009F4A15" w:rsidRDefault="00B20057" w:rsidP="0053662A">
      <w:pPr>
        <w:rPr>
          <w:rFonts w:ascii="Arial" w:hAnsi="Arial" w:cs="Arial"/>
          <w:bCs/>
          <w:color w:val="000000"/>
          <w:sz w:val="21"/>
          <w:szCs w:val="21"/>
          <w:lang w:val="en-GB"/>
        </w:rPr>
      </w:pPr>
      <w:hyperlink r:id="rId15" w:history="1">
        <w:r w:rsidR="0053662A" w:rsidRPr="009F4A15">
          <w:rPr>
            <w:rStyle w:val="Hyperlink"/>
            <w:rFonts w:ascii="Arial" w:hAnsi="Arial" w:cs="Arial"/>
            <w:bCs/>
            <w:sz w:val="21"/>
            <w:szCs w:val="21"/>
            <w:lang w:val="en-GB"/>
          </w:rPr>
          <w:t>latest news on KRAIBURG TPE</w:t>
        </w:r>
      </w:hyperlink>
    </w:p>
    <w:p w14:paraId="3403AB00" w14:textId="77777777" w:rsidR="0053662A" w:rsidRDefault="0053662A" w:rsidP="0053662A">
      <w:pPr>
        <w:rPr>
          <w:rFonts w:ascii="Arial" w:hAnsi="Arial" w:cs="Arial"/>
          <w:b/>
          <w:color w:val="000000"/>
          <w:sz w:val="21"/>
          <w:szCs w:val="21"/>
          <w:lang w:val="en-GB"/>
        </w:rPr>
      </w:pPr>
    </w:p>
    <w:p w14:paraId="7584F76D" w14:textId="048C2807" w:rsidR="0053662A" w:rsidRDefault="0053662A" w:rsidP="0053662A">
      <w:pPr>
        <w:rPr>
          <w:rFonts w:ascii="Arial" w:hAnsi="Arial" w:cs="Arial"/>
          <w:b/>
          <w:color w:val="000000"/>
          <w:sz w:val="21"/>
          <w:szCs w:val="21"/>
          <w:lang w:val="en-GB"/>
        </w:rPr>
      </w:pPr>
      <w:r w:rsidRPr="000873C3">
        <w:rPr>
          <w:rFonts w:ascii="Arial" w:hAnsi="Arial" w:cs="Arial"/>
          <w:b/>
          <w:color w:val="000000"/>
          <w:sz w:val="21"/>
          <w:szCs w:val="21"/>
          <w:lang w:val="en-GB"/>
        </w:rPr>
        <w:t xml:space="preserve">Let’s connect on </w:t>
      </w:r>
      <w:proofErr w:type="gramStart"/>
      <w:r w:rsidRPr="000873C3">
        <w:rPr>
          <w:rFonts w:ascii="Arial" w:hAnsi="Arial" w:cs="Arial"/>
          <w:b/>
          <w:color w:val="000000"/>
          <w:sz w:val="21"/>
          <w:szCs w:val="21"/>
          <w:lang w:val="en-GB"/>
        </w:rPr>
        <w:t>Social Media</w:t>
      </w:r>
      <w:proofErr w:type="gramEnd"/>
      <w:r w:rsidRPr="000873C3">
        <w:rPr>
          <w:rFonts w:ascii="Arial" w:hAnsi="Arial" w:cs="Arial"/>
          <w:b/>
          <w:color w:val="000000"/>
          <w:sz w:val="21"/>
          <w:szCs w:val="21"/>
          <w:lang w:val="en-GB"/>
        </w:rPr>
        <w:t>:</w:t>
      </w:r>
    </w:p>
    <w:p w14:paraId="091518E5" w14:textId="77777777" w:rsidR="0053662A" w:rsidRDefault="0053662A" w:rsidP="0053662A">
      <w:pPr>
        <w:rPr>
          <w:rFonts w:ascii="Arial" w:hAnsi="Arial" w:cs="Arial"/>
          <w:b/>
          <w:color w:val="000000"/>
          <w:sz w:val="21"/>
          <w:szCs w:val="21"/>
          <w:lang w:val="en-GB"/>
        </w:rPr>
      </w:pPr>
      <w:r>
        <w:rPr>
          <w:rFonts w:ascii="Arial" w:hAnsi="Arial" w:cs="Arial"/>
          <w:b/>
          <w:noProof/>
          <w:color w:val="000000"/>
          <w:sz w:val="21"/>
          <w:szCs w:val="21"/>
          <w:lang w:val="en-GB"/>
        </w:rPr>
        <w:t xml:space="preserve"> </w:t>
      </w:r>
      <w:r>
        <w:rPr>
          <w:rFonts w:ascii="Arial" w:hAnsi="Arial" w:cs="Arial"/>
          <w:b/>
          <w:noProof/>
          <w:color w:val="000000"/>
          <w:sz w:val="21"/>
          <w:szCs w:val="21"/>
          <w:lang w:val="en-GB"/>
        </w:rPr>
        <w:drawing>
          <wp:inline distT="0" distB="0" distL="0" distR="0" wp14:anchorId="26FCEC84" wp14:editId="500A49DC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000000"/>
          <w:sz w:val="21"/>
          <w:szCs w:val="21"/>
          <w:lang w:val="en-GB"/>
        </w:rPr>
        <w:t xml:space="preserve">   </w:t>
      </w:r>
      <w:r>
        <w:rPr>
          <w:rFonts w:ascii="Arial" w:hAnsi="Arial" w:cs="Arial"/>
          <w:b/>
          <w:noProof/>
          <w:color w:val="000000"/>
          <w:sz w:val="21"/>
          <w:szCs w:val="21"/>
          <w:lang w:val="en-GB"/>
        </w:rPr>
        <w:drawing>
          <wp:inline distT="0" distB="0" distL="0" distR="0" wp14:anchorId="35C068D2" wp14:editId="31820958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000000"/>
          <w:sz w:val="21"/>
          <w:szCs w:val="21"/>
          <w:lang w:val="en-GB"/>
        </w:rPr>
        <w:t xml:space="preserve">    </w:t>
      </w:r>
      <w:r>
        <w:rPr>
          <w:rFonts w:ascii="Arial" w:hAnsi="Arial" w:cs="Arial"/>
          <w:b/>
          <w:noProof/>
          <w:color w:val="000000"/>
          <w:sz w:val="21"/>
          <w:szCs w:val="21"/>
          <w:lang w:val="de-DE"/>
        </w:rPr>
        <w:drawing>
          <wp:inline distT="0" distB="0" distL="0" distR="0" wp14:anchorId="64AD52A1" wp14:editId="6847C64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000000"/>
          <w:sz w:val="21"/>
          <w:szCs w:val="21"/>
          <w:lang w:val="en-GB"/>
        </w:rPr>
        <w:t xml:space="preserve"> </w:t>
      </w:r>
      <w:r>
        <w:rPr>
          <w:rFonts w:ascii="Arial" w:hAnsi="Arial" w:cs="Arial"/>
          <w:b/>
          <w:noProof/>
          <w:color w:val="000000"/>
          <w:sz w:val="21"/>
          <w:szCs w:val="21"/>
          <w:lang w:val="de-DE"/>
        </w:rPr>
        <w:t xml:space="preserve">  </w:t>
      </w:r>
      <w:r>
        <w:rPr>
          <w:rFonts w:ascii="Arial" w:hAnsi="Arial" w:cs="Arial"/>
          <w:b/>
          <w:noProof/>
          <w:color w:val="000000"/>
          <w:sz w:val="21"/>
          <w:szCs w:val="21"/>
          <w:lang w:val="de-DE"/>
        </w:rPr>
        <w:drawing>
          <wp:inline distT="0" distB="0" distL="0" distR="0" wp14:anchorId="248E58D4" wp14:editId="03F277F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000000"/>
          <w:sz w:val="21"/>
          <w:szCs w:val="21"/>
          <w:lang w:val="de-DE"/>
        </w:rPr>
        <w:t xml:space="preserve">  </w:t>
      </w:r>
      <w:r>
        <w:rPr>
          <w:rFonts w:ascii="Arial" w:hAnsi="Arial" w:cs="Arial"/>
          <w:b/>
          <w:noProof/>
          <w:color w:val="000000"/>
          <w:sz w:val="21"/>
          <w:szCs w:val="21"/>
          <w:lang w:val="de-DE"/>
        </w:rPr>
        <w:drawing>
          <wp:inline distT="0" distB="0" distL="0" distR="0" wp14:anchorId="07F1D684" wp14:editId="63BF42DE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8CC42" w14:textId="77777777" w:rsidR="0053662A" w:rsidRDefault="0053662A" w:rsidP="0053662A">
      <w:pPr>
        <w:rPr>
          <w:rFonts w:ascii="Arial" w:hAnsi="Arial" w:cs="Arial"/>
          <w:b/>
          <w:color w:val="000000"/>
          <w:sz w:val="21"/>
          <w:szCs w:val="21"/>
          <w:lang w:val="en-MY"/>
        </w:rPr>
      </w:pPr>
      <w:r>
        <w:rPr>
          <w:rFonts w:ascii="Arial" w:hAnsi="Arial" w:cs="Arial"/>
          <w:b/>
          <w:color w:val="000000"/>
          <w:sz w:val="21"/>
          <w:szCs w:val="21"/>
          <w:lang w:val="en-MY"/>
        </w:rPr>
        <w:t>Follow us on WeChat</w:t>
      </w:r>
    </w:p>
    <w:p w14:paraId="1470A2E5" w14:textId="77777777" w:rsidR="0053662A" w:rsidRPr="00335499" w:rsidRDefault="0053662A" w:rsidP="0053662A">
      <w:pPr>
        <w:rPr>
          <w:rFonts w:ascii="Arial" w:hAnsi="Arial" w:cs="Arial"/>
          <w:b/>
          <w:color w:val="000000"/>
          <w:sz w:val="21"/>
          <w:szCs w:val="21"/>
          <w:lang w:val="en-MY"/>
        </w:rPr>
      </w:pPr>
      <w:r>
        <w:rPr>
          <w:rFonts w:ascii="Arial" w:hAnsi="Arial" w:cs="Arial"/>
          <w:noProof/>
          <w:sz w:val="20"/>
          <w:szCs w:val="20"/>
          <w:lang w:val="en-MY" w:eastAsia="en-MY"/>
        </w:rPr>
        <w:drawing>
          <wp:inline distT="0" distB="0" distL="0" distR="0" wp14:anchorId="3B753257" wp14:editId="1A18F878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AB8A91" w14:textId="3674F21D" w:rsidR="00F71546" w:rsidRPr="009C19BD" w:rsidRDefault="00F71546" w:rsidP="009C19BD">
      <w:pPr>
        <w:spacing w:after="0"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lang w:eastAsia="en-US" w:bidi="th-TH"/>
        </w:rPr>
        <w:t>KRAIBURG TPE (</w:t>
      </w:r>
      <w:hyperlink r:id="rId27" w:history="1">
        <w:r w:rsidR="009C19BD" w:rsidRPr="009C19BD">
          <w:rPr>
            <w:rStyle w:val="Hyperlink"/>
            <w:rFonts w:ascii="Leelawadee" w:hAnsi="Leelawadee" w:cs="Leelawadee"/>
            <w:sz w:val="20"/>
            <w:szCs w:val="20"/>
            <w:lang w:eastAsia="en-US" w:bidi="th-TH"/>
          </w:rPr>
          <w:t>www.kraiburg-tpe.com</w:t>
        </w:r>
      </w:hyperlink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)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เป็นผู้ผลิตเทอร์โมพลาสติกอีลาสโตเมอร์ระดับโลก นับตั้งแต่ก่อตั้งในปี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2001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ในฐานะบริษัทในเครือของ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KRAIBURG Group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ที่เก่าแก่ซึ่งก่อตั้งขึ้นในปี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 1947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ได้บุกเบิกคอมพาวด์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โดยเป็นผู้นำด้านการผลิตในอุตสาหกรรมนี้ ภารกิจคือการจัดหาผลิตภัณฑ์ที่พัฒนาชีวิตประจำวัน โดยนำเสนอทางเลือกที่ปลอดภัย สะดวกสบาย และยั่งยืนมากขึ้นในพลาสติก ด้วยพนักงานกว่า 680 คนทั่วโลก และโรงงานผลิตในเยอรมนี สหรัฐอเมริกา และมาเลเซีย บริษัทนำเสนอคอมพาวด์ที่หลากหลาย สำหรับการใช้งานในยานยนต์ ภาคอุตสาหกรรม สินค้าอุปโภคบริโภค และสำหรับภาคการแพทย์ที่มีการควบคุมอย่างเข้มงวด กลุ่มผลิตภัณฑ์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THERMOLAST®,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lastRenderedPageBreak/>
        <w:t xml:space="preserve">COPEC®, HIPEX®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For Tec E®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สามารถขึ้นรูปโดยการฉีดขึ้นรูป และการอัดรีดขึ้นรูปได้ และให้ข้อได้เปรียบในการขึ้นรูปผลิตภัณฑ์และการออกแบบผลิตภัณฑ์มากมายแก่ผู้ผลิต 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มีคุณสมบัติด้านนวัตกรรม ตลอดจนความมุ่งเน้นลูกค้าที่มีอยู่ทั่วโลกของเรา โซลูชันผลิตภัณฑ์ที่กำหนดเอง และบริการที่เชื่อถือได้ บริษัทได้รับการรับรองมาตรฐาน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50001 ที่สำนักงานใหญ่ในประเทศเยอรมนี และได้รับการรับรองมาตรฐาน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9001 และ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14001 ที่มีสาขาอยู่ทั่วโลก</w:t>
      </w:r>
    </w:p>
    <w:p w14:paraId="5CE7F6F2" w14:textId="77777777" w:rsidR="00F22434" w:rsidRPr="009C19BD" w:rsidRDefault="00F22434" w:rsidP="009C19BD">
      <w:pPr>
        <w:spacing w:line="360" w:lineRule="auto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20E5FA91" w14:textId="2D88A142" w:rsidR="00E455EE" w:rsidRPr="009C19BD" w:rsidRDefault="00535907" w:rsidP="009C19BD">
      <w:pPr>
        <w:spacing w:after="0" w:line="360" w:lineRule="auto"/>
        <w:ind w:right="1699"/>
        <w:rPr>
          <w:rFonts w:ascii="Leelawadee" w:hAnsi="Leelawadee" w:cs="Leelawadee"/>
          <w:b/>
          <w:bCs/>
          <w:sz w:val="20"/>
          <w:szCs w:val="20"/>
          <w:lang w:val="en-MY"/>
        </w:rPr>
      </w:pPr>
      <w:r w:rsidRPr="009C19BD">
        <w:rPr>
          <w:rFonts w:ascii="Leelawadee" w:hAnsi="Leelawadee" w:cs="Leelawadee"/>
          <w:b/>
          <w:bCs/>
          <w:sz w:val="20"/>
          <w:szCs w:val="20"/>
          <w:cs/>
          <w:lang w:val="en-MY" w:bidi="th-TH"/>
        </w:rPr>
        <w:t xml:space="preserve">บริษัท </w:t>
      </w:r>
      <w:r w:rsidR="00E455EE" w:rsidRPr="009C19BD">
        <w:rPr>
          <w:rFonts w:ascii="Leelawadee" w:hAnsi="Leelawadee" w:cs="Leelawadee"/>
          <w:b/>
          <w:bCs/>
          <w:sz w:val="20"/>
          <w:szCs w:val="20"/>
          <w:lang w:val="en-MY"/>
        </w:rPr>
        <w:t>Pune Polymers</w:t>
      </w:r>
    </w:p>
    <w:p w14:paraId="5A67842A" w14:textId="2B0599CF" w:rsidR="00E455EE" w:rsidRPr="009C19BD" w:rsidRDefault="00E455EE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Pune Polymers Pvt Ltd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เป็นบริษัท</w:t>
      </w:r>
      <w:r w:rsidR="00B811E2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ฉีดขึ้นรูป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พลาสติก</w:t>
      </w:r>
      <w:r w:rsidR="00B811E2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ที่ก่อตั้งขึ้นในปี </w:t>
      </w:r>
      <w:r w:rsidR="00B811E2" w:rsidRPr="009C19BD">
        <w:rPr>
          <w:rFonts w:ascii="Leelawadee" w:hAnsi="Leelawadee" w:cs="Leelawadee"/>
          <w:sz w:val="20"/>
          <w:szCs w:val="20"/>
          <w:lang w:eastAsia="en-US" w:bidi="th-TH"/>
        </w:rPr>
        <w:t>1991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ตลอดหลายปีที่ผ่านมา บริษัทได้ให้บริการแก่แบรนด์หลักและ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>OEM</w:t>
      </w:r>
      <w:r w:rsidR="003F05BB" w:rsidRPr="009C19BD">
        <w:rPr>
          <w:rFonts w:ascii="Leelawadee" w:hAnsi="Leelawadee" w:cs="Leelawadee"/>
          <w:sz w:val="20"/>
          <w:szCs w:val="20"/>
          <w:lang w:eastAsia="en-US" w:bidi="th-TH"/>
        </w:rPr>
        <w:t>s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ในอุตสาหกรรมยานยนต์ </w:t>
      </w:r>
      <w:r w:rsidR="009A240D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อุปกรณ์ป้องกัน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เครื่องใช้ในบ้าน</w:t>
      </w:r>
      <w:r w:rsidR="00237E9A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และเครื่องใช้ไฟฟ้า </w:t>
      </w:r>
      <w:r w:rsidR="00237E9A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ด้าน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เภสัชกรรม โทรคมนาคม และ</w:t>
      </w:r>
      <w:r w:rsidR="003138CC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อุตสาหกรรม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สี</w:t>
      </w:r>
    </w:p>
    <w:p w14:paraId="07158B3A" w14:textId="77777777" w:rsidR="00E455EE" w:rsidRPr="009C19BD" w:rsidRDefault="00E455EE" w:rsidP="009C19BD">
      <w:pPr>
        <w:spacing w:line="360" w:lineRule="auto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200B71BA" w14:textId="66BF1B1D" w:rsidR="00E455EE" w:rsidRPr="009C19BD" w:rsidRDefault="00E455EE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ด้วยเครื่องฉีด</w:t>
      </w:r>
      <w:r w:rsidR="00636B24"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 (injection)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เป่า</w:t>
      </w:r>
      <w:r w:rsidR="00636B24"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 (blow)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4A5DE8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และอัด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รีดขึ้นรูป</w:t>
      </w:r>
      <w:r w:rsidR="00636B24"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 ( extrusion</w:t>
      </w:r>
      <w:r w:rsidR="004A5DE8"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 )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ภายในบริษัท และ</w:t>
      </w:r>
      <w:r w:rsidR="00590030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มี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ทีมงานออกแบบ</w:t>
      </w:r>
      <w:r w:rsidR="00590030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และห้องเครื่องมือที่ครบครัน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Pune Polymers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มอบโซลูชั่นที่สมบูรณ์ให้กับลูกค้าตั้งแต่การออกแบบผลิตภัณฑ์</w:t>
      </w:r>
      <w:r w:rsidR="00590030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CC55BF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ตลอด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จนการประกอบ</w:t>
      </w:r>
      <w:r w:rsidR="00CC55BF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และการผลิต</w:t>
      </w:r>
    </w:p>
    <w:p w14:paraId="4C801F7F" w14:textId="77777777" w:rsidR="009C19BD" w:rsidRPr="009C19BD" w:rsidRDefault="009C19BD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13F0EF1A" w14:textId="1A7EEBE8" w:rsidR="00E455EE" w:rsidRPr="009C19BD" w:rsidRDefault="00E455EE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ในปี 2020 เมื่อ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>COVID-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19 เข้าสู่โลกและผู้คนต่างวิ่งหาหน้ากากที่จะปกป้องพวกเขาจากไวรัสนี้อย่างแท้จริง ได้เกิดแนวคิดที่จะพัฒนาหน้ากากพลาสติกที่ทนทาน</w:t>
      </w:r>
      <w:r w:rsidR="00006980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ซึ่งสามารถอยู่ได้นานกว่าหนึ่งวัน</w:t>
      </w:r>
      <w:r w:rsidR="00A63FAE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="00A63FAE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ให้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การป้องกัน</w:t>
      </w:r>
      <w:r w:rsidR="00F45545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ได้อย่างสมบูรณ์ต่อ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ผู้ใช้</w:t>
      </w:r>
    </w:p>
    <w:p w14:paraId="4CF5C8AF" w14:textId="5FB13872" w:rsidR="00E455EE" w:rsidRPr="009C19BD" w:rsidRDefault="00E455EE" w:rsidP="009C19BD">
      <w:pPr>
        <w:spacing w:line="360" w:lineRule="auto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0A0EC0C6" w14:textId="035CD4C9" w:rsidR="00CF26CD" w:rsidRPr="009C19BD" w:rsidRDefault="00CF26CD" w:rsidP="009C19BD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ความพยายามของเรานี้นำเราไปสู่ศูนย์วิจัยปรมาณู </w:t>
      </w:r>
      <w:r w:rsidRPr="009C19BD">
        <w:rPr>
          <w:rFonts w:ascii="Leelawadee" w:hAnsi="Leelawadee" w:cs="Leelawadee"/>
          <w:sz w:val="20"/>
          <w:szCs w:val="20"/>
          <w:lang w:eastAsia="en-US" w:bidi="th-TH"/>
        </w:rPr>
        <w:t xml:space="preserve">Bhabha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ซึ่ง</w:t>
      </w:r>
      <w:r w:rsidR="004F398A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เป็นหน่วยงานที่</w:t>
      </w:r>
      <w:r w:rsidR="00774F29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มีผู้ที่ม</w:t>
      </w:r>
      <w:r w:rsidR="00626676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ีความเก่ง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ฉลาดของประเทศ</w:t>
      </w:r>
      <w:r w:rsidR="00E81782"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9C19BD">
        <w:rPr>
          <w:rFonts w:ascii="Leelawadee" w:hAnsi="Leelawadee" w:cs="Leelawadee"/>
          <w:sz w:val="20"/>
          <w:szCs w:val="20"/>
          <w:cs/>
          <w:lang w:eastAsia="en-US" w:bidi="th-TH"/>
        </w:rPr>
        <w:t>ช่วยเราในการทำให้ความคิดนี้เป็นจริง</w:t>
      </w:r>
    </w:p>
    <w:p w14:paraId="3F2A6A2B" w14:textId="5540EC86" w:rsidR="00CE0557" w:rsidRPr="004F398A" w:rsidRDefault="00CE0557" w:rsidP="00076EC5">
      <w:pPr>
        <w:spacing w:after="0" w:line="360" w:lineRule="auto"/>
        <w:ind w:right="1699"/>
        <w:rPr>
          <w:rFonts w:ascii="Arial" w:hAnsi="Arial" w:cs="Browallia New"/>
          <w:sz w:val="20"/>
          <w:szCs w:val="25"/>
          <w:lang w:bidi="th-TH"/>
        </w:rPr>
      </w:pPr>
    </w:p>
    <w:p w14:paraId="4837FE41" w14:textId="77777777" w:rsidR="00DC32CA" w:rsidRPr="001F799F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sz w:val="20"/>
        </w:rPr>
      </w:pPr>
    </w:p>
    <w:sectPr w:rsidR="00DC32CA" w:rsidRPr="001F799F" w:rsidSect="005B118E">
      <w:headerReference w:type="default" r:id="rId28"/>
      <w:headerReference w:type="first" r:id="rId29"/>
      <w:footerReference w:type="first" r:id="rId30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F7865" w14:textId="77777777" w:rsidR="002772E6" w:rsidRDefault="002772E6" w:rsidP="00784C57">
      <w:pPr>
        <w:spacing w:after="0" w:line="240" w:lineRule="auto"/>
      </w:pPr>
      <w:r>
        <w:separator/>
      </w:r>
    </w:p>
  </w:endnote>
  <w:endnote w:type="continuationSeparator" w:id="0">
    <w:p w14:paraId="6C4C0055" w14:textId="77777777" w:rsidR="002772E6" w:rsidRDefault="002772E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B20057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2005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2772E6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2772E6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84DF0" w14:textId="77777777" w:rsidR="002772E6" w:rsidRDefault="002772E6" w:rsidP="00784C57">
      <w:pPr>
        <w:spacing w:after="0" w:line="240" w:lineRule="auto"/>
      </w:pPr>
      <w:r>
        <w:separator/>
      </w:r>
    </w:p>
  </w:footnote>
  <w:footnote w:type="continuationSeparator" w:id="0">
    <w:p w14:paraId="6BF95D2E" w14:textId="77777777" w:rsidR="002772E6" w:rsidRDefault="002772E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D20E7B" w14:textId="77777777" w:rsidR="00743F38" w:rsidRDefault="00743F38" w:rsidP="00743F3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D79DFAD" w14:textId="77777777" w:rsidR="00E60692" w:rsidRPr="00E60692" w:rsidRDefault="00E60692" w:rsidP="00E6069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A0774B">
            <w:rPr>
              <w:rFonts w:ascii="Arial" w:hAnsi="Arial" w:cs="Arial"/>
              <w:b/>
              <w:bCs/>
              <w:sz w:val="16"/>
              <w:szCs w:val="16"/>
            </w:rPr>
            <w:t>Upgrading mask protection with KRAIBURG TPE</w:t>
          </w:r>
        </w:p>
        <w:p w14:paraId="4786FBD0" w14:textId="4159823D" w:rsidR="00E60692" w:rsidRPr="00091FD2" w:rsidRDefault="00E60692" w:rsidP="00E6069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91FD2">
            <w:rPr>
              <w:rFonts w:ascii="Arial" w:hAnsi="Arial" w:cs="Arial"/>
              <w:b/>
              <w:sz w:val="16"/>
              <w:szCs w:val="16"/>
            </w:rPr>
            <w:t xml:space="preserve">Kuala Lumpur, </w:t>
          </w:r>
          <w:r w:rsidR="009C19BD">
            <w:rPr>
              <w:rFonts w:ascii="Arial" w:hAnsi="Arial" w:cs="Arial"/>
              <w:b/>
              <w:sz w:val="16"/>
              <w:szCs w:val="16"/>
            </w:rPr>
            <w:t>April</w:t>
          </w:r>
          <w:r w:rsidR="009C19BD" w:rsidRPr="00091FD2">
            <w:rPr>
              <w:rFonts w:ascii="Arial" w:hAnsi="Arial" w:cs="Arial"/>
              <w:b/>
              <w:sz w:val="16"/>
              <w:szCs w:val="16"/>
            </w:rPr>
            <w:t xml:space="preserve"> 2022</w:t>
          </w:r>
        </w:p>
        <w:p w14:paraId="1A56E795" w14:textId="01A94FD4" w:rsidR="00502615" w:rsidRPr="00073D11" w:rsidRDefault="00895E19" w:rsidP="00895E1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30D59A5" w14:textId="77777777" w:rsidR="00E60692" w:rsidRDefault="003C4170" w:rsidP="00E6069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</w:t>
          </w:r>
          <w:r w:rsidR="00E60692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e</w:t>
          </w:r>
        </w:p>
        <w:p w14:paraId="6EC235A2" w14:textId="2EB78F9E" w:rsidR="00E60692" w:rsidRPr="00E60692" w:rsidRDefault="00E60692" w:rsidP="00E6069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A0774B">
            <w:rPr>
              <w:rFonts w:ascii="Arial" w:hAnsi="Arial" w:cs="Arial"/>
              <w:b/>
              <w:bCs/>
              <w:sz w:val="16"/>
              <w:szCs w:val="16"/>
            </w:rPr>
            <w:t>Upgrading mask protection with KRAIBURG TPE</w:t>
          </w:r>
        </w:p>
        <w:p w14:paraId="765F9503" w14:textId="3053B976" w:rsidR="003C4170" w:rsidRPr="00091FD2" w:rsidRDefault="003C4170" w:rsidP="00091FD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91FD2">
            <w:rPr>
              <w:rFonts w:ascii="Arial" w:hAnsi="Arial" w:cs="Arial"/>
              <w:b/>
              <w:sz w:val="16"/>
              <w:szCs w:val="16"/>
            </w:rPr>
            <w:t xml:space="preserve">Kuala Lumpur, </w:t>
          </w:r>
          <w:r w:rsidR="009C19BD">
            <w:rPr>
              <w:rFonts w:ascii="Arial" w:hAnsi="Arial" w:cs="Arial"/>
              <w:b/>
              <w:sz w:val="16"/>
              <w:szCs w:val="16"/>
            </w:rPr>
            <w:t>April</w:t>
          </w:r>
          <w:r w:rsidR="00743F38" w:rsidRPr="00091FD2">
            <w:rPr>
              <w:rFonts w:ascii="Arial" w:hAnsi="Arial" w:cs="Arial"/>
              <w:b/>
              <w:sz w:val="16"/>
              <w:szCs w:val="16"/>
            </w:rPr>
            <w:t xml:space="preserve"> 2022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6980"/>
    <w:rsid w:val="00007E7C"/>
    <w:rsid w:val="00013EA3"/>
    <w:rsid w:val="00034E03"/>
    <w:rsid w:val="00041B77"/>
    <w:rsid w:val="000427B5"/>
    <w:rsid w:val="0004695A"/>
    <w:rsid w:val="00055A30"/>
    <w:rsid w:val="00057785"/>
    <w:rsid w:val="00065A69"/>
    <w:rsid w:val="00071236"/>
    <w:rsid w:val="000719F1"/>
    <w:rsid w:val="00073D11"/>
    <w:rsid w:val="000759E8"/>
    <w:rsid w:val="00076EC5"/>
    <w:rsid w:val="00077E64"/>
    <w:rsid w:val="00083596"/>
    <w:rsid w:val="0008699C"/>
    <w:rsid w:val="000903ED"/>
    <w:rsid w:val="00091FD2"/>
    <w:rsid w:val="0009376B"/>
    <w:rsid w:val="00096CA7"/>
    <w:rsid w:val="00097276"/>
    <w:rsid w:val="00097D31"/>
    <w:rsid w:val="000A2C32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E5986"/>
    <w:rsid w:val="000F0C22"/>
    <w:rsid w:val="000F2DAE"/>
    <w:rsid w:val="000F32CD"/>
    <w:rsid w:val="000F56A3"/>
    <w:rsid w:val="000F7C99"/>
    <w:rsid w:val="00100C76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1981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420D"/>
    <w:rsid w:val="001F37C4"/>
    <w:rsid w:val="001F4135"/>
    <w:rsid w:val="001F4F5D"/>
    <w:rsid w:val="001F799F"/>
    <w:rsid w:val="00201710"/>
    <w:rsid w:val="002129DC"/>
    <w:rsid w:val="00214C89"/>
    <w:rsid w:val="00216754"/>
    <w:rsid w:val="00225FD8"/>
    <w:rsid w:val="002262B1"/>
    <w:rsid w:val="00235BA5"/>
    <w:rsid w:val="00237E9A"/>
    <w:rsid w:val="00262F29"/>
    <w:rsid w:val="002631F5"/>
    <w:rsid w:val="00267260"/>
    <w:rsid w:val="002772E6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27E1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2F7A6E"/>
    <w:rsid w:val="00304543"/>
    <w:rsid w:val="003138CC"/>
    <w:rsid w:val="00324B4F"/>
    <w:rsid w:val="00324D73"/>
    <w:rsid w:val="00325394"/>
    <w:rsid w:val="00325EA7"/>
    <w:rsid w:val="00326FA2"/>
    <w:rsid w:val="00364268"/>
    <w:rsid w:val="0036557B"/>
    <w:rsid w:val="0038768D"/>
    <w:rsid w:val="003955E2"/>
    <w:rsid w:val="00396B8A"/>
    <w:rsid w:val="00396F67"/>
    <w:rsid w:val="003A389E"/>
    <w:rsid w:val="003A50BB"/>
    <w:rsid w:val="003B042D"/>
    <w:rsid w:val="003C34B2"/>
    <w:rsid w:val="003C3E89"/>
    <w:rsid w:val="003C4170"/>
    <w:rsid w:val="003C5102"/>
    <w:rsid w:val="003C6DEF"/>
    <w:rsid w:val="003C78DA"/>
    <w:rsid w:val="003E334E"/>
    <w:rsid w:val="003E3D8B"/>
    <w:rsid w:val="003F05BB"/>
    <w:rsid w:val="003F60BC"/>
    <w:rsid w:val="003F7481"/>
    <w:rsid w:val="004002A2"/>
    <w:rsid w:val="00406C85"/>
    <w:rsid w:val="00410B91"/>
    <w:rsid w:val="0042243E"/>
    <w:rsid w:val="0044562F"/>
    <w:rsid w:val="0045042F"/>
    <w:rsid w:val="004560BB"/>
    <w:rsid w:val="004562AC"/>
    <w:rsid w:val="00456843"/>
    <w:rsid w:val="00456A3B"/>
    <w:rsid w:val="00462BC2"/>
    <w:rsid w:val="00470D7C"/>
    <w:rsid w:val="00471A94"/>
    <w:rsid w:val="004724D8"/>
    <w:rsid w:val="00472726"/>
    <w:rsid w:val="00481947"/>
    <w:rsid w:val="00482B9C"/>
    <w:rsid w:val="00485FC2"/>
    <w:rsid w:val="004919AE"/>
    <w:rsid w:val="00493BFC"/>
    <w:rsid w:val="004A3BE3"/>
    <w:rsid w:val="004A5DE8"/>
    <w:rsid w:val="004A62E0"/>
    <w:rsid w:val="004A6454"/>
    <w:rsid w:val="004B0469"/>
    <w:rsid w:val="004B3A18"/>
    <w:rsid w:val="004B75FE"/>
    <w:rsid w:val="004C1164"/>
    <w:rsid w:val="004C3CCB"/>
    <w:rsid w:val="004C6BE6"/>
    <w:rsid w:val="004C6E24"/>
    <w:rsid w:val="004D2F6A"/>
    <w:rsid w:val="004D5BAF"/>
    <w:rsid w:val="004E2B30"/>
    <w:rsid w:val="004F398A"/>
    <w:rsid w:val="004F3994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35907"/>
    <w:rsid w:val="0053662A"/>
    <w:rsid w:val="00536C53"/>
    <w:rsid w:val="00541D34"/>
    <w:rsid w:val="0054392A"/>
    <w:rsid w:val="00545127"/>
    <w:rsid w:val="00550355"/>
    <w:rsid w:val="00550C61"/>
    <w:rsid w:val="00552AA1"/>
    <w:rsid w:val="00555589"/>
    <w:rsid w:val="005618C5"/>
    <w:rsid w:val="00564797"/>
    <w:rsid w:val="00567380"/>
    <w:rsid w:val="005772B9"/>
    <w:rsid w:val="00590030"/>
    <w:rsid w:val="005970D3"/>
    <w:rsid w:val="00597472"/>
    <w:rsid w:val="005A27C6"/>
    <w:rsid w:val="005A34EE"/>
    <w:rsid w:val="005A5D20"/>
    <w:rsid w:val="005B118E"/>
    <w:rsid w:val="005B1AF5"/>
    <w:rsid w:val="005B26DB"/>
    <w:rsid w:val="005B386E"/>
    <w:rsid w:val="005B6B7E"/>
    <w:rsid w:val="005C1CB1"/>
    <w:rsid w:val="005C2021"/>
    <w:rsid w:val="005C59F4"/>
    <w:rsid w:val="005C5C8E"/>
    <w:rsid w:val="005D467D"/>
    <w:rsid w:val="005D64D3"/>
    <w:rsid w:val="005E1C3F"/>
    <w:rsid w:val="005F623F"/>
    <w:rsid w:val="00610497"/>
    <w:rsid w:val="0061266D"/>
    <w:rsid w:val="00614010"/>
    <w:rsid w:val="00614013"/>
    <w:rsid w:val="006154FB"/>
    <w:rsid w:val="00620F45"/>
    <w:rsid w:val="00621FED"/>
    <w:rsid w:val="00626676"/>
    <w:rsid w:val="00626C60"/>
    <w:rsid w:val="00632E00"/>
    <w:rsid w:val="00636B24"/>
    <w:rsid w:val="0063701A"/>
    <w:rsid w:val="00642E59"/>
    <w:rsid w:val="0064765B"/>
    <w:rsid w:val="006612CA"/>
    <w:rsid w:val="00661BAB"/>
    <w:rsid w:val="00662131"/>
    <w:rsid w:val="006709AB"/>
    <w:rsid w:val="006739FD"/>
    <w:rsid w:val="00681427"/>
    <w:rsid w:val="00686BB2"/>
    <w:rsid w:val="006919F2"/>
    <w:rsid w:val="00691DF1"/>
    <w:rsid w:val="00692A27"/>
    <w:rsid w:val="00693641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5A"/>
    <w:rsid w:val="006C48AD"/>
    <w:rsid w:val="006C56CC"/>
    <w:rsid w:val="006D0902"/>
    <w:rsid w:val="006E27EC"/>
    <w:rsid w:val="006E449C"/>
    <w:rsid w:val="006E4B80"/>
    <w:rsid w:val="006E65CF"/>
    <w:rsid w:val="006F5DF8"/>
    <w:rsid w:val="00700EDA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3F38"/>
    <w:rsid w:val="00744F3B"/>
    <w:rsid w:val="00762555"/>
    <w:rsid w:val="0076599E"/>
    <w:rsid w:val="00767269"/>
    <w:rsid w:val="00771CCD"/>
    <w:rsid w:val="0077481D"/>
    <w:rsid w:val="00774F29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2D0E"/>
    <w:rsid w:val="007B3E50"/>
    <w:rsid w:val="007B4C2D"/>
    <w:rsid w:val="007C35A5"/>
    <w:rsid w:val="007C4364"/>
    <w:rsid w:val="007C4B50"/>
    <w:rsid w:val="007D5A24"/>
    <w:rsid w:val="007D7444"/>
    <w:rsid w:val="007E523C"/>
    <w:rsid w:val="007F1877"/>
    <w:rsid w:val="007F3DBF"/>
    <w:rsid w:val="00801E68"/>
    <w:rsid w:val="00810022"/>
    <w:rsid w:val="008229DD"/>
    <w:rsid w:val="00823B61"/>
    <w:rsid w:val="0082753C"/>
    <w:rsid w:val="00835B9C"/>
    <w:rsid w:val="0083701F"/>
    <w:rsid w:val="00863230"/>
    <w:rsid w:val="008725D0"/>
    <w:rsid w:val="008768C2"/>
    <w:rsid w:val="00885E31"/>
    <w:rsid w:val="008868FE"/>
    <w:rsid w:val="00887A45"/>
    <w:rsid w:val="00893ECA"/>
    <w:rsid w:val="008944EF"/>
    <w:rsid w:val="00895E19"/>
    <w:rsid w:val="008A055F"/>
    <w:rsid w:val="008A7016"/>
    <w:rsid w:val="008B1F30"/>
    <w:rsid w:val="008B2E96"/>
    <w:rsid w:val="008B506E"/>
    <w:rsid w:val="008B6AFF"/>
    <w:rsid w:val="008C2E33"/>
    <w:rsid w:val="008C43CA"/>
    <w:rsid w:val="008D0D3C"/>
    <w:rsid w:val="008D4A54"/>
    <w:rsid w:val="008D6339"/>
    <w:rsid w:val="008D6B76"/>
    <w:rsid w:val="008E12A5"/>
    <w:rsid w:val="008E5B5F"/>
    <w:rsid w:val="008E7663"/>
    <w:rsid w:val="008F3C99"/>
    <w:rsid w:val="008F51E8"/>
    <w:rsid w:val="00901B23"/>
    <w:rsid w:val="00905FBF"/>
    <w:rsid w:val="00915FDA"/>
    <w:rsid w:val="00916950"/>
    <w:rsid w:val="00923D2E"/>
    <w:rsid w:val="009275CE"/>
    <w:rsid w:val="00931CE4"/>
    <w:rsid w:val="009324CB"/>
    <w:rsid w:val="00935C50"/>
    <w:rsid w:val="00937972"/>
    <w:rsid w:val="009416C1"/>
    <w:rsid w:val="00945459"/>
    <w:rsid w:val="00947D4F"/>
    <w:rsid w:val="00947D55"/>
    <w:rsid w:val="0095370B"/>
    <w:rsid w:val="00964C40"/>
    <w:rsid w:val="0098002D"/>
    <w:rsid w:val="00980DBB"/>
    <w:rsid w:val="0098230A"/>
    <w:rsid w:val="009829C6"/>
    <w:rsid w:val="009927D5"/>
    <w:rsid w:val="009A240D"/>
    <w:rsid w:val="009B09FA"/>
    <w:rsid w:val="009B1C7C"/>
    <w:rsid w:val="009B335D"/>
    <w:rsid w:val="009B5422"/>
    <w:rsid w:val="009C19BD"/>
    <w:rsid w:val="009C48F1"/>
    <w:rsid w:val="009D61E9"/>
    <w:rsid w:val="009D70E1"/>
    <w:rsid w:val="009E74A0"/>
    <w:rsid w:val="009F499B"/>
    <w:rsid w:val="009F619F"/>
    <w:rsid w:val="009F61CE"/>
    <w:rsid w:val="00A034FB"/>
    <w:rsid w:val="00A061B8"/>
    <w:rsid w:val="00A07A5B"/>
    <w:rsid w:val="00A20F10"/>
    <w:rsid w:val="00A252A6"/>
    <w:rsid w:val="00A2572D"/>
    <w:rsid w:val="00A27D3B"/>
    <w:rsid w:val="00A30CF5"/>
    <w:rsid w:val="00A36C89"/>
    <w:rsid w:val="00A415F9"/>
    <w:rsid w:val="00A52A09"/>
    <w:rsid w:val="00A57CD6"/>
    <w:rsid w:val="00A600BB"/>
    <w:rsid w:val="00A614B0"/>
    <w:rsid w:val="00A62DDC"/>
    <w:rsid w:val="00A63FAE"/>
    <w:rsid w:val="00A65BEC"/>
    <w:rsid w:val="00A67811"/>
    <w:rsid w:val="00A709B8"/>
    <w:rsid w:val="00A73137"/>
    <w:rsid w:val="00A745FD"/>
    <w:rsid w:val="00A767E3"/>
    <w:rsid w:val="00A805C3"/>
    <w:rsid w:val="00A805F6"/>
    <w:rsid w:val="00A810AB"/>
    <w:rsid w:val="00A832FB"/>
    <w:rsid w:val="00A85323"/>
    <w:rsid w:val="00AA66C4"/>
    <w:rsid w:val="00AB48F2"/>
    <w:rsid w:val="00AB4BC4"/>
    <w:rsid w:val="00AD13B3"/>
    <w:rsid w:val="00AD29B8"/>
    <w:rsid w:val="00AD5919"/>
    <w:rsid w:val="00AD6D80"/>
    <w:rsid w:val="00AE1711"/>
    <w:rsid w:val="00AE1CDE"/>
    <w:rsid w:val="00AE2D28"/>
    <w:rsid w:val="00AF211B"/>
    <w:rsid w:val="00AF706E"/>
    <w:rsid w:val="00AF73F9"/>
    <w:rsid w:val="00B000E0"/>
    <w:rsid w:val="00B11451"/>
    <w:rsid w:val="00B136C4"/>
    <w:rsid w:val="00B13B13"/>
    <w:rsid w:val="00B140E7"/>
    <w:rsid w:val="00B14513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1E2"/>
    <w:rsid w:val="00B81B58"/>
    <w:rsid w:val="00B8306C"/>
    <w:rsid w:val="00B907B0"/>
    <w:rsid w:val="00B9507E"/>
    <w:rsid w:val="00BA0E90"/>
    <w:rsid w:val="00BA383C"/>
    <w:rsid w:val="00BA64AF"/>
    <w:rsid w:val="00BA664D"/>
    <w:rsid w:val="00BC1253"/>
    <w:rsid w:val="00BC1A81"/>
    <w:rsid w:val="00BC3EF0"/>
    <w:rsid w:val="00BC43F8"/>
    <w:rsid w:val="00BC4F19"/>
    <w:rsid w:val="00BD3CF5"/>
    <w:rsid w:val="00BD775B"/>
    <w:rsid w:val="00BE16AD"/>
    <w:rsid w:val="00BE63E9"/>
    <w:rsid w:val="00BF1259"/>
    <w:rsid w:val="00BF1323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1EA"/>
    <w:rsid w:val="00C44B97"/>
    <w:rsid w:val="00C55745"/>
    <w:rsid w:val="00C566EF"/>
    <w:rsid w:val="00C64BE9"/>
    <w:rsid w:val="00C67C59"/>
    <w:rsid w:val="00C70EBC"/>
    <w:rsid w:val="00C7161A"/>
    <w:rsid w:val="00C765FC"/>
    <w:rsid w:val="00C8056E"/>
    <w:rsid w:val="00C80C96"/>
    <w:rsid w:val="00C84FF6"/>
    <w:rsid w:val="00C95294"/>
    <w:rsid w:val="00C97AAF"/>
    <w:rsid w:val="00CA04C3"/>
    <w:rsid w:val="00CA265C"/>
    <w:rsid w:val="00CB5C4A"/>
    <w:rsid w:val="00CC1988"/>
    <w:rsid w:val="00CC1B27"/>
    <w:rsid w:val="00CC1D3B"/>
    <w:rsid w:val="00CC42B7"/>
    <w:rsid w:val="00CC55BF"/>
    <w:rsid w:val="00CD0E68"/>
    <w:rsid w:val="00CD2B5E"/>
    <w:rsid w:val="00CD7C16"/>
    <w:rsid w:val="00CE0557"/>
    <w:rsid w:val="00CE3169"/>
    <w:rsid w:val="00CE6C93"/>
    <w:rsid w:val="00CF1F82"/>
    <w:rsid w:val="00CF26CD"/>
    <w:rsid w:val="00D14308"/>
    <w:rsid w:val="00D14EDD"/>
    <w:rsid w:val="00D14F71"/>
    <w:rsid w:val="00D1518B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520DE"/>
    <w:rsid w:val="00D619AD"/>
    <w:rsid w:val="00D625E9"/>
    <w:rsid w:val="00D75DB9"/>
    <w:rsid w:val="00D77A11"/>
    <w:rsid w:val="00D81F17"/>
    <w:rsid w:val="00D821DB"/>
    <w:rsid w:val="00D8470D"/>
    <w:rsid w:val="00D87E3B"/>
    <w:rsid w:val="00D9749E"/>
    <w:rsid w:val="00DB2468"/>
    <w:rsid w:val="00DB6EAE"/>
    <w:rsid w:val="00DB720F"/>
    <w:rsid w:val="00DC10C6"/>
    <w:rsid w:val="00DC32CA"/>
    <w:rsid w:val="00DC6774"/>
    <w:rsid w:val="00DD2547"/>
    <w:rsid w:val="00DD6B70"/>
    <w:rsid w:val="00DE2E5C"/>
    <w:rsid w:val="00DE6719"/>
    <w:rsid w:val="00DF7FD8"/>
    <w:rsid w:val="00E0030A"/>
    <w:rsid w:val="00E039D8"/>
    <w:rsid w:val="00E17CAC"/>
    <w:rsid w:val="00E225B8"/>
    <w:rsid w:val="00E31F55"/>
    <w:rsid w:val="00E34E27"/>
    <w:rsid w:val="00E35021"/>
    <w:rsid w:val="00E43B73"/>
    <w:rsid w:val="00E455EE"/>
    <w:rsid w:val="00E50BEE"/>
    <w:rsid w:val="00E51D36"/>
    <w:rsid w:val="00E52729"/>
    <w:rsid w:val="00E533F6"/>
    <w:rsid w:val="00E56557"/>
    <w:rsid w:val="00E5715F"/>
    <w:rsid w:val="00E57256"/>
    <w:rsid w:val="00E60692"/>
    <w:rsid w:val="00E61AA8"/>
    <w:rsid w:val="00E63371"/>
    <w:rsid w:val="00E72840"/>
    <w:rsid w:val="00E75CF3"/>
    <w:rsid w:val="00E775E5"/>
    <w:rsid w:val="00E812C0"/>
    <w:rsid w:val="00E81782"/>
    <w:rsid w:val="00E908C9"/>
    <w:rsid w:val="00E96037"/>
    <w:rsid w:val="00E97213"/>
    <w:rsid w:val="00EB2B0B"/>
    <w:rsid w:val="00EB447E"/>
    <w:rsid w:val="00EC492E"/>
    <w:rsid w:val="00EC6D87"/>
    <w:rsid w:val="00EC7126"/>
    <w:rsid w:val="00ED7A78"/>
    <w:rsid w:val="00EE4A53"/>
    <w:rsid w:val="00EE5010"/>
    <w:rsid w:val="00EF6D10"/>
    <w:rsid w:val="00F02134"/>
    <w:rsid w:val="00F11E25"/>
    <w:rsid w:val="00F125F3"/>
    <w:rsid w:val="00F14DFB"/>
    <w:rsid w:val="00F20F7E"/>
    <w:rsid w:val="00F217EF"/>
    <w:rsid w:val="00F22434"/>
    <w:rsid w:val="00F23E8C"/>
    <w:rsid w:val="00F246C6"/>
    <w:rsid w:val="00F26BC9"/>
    <w:rsid w:val="00F33088"/>
    <w:rsid w:val="00F4195E"/>
    <w:rsid w:val="00F44146"/>
    <w:rsid w:val="00F45545"/>
    <w:rsid w:val="00F50B59"/>
    <w:rsid w:val="00F540D8"/>
    <w:rsid w:val="00F54D5B"/>
    <w:rsid w:val="00F56344"/>
    <w:rsid w:val="00F60F35"/>
    <w:rsid w:val="00F71546"/>
    <w:rsid w:val="00F72F85"/>
    <w:rsid w:val="00F757F5"/>
    <w:rsid w:val="00F81054"/>
    <w:rsid w:val="00F93EA6"/>
    <w:rsid w:val="00F9551A"/>
    <w:rsid w:val="00F97DC4"/>
    <w:rsid w:val="00FA13B7"/>
    <w:rsid w:val="00FA1F87"/>
    <w:rsid w:val="00FA209C"/>
    <w:rsid w:val="00FA347F"/>
    <w:rsid w:val="00FA450B"/>
    <w:rsid w:val="00FB04AE"/>
    <w:rsid w:val="00FB2D15"/>
    <w:rsid w:val="00FB2E85"/>
    <w:rsid w:val="00FB49CF"/>
    <w:rsid w:val="00FB6011"/>
    <w:rsid w:val="00FC107C"/>
    <w:rsid w:val="00FC1245"/>
    <w:rsid w:val="00FC5673"/>
    <w:rsid w:val="00FD46CB"/>
    <w:rsid w:val="00FD69E1"/>
    <w:rsid w:val="00FE3892"/>
    <w:rsid w:val="00FE45F1"/>
    <w:rsid w:val="00FF4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167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NoSpacing">
    <w:name w:val="No Spacing"/>
    <w:uiPriority w:val="1"/>
    <w:qFormat/>
    <w:rsid w:val="005B1AF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kraiburg-tpe.com/de/news" TargetMode="External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s://i.youku.com/i/UMTYxNTExNTgzNg==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hyperlink" Target="https://bit.ly/34qxBOV" TargetMode="Externa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yperlink" Target="http://www.kraiburg-tpe.com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878</Words>
  <Characters>5011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2022-03-22T07:04:00Z</dcterms:created>
  <dcterms:modified xsi:type="dcterms:W3CDTF">2022-03-30T01:22:00Z</dcterms:modified>
</cp:coreProperties>
</file>