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C0CD" w14:textId="5354B5BE" w:rsidR="002127C7" w:rsidRPr="00943503" w:rsidRDefault="00E60A5F" w:rsidP="00943503">
      <w:pPr>
        <w:spacing w:line="360" w:lineRule="auto"/>
        <w:ind w:right="1559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TPE, 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>골프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장비의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“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>완벽한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>티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” </w:t>
      </w:r>
      <w:r w:rsidR="00307C18" w:rsidRPr="00943503">
        <w:rPr>
          <w:rFonts w:ascii="Arial" w:eastAsia="NanumGothic" w:hAnsi="Arial" w:cs="Arial"/>
          <w:b/>
          <w:bCs/>
          <w:sz w:val="24"/>
          <w:szCs w:val="24"/>
          <w:lang w:eastAsia="ko-KR"/>
        </w:rPr>
        <w:t>재료</w:t>
      </w:r>
    </w:p>
    <w:p w14:paraId="142F6CE6" w14:textId="3968515C" w:rsidR="00010AA3" w:rsidRPr="00943503" w:rsidRDefault="00010AA3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골프는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고강도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활동을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즐기지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않고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대부분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앉아서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일을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사람들에게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즐거움과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건강상의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이점을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연구에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따르면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무엇보다도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지구력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증진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조정력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향상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심혈관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건강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개선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등을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연령대의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사람들에게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양질의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운동입니다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1D8A331" w14:textId="6B9D8509" w:rsidR="008B55E3" w:rsidRPr="00943503" w:rsidRDefault="008B55E3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골프는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자기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통제와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조작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기술이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중요하기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최고의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샷을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위해서는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최상급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장비만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추천합니다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재료는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퍼터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피칭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웨지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드라이버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회수기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>아이언</w:t>
      </w:r>
      <w:r w:rsidR="00D27676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27676" w:rsidRPr="00943503">
        <w:rPr>
          <w:rFonts w:ascii="Arial" w:eastAsia="NanumGothic" w:hAnsi="Arial" w:cs="Arial"/>
          <w:sz w:val="20"/>
          <w:szCs w:val="20"/>
          <w:lang w:eastAsia="ko-KR"/>
        </w:rPr>
        <w:t>헤드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스크러버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>채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>가방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거리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측정기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7569" w:rsidRPr="00943503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기능성을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향상시켜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왔습니다</w:t>
      </w:r>
      <w:r w:rsidR="00E60A5F"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F8E4313" w14:textId="635C84DD" w:rsidR="009C7569" w:rsidRPr="00943503" w:rsidRDefault="009C7569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원하는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성능을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생산을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선도하고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F0D66DD" w14:textId="0A18E3BF" w:rsidR="009C7569" w:rsidRPr="00943503" w:rsidRDefault="009C7569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탄성을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가지며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UV,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온도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화학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물질에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강한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내성을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071CCF7" w14:textId="382D1260" w:rsidR="002127C7" w:rsidRPr="00943503" w:rsidRDefault="009C7569" w:rsidP="00943503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lang w:eastAsia="ko-KR"/>
        </w:rPr>
        <w:t xml:space="preserve">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AD/PA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-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승리의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느낌</w:t>
      </w:r>
    </w:p>
    <w:p w14:paraId="4DEA346E" w14:textId="0BEC2F86" w:rsidR="009C7569" w:rsidRPr="00943503" w:rsidRDefault="00B17CB8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AD/PA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씰에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이상적인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건조한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촉각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AD/PA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퍼터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웨지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거리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측정기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디봇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제거기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유사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액세서리들의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30B39F6" w14:textId="4F63EDA4" w:rsidR="00B17CB8" w:rsidRPr="00943503" w:rsidRDefault="00B17CB8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PA6, PA12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PA 6.6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50%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섬유와의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우수합니다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90°C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온도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안정성과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흐름을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내</w:t>
      </w:r>
      <w:r w:rsidR="00064B12" w:rsidRPr="00943503">
        <w:rPr>
          <w:rFonts w:ascii="Arial" w:eastAsia="NanumGothic" w:hAnsi="Arial" w:cs="Arial"/>
          <w:sz w:val="20"/>
          <w:szCs w:val="20"/>
          <w:lang w:eastAsia="ko-KR"/>
        </w:rPr>
        <w:t>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럴과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블랙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가지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출시되어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기호에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lastRenderedPageBreak/>
        <w:t>색상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선택이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20 Shore A ~ 80 Shore A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범위로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요구를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충족시키기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용도로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CD8877" w14:textId="25FB7B6A" w:rsidR="00612D66" w:rsidRPr="00943503" w:rsidRDefault="00612D66" w:rsidP="00943503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GP/AP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-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동급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이상의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기계적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b/>
          <w:bCs/>
          <w:sz w:val="20"/>
          <w:szCs w:val="20"/>
          <w:lang w:eastAsia="ko-KR"/>
        </w:rPr>
        <w:t>특성</w:t>
      </w:r>
    </w:p>
    <w:p w14:paraId="7850970A" w14:textId="0FC8BA32" w:rsidR="00612D66" w:rsidRPr="00943503" w:rsidRDefault="00612D66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GP/AP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회수기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클럽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헤드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커버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골프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부품에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드라이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햅틱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이점을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 PP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솔루션인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유동적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특성이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우수합니다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내츄럴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블랙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제공되며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가공할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CBE7B79" w14:textId="3E5400C6" w:rsidR="00612D66" w:rsidRPr="00943503" w:rsidRDefault="00612D66" w:rsidP="0094350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마찬가지로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선택하고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맞춤화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시리즈가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35EF597" w14:textId="77777777" w:rsidR="00A01491" w:rsidRPr="00907EBB" w:rsidRDefault="00A01491" w:rsidP="00A01491">
      <w:pPr>
        <w:spacing w:line="360" w:lineRule="auto"/>
        <w:ind w:right="1938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bookmarkStart w:id="0" w:name="_Hlk103089680"/>
      <w:bookmarkStart w:id="1" w:name="_Hlk103698025"/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>의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가능성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b/>
          <w:bCs/>
          <w:sz w:val="20"/>
          <w:szCs w:val="20"/>
          <w:lang w:eastAsia="ko-KR"/>
        </w:rPr>
        <w:t>성공</w:t>
      </w:r>
    </w:p>
    <w:p w14:paraId="2D006E35" w14:textId="2DE111CB" w:rsidR="00A01491" w:rsidRPr="00907EBB" w:rsidRDefault="00A01491" w:rsidP="00A01491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bookmarkStart w:id="2" w:name="_Hlk103345354"/>
      <w:r w:rsidRPr="00A01491">
        <w:rPr>
          <w:rFonts w:ascii="Arial" w:eastAsia="NanumGothic" w:hAnsi="Arial" w:cs="Arial" w:hint="eastAsia"/>
          <w:color w:val="242424"/>
          <w:sz w:val="20"/>
          <w:szCs w:val="20"/>
          <w:shd w:val="clear" w:color="auto" w:fill="FFFFFF"/>
          <w:lang w:eastAsia="ko-KR"/>
        </w:rPr>
        <w:t>골프용품에</w:t>
      </w:r>
      <w:r>
        <w:rPr>
          <w:rFonts w:ascii="Arial" w:eastAsia="NanumGothic" w:hAnsi="Arial" w:cs="Arial" w:hint="eastAsia"/>
          <w:color w:val="242424"/>
          <w:sz w:val="20"/>
          <w:szCs w:val="20"/>
          <w:shd w:val="clear" w:color="auto" w:fill="FFFFFF"/>
          <w:lang w:eastAsia="ko-KR"/>
        </w:rPr>
        <w:t xml:space="preserve"> </w:t>
      </w:r>
      <w:r w:rsidRPr="00F711E5">
        <w:rPr>
          <w:rFonts w:ascii="Arial" w:eastAsia="NanumGothic" w:hAnsi="Arial" w:cs="Arial"/>
          <w:color w:val="242424"/>
          <w:sz w:val="20"/>
          <w:szCs w:val="20"/>
          <w:shd w:val="clear" w:color="auto" w:fill="FFFFFF"/>
          <w:lang w:eastAsia="ko-KR"/>
        </w:rPr>
        <w:t>사용하는</w:t>
      </w:r>
      <w:r w:rsidRPr="00F711E5">
        <w:rPr>
          <w:rFonts w:ascii="Arial" w:eastAsia="NanumGothic" w:hAnsi="Arial" w:cs="Arial"/>
          <w:color w:val="242424"/>
          <w:sz w:val="20"/>
          <w:szCs w:val="20"/>
          <w:shd w:val="clear" w:color="auto" w:fill="FFFFFF"/>
          <w:lang w:eastAsia="ko-KR"/>
        </w:rPr>
        <w:t xml:space="preserve"> </w:t>
      </w:r>
      <w:r w:rsidRPr="00F711E5">
        <w:rPr>
          <w:rFonts w:ascii="Arial" w:eastAsia="NanumGothic" w:hAnsi="Arial" w:cs="Arial"/>
          <w:color w:val="242424"/>
          <w:sz w:val="20"/>
          <w:szCs w:val="20"/>
          <w:shd w:val="clear" w:color="auto" w:fill="FFFFFF"/>
          <w:lang w:eastAsia="ko-KR"/>
        </w:rPr>
        <w:t>소재를</w:t>
      </w:r>
      <w:r w:rsidRPr="00F711E5">
        <w:rPr>
          <w:rFonts w:ascii="Arial" w:eastAsia="NanumGothic" w:hAnsi="Arial" w:cs="Arial"/>
          <w:color w:val="242424"/>
          <w:sz w:val="20"/>
          <w:szCs w:val="20"/>
          <w:shd w:val="clear" w:color="auto" w:fill="FFFFFF"/>
          <w:lang w:eastAsia="ko-KR"/>
        </w:rPr>
        <w:t xml:space="preserve"> </w:t>
      </w:r>
      <w:r w:rsidRPr="00F711E5">
        <w:rPr>
          <w:rFonts w:ascii="Arial" w:eastAsia="NanumGothic" w:hAnsi="Arial" w:cs="Arial"/>
          <w:color w:val="242424"/>
          <w:sz w:val="20"/>
          <w:szCs w:val="20"/>
          <w:shd w:val="clear" w:color="auto" w:fill="FFFFFF"/>
          <w:lang w:eastAsia="ko-KR"/>
        </w:rPr>
        <w:t>제외하고</w:t>
      </w:r>
      <w:bookmarkEnd w:id="2"/>
      <w:r>
        <w:rPr>
          <w:rFonts w:asciiTheme="minorEastAsia" w:hAnsiTheme="minorEastAsia" w:cs="Malgun Gothic" w:hint="eastAsia"/>
          <w:color w:val="242424"/>
          <w:sz w:val="21"/>
          <w:szCs w:val="21"/>
          <w:shd w:val="clear" w:color="auto" w:fill="FFFFFF"/>
          <w:lang w:eastAsia="ko-KR"/>
        </w:rPr>
        <w:t>,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F72C5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F72C5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혁신은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PCR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PIR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함유를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소비재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그리고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산업재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분야를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포함합니다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0490C49E" w14:textId="77777777" w:rsidR="00A01491" w:rsidRPr="00907EBB" w:rsidRDefault="00A01491" w:rsidP="00A01491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7EBB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찾으시나요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?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저희를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찾아주세요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!</w:t>
      </w:r>
    </w:p>
    <w:p w14:paraId="40D3A150" w14:textId="77777777" w:rsidR="00A01491" w:rsidRPr="00913E09" w:rsidRDefault="00A01491" w:rsidP="00A01491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7EBB">
        <w:rPr>
          <w:rFonts w:ascii="Arial" w:eastAsia="NanumGothic" w:hAnsi="Arial" w:cs="Arial"/>
          <w:sz w:val="20"/>
          <w:szCs w:val="20"/>
          <w:lang w:eastAsia="ko-KR"/>
        </w:rPr>
        <w:t>당사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전문가는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여러분의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문의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답변하고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07EBB">
        <w:rPr>
          <w:rFonts w:ascii="Arial" w:eastAsia="NanumGothic" w:hAnsi="Arial" w:cs="Arial"/>
          <w:sz w:val="20"/>
          <w:szCs w:val="20"/>
          <w:lang w:eastAsia="ko-KR"/>
        </w:rPr>
        <w:t>.</w:t>
      </w:r>
      <w:bookmarkEnd w:id="0"/>
    </w:p>
    <w:bookmarkEnd w:id="1"/>
    <w:p w14:paraId="30512E4A" w14:textId="6437C21B" w:rsidR="00133C79" w:rsidRPr="00943503" w:rsidRDefault="00133C79" w:rsidP="00943503">
      <w:pPr>
        <w:spacing w:line="360" w:lineRule="auto"/>
        <w:ind w:right="237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7B8E9552" w:rsidR="004562AC" w:rsidRPr="00943503" w:rsidRDefault="004562AC" w:rsidP="00943503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 w:bidi="ar-SA"/>
        </w:rPr>
      </w:pPr>
    </w:p>
    <w:p w14:paraId="1AB17C63" w14:textId="0CAD5135" w:rsidR="00612D66" w:rsidRPr="00943503" w:rsidRDefault="0075161F" w:rsidP="00943503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>
        <w:rPr>
          <w:noProof/>
        </w:rPr>
        <w:lastRenderedPageBreak/>
        <w:drawing>
          <wp:inline distT="0" distB="0" distL="0" distR="0" wp14:anchorId="0DC00077" wp14:editId="19DEA003">
            <wp:extent cx="4297680" cy="2377265"/>
            <wp:effectExtent l="0" t="0" r="762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577" cy="23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사진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: © 2022 KRAIBURG TPE(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612D66" w:rsidRPr="00943503">
        <w:rPr>
          <w:rFonts w:ascii="Arial" w:eastAsia="NanumGothic" w:hAnsi="Arial" w:cs="Arial"/>
          <w:sz w:val="20"/>
          <w:szCs w:val="20"/>
          <w:lang w:eastAsia="ko-KR"/>
        </w:rPr>
        <w:t>))</w:t>
      </w:r>
    </w:p>
    <w:p w14:paraId="6588D228" w14:textId="25FD9AD6" w:rsidR="00EC7126" w:rsidRPr="00943503" w:rsidRDefault="00612D66" w:rsidP="0075161F">
      <w:pPr>
        <w:spacing w:after="0" w:line="360" w:lineRule="auto"/>
        <w:ind w:right="1984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4350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943503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94350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943503" w:rsidRDefault="00EC7126" w:rsidP="00943503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943503" w:rsidRDefault="004562AC" w:rsidP="00943503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54AFA3B" w14:textId="00F6D5A8" w:rsidR="009D2688" w:rsidRPr="00943503" w:rsidRDefault="006D572F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언론인을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위한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  <w:r w:rsidR="009D2688" w:rsidRPr="00943503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F446055" w:rsidR="009D2688" w:rsidRPr="00943503" w:rsidRDefault="006D572F" w:rsidP="00943503">
      <w:pPr>
        <w:spacing w:line="360" w:lineRule="auto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943503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943503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943503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943503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943503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943503" w:rsidRDefault="009D2688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943503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D167D1" w14:textId="1418CE7D" w:rsidR="006D572F" w:rsidRPr="00943503" w:rsidRDefault="006D572F" w:rsidP="00943503">
      <w:pPr>
        <w:spacing w:line="360" w:lineRule="auto"/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</w:pP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KRAIBURG TPE(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크라이버그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티피이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)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의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최신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  <w:t>뉴스</w:t>
      </w:r>
    </w:p>
    <w:p w14:paraId="14653B29" w14:textId="77777777" w:rsidR="009D2688" w:rsidRPr="00943503" w:rsidRDefault="009D2688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68A313F7" w14:textId="41A8DD90" w:rsidR="006D572F" w:rsidRPr="00943503" w:rsidRDefault="006D572F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소셜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만나요</w:t>
      </w:r>
      <w:r w:rsidRPr="00943503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943503" w:rsidRDefault="009D2688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943503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943503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240DB43" w:rsidR="009D2688" w:rsidRPr="00943503" w:rsidRDefault="006D572F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lastRenderedPageBreak/>
        <w:t>위챗에서</w:t>
      </w: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t>하십시오</w:t>
      </w:r>
      <w:r w:rsidRPr="00943503">
        <w:rPr>
          <w:rFonts w:ascii="Arial" w:eastAsia="NanumGothic" w:hAnsi="Arial" w:cs="Arial"/>
          <w:b/>
          <w:sz w:val="21"/>
          <w:szCs w:val="21"/>
          <w:lang w:val="en-MY" w:eastAsia="ko-KR"/>
        </w:rPr>
        <w:t>.</w:t>
      </w:r>
    </w:p>
    <w:p w14:paraId="4630E342" w14:textId="77777777" w:rsidR="009D2688" w:rsidRPr="00943503" w:rsidRDefault="009D2688" w:rsidP="00943503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MY"/>
        </w:rPr>
      </w:pPr>
      <w:r w:rsidRPr="00943503">
        <w:rPr>
          <w:rFonts w:ascii="Arial" w:eastAsia="NanumGothic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46A0B6" w14:textId="77777777" w:rsidR="00943503" w:rsidRPr="008F7BC6" w:rsidRDefault="00943503" w:rsidP="00943503">
      <w:pPr>
        <w:spacing w:line="360" w:lineRule="auto"/>
        <w:ind w:right="1417"/>
        <w:jc w:val="both"/>
        <w:rPr>
          <w:rFonts w:ascii="Arial" w:eastAsia="NanumGothic" w:hAnsi="Arial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7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62CC9A54" w14:textId="77777777" w:rsidR="001C2242" w:rsidRPr="00943503" w:rsidRDefault="001C2242" w:rsidP="00943503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eastAsia="ko-KR"/>
        </w:rPr>
      </w:pPr>
    </w:p>
    <w:p w14:paraId="4837FE41" w14:textId="77777777" w:rsidR="00DC32CA" w:rsidRPr="00943503" w:rsidRDefault="00DC32CA" w:rsidP="00943503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sectPr w:rsidR="00DC32CA" w:rsidRPr="00943503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8A9C" w14:textId="77777777" w:rsidR="00881C97" w:rsidRDefault="00881C97" w:rsidP="00784C57">
      <w:pPr>
        <w:spacing w:after="0" w:line="240" w:lineRule="auto"/>
      </w:pPr>
      <w:r>
        <w:separator/>
      </w:r>
    </w:p>
  </w:endnote>
  <w:endnote w:type="continuationSeparator" w:id="0">
    <w:p w14:paraId="7F2F7469" w14:textId="77777777" w:rsidR="00881C97" w:rsidRDefault="00881C9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72C5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72C5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81C9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81C9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B9C3" w14:textId="77777777" w:rsidR="00881C97" w:rsidRDefault="00881C97" w:rsidP="00784C57">
      <w:pPr>
        <w:spacing w:after="0" w:line="240" w:lineRule="auto"/>
      </w:pPr>
      <w:r>
        <w:separator/>
      </w:r>
    </w:p>
  </w:footnote>
  <w:footnote w:type="continuationSeparator" w:id="0">
    <w:p w14:paraId="2787C7A0" w14:textId="77777777" w:rsidR="00881C97" w:rsidRDefault="00881C9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3E66147" w:rsidR="00C97AAF" w:rsidRPr="00717478" w:rsidRDefault="00307C18" w:rsidP="00DC677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2C034D2" w14:textId="3D47BC97" w:rsidR="002127C7" w:rsidRPr="00717478" w:rsidRDefault="002127C7" w:rsidP="00E63E2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골프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장비의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“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완벽한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” 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재료</w:t>
          </w:r>
        </w:p>
        <w:p w14:paraId="230D39EE" w14:textId="4B1217CB" w:rsidR="00E63E21" w:rsidRPr="00717478" w:rsidRDefault="00E63E21" w:rsidP="00E63E2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307C18"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7562BFA7" w:rsidR="00502615" w:rsidRPr="00073D11" w:rsidRDefault="00307C1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7174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2 / 3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92534C" w14:textId="77777777" w:rsidR="00717478" w:rsidRPr="00717478" w:rsidRDefault="00717478" w:rsidP="0071747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174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2923372" w14:textId="77777777" w:rsidR="00717478" w:rsidRPr="00717478" w:rsidRDefault="00717478" w:rsidP="0071747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골프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장비의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“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완벽한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” 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재료</w:t>
          </w:r>
        </w:p>
        <w:p w14:paraId="7DCC7607" w14:textId="77777777" w:rsidR="00717478" w:rsidRPr="00717478" w:rsidRDefault="00717478" w:rsidP="0071747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7174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27D8E4AE" w:rsidR="003C4170" w:rsidRPr="00073D11" w:rsidRDefault="00717478" w:rsidP="0071747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174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7174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2 / 3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0AA3"/>
    <w:rsid w:val="00013EA3"/>
    <w:rsid w:val="00041B77"/>
    <w:rsid w:val="0004695A"/>
    <w:rsid w:val="00047CA0"/>
    <w:rsid w:val="00055A30"/>
    <w:rsid w:val="00057785"/>
    <w:rsid w:val="00064B12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00E43"/>
    <w:rsid w:val="00116898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7C7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7C18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0B0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2D66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572F"/>
    <w:rsid w:val="006D7D9F"/>
    <w:rsid w:val="006E449C"/>
    <w:rsid w:val="006E4B80"/>
    <w:rsid w:val="006E65CF"/>
    <w:rsid w:val="006F5DF8"/>
    <w:rsid w:val="00702A9F"/>
    <w:rsid w:val="007032E6"/>
    <w:rsid w:val="007113D1"/>
    <w:rsid w:val="00714471"/>
    <w:rsid w:val="007144EB"/>
    <w:rsid w:val="0071575E"/>
    <w:rsid w:val="00717478"/>
    <w:rsid w:val="00721D5E"/>
    <w:rsid w:val="007228C7"/>
    <w:rsid w:val="00722F2A"/>
    <w:rsid w:val="00723A37"/>
    <w:rsid w:val="00726D03"/>
    <w:rsid w:val="00744F3B"/>
    <w:rsid w:val="0075161F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28E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1C97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55E3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3503"/>
    <w:rsid w:val="00945459"/>
    <w:rsid w:val="00947D55"/>
    <w:rsid w:val="00954B8E"/>
    <w:rsid w:val="00957AAC"/>
    <w:rsid w:val="009618DB"/>
    <w:rsid w:val="00964C40"/>
    <w:rsid w:val="0098002D"/>
    <w:rsid w:val="00980DBB"/>
    <w:rsid w:val="0099189A"/>
    <w:rsid w:val="009927D5"/>
    <w:rsid w:val="009B1C7C"/>
    <w:rsid w:val="009B32CA"/>
    <w:rsid w:val="009B5422"/>
    <w:rsid w:val="009C48F1"/>
    <w:rsid w:val="009C71C3"/>
    <w:rsid w:val="009C7569"/>
    <w:rsid w:val="009D2688"/>
    <w:rsid w:val="009D61E9"/>
    <w:rsid w:val="009D70E1"/>
    <w:rsid w:val="009E74A0"/>
    <w:rsid w:val="009F499B"/>
    <w:rsid w:val="009F619F"/>
    <w:rsid w:val="009F61CE"/>
    <w:rsid w:val="00A01491"/>
    <w:rsid w:val="00A034FB"/>
    <w:rsid w:val="00A27D3B"/>
    <w:rsid w:val="00A27E40"/>
    <w:rsid w:val="00A30CF5"/>
    <w:rsid w:val="00A36C89"/>
    <w:rsid w:val="00A47076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17CB8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27676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2458B"/>
    <w:rsid w:val="00E31F55"/>
    <w:rsid w:val="00E3418E"/>
    <w:rsid w:val="00E34355"/>
    <w:rsid w:val="00E34E27"/>
    <w:rsid w:val="00E52729"/>
    <w:rsid w:val="00E533F6"/>
    <w:rsid w:val="00E57256"/>
    <w:rsid w:val="00E60A5F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C53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2022-04-26T16:12:00Z</dcterms:created>
  <dcterms:modified xsi:type="dcterms:W3CDTF">2022-05-18T08:37:00Z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