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067A8" w14:textId="77777777" w:rsidR="00C57ECE" w:rsidRPr="00C57ECE" w:rsidRDefault="00C57ECE" w:rsidP="00C57ECE">
      <w:pPr>
        <w:pStyle w:val="s13"/>
        <w:spacing w:before="0" w:beforeAutospacing="0" w:after="0" w:afterAutospacing="0"/>
        <w:ind w:right="1155"/>
        <w:rPr>
          <w:rFonts w:ascii="Leelawadee" w:hAnsi="Leelawadee" w:cs="Leelawadee"/>
        </w:rPr>
      </w:pPr>
      <w:r w:rsidRPr="00C57ECE">
        <w:rPr>
          <w:rStyle w:val="bumpedfont20"/>
          <w:rFonts w:ascii="Leelawadee" w:hAnsi="Leelawadee" w:cs="Leelawadee"/>
          <w:b/>
          <w:bCs/>
        </w:rPr>
        <w:t>TPE</w:t>
      </w:r>
      <w:r w:rsidRPr="00C57ECE">
        <w:rPr>
          <w:rStyle w:val="apple-converted-space"/>
          <w:rFonts w:ascii="Leelawadee" w:hAnsi="Leelawadee" w:cs="Leelawadee"/>
          <w:b/>
          <w:bCs/>
        </w:rPr>
        <w:t> </w:t>
      </w:r>
      <w:r w:rsidRPr="00C57ECE">
        <w:rPr>
          <w:rStyle w:val="bumpedfont20"/>
          <w:rFonts w:ascii="Leelawadee" w:hAnsi="Leelawadee" w:cs="Leelawadee"/>
          <w:b/>
          <w:bCs/>
        </w:rPr>
        <w:t>สำหรับ</w:t>
      </w:r>
      <w:r w:rsidRPr="00C57ECE">
        <w:rPr>
          <w:rStyle w:val="apple-converted-space"/>
          <w:rFonts w:ascii="Leelawadee" w:hAnsi="Leelawadee" w:cs="Leelawadee"/>
          <w:b/>
          <w:bCs/>
        </w:rPr>
        <w:t> </w:t>
      </w:r>
      <w:r w:rsidRPr="00C57ECE">
        <w:rPr>
          <w:rStyle w:val="bumpedfont20"/>
          <w:rFonts w:ascii="Leelawadee" w:hAnsi="Leelawadee" w:cs="Leelawadee"/>
          <w:b/>
          <w:bCs/>
        </w:rPr>
        <w:t>Water Deflector รถยนต์</w:t>
      </w:r>
    </w:p>
    <w:p w14:paraId="57FCC69E" w14:textId="77777777" w:rsidR="00C91EEA" w:rsidRPr="00D0444E" w:rsidRDefault="00C91EEA" w:rsidP="006A5A03">
      <w:pPr>
        <w:snapToGrid w:val="0"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200D0C6B" w14:textId="1CEBDBC0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</w:rPr>
        <w:t xml:space="preserve">KRAIBURG TPE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นำเสนอซีรีย์ </w:t>
      </w:r>
      <w:r w:rsidRPr="00D0444E">
        <w:rPr>
          <w:rFonts w:ascii="Leelawadee" w:hAnsi="Leelawadee" w:cs="Leelawadee"/>
          <w:sz w:val="20"/>
          <w:szCs w:val="20"/>
        </w:rPr>
        <w:t xml:space="preserve">UV/HF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และซีรีย์ </w:t>
      </w:r>
      <w:r w:rsidRPr="00D0444E">
        <w:rPr>
          <w:rFonts w:ascii="Leelawadee" w:hAnsi="Leelawadee" w:cs="Leelawadee"/>
          <w:sz w:val="20"/>
          <w:szCs w:val="20"/>
        </w:rPr>
        <w:t xml:space="preserve">LW/UV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ที่ออกแบบมาโดยเฉพาะสำหรับการใช้งานในยานยนต์ เช่น </w:t>
      </w:r>
      <w:r w:rsidRPr="00D0444E">
        <w:rPr>
          <w:rFonts w:ascii="Leelawadee" w:hAnsi="Leelawadee" w:cs="Leelawadee"/>
          <w:sz w:val="20"/>
          <w:szCs w:val="20"/>
        </w:rPr>
        <w:t>Water Deflector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</w:p>
    <w:p w14:paraId="3ACA4E62" w14:textId="7E2DEB5A" w:rsidR="006A5A03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>การไล่น้ำและความชื้นออกจากรถเป็นวิธีหนึ่งที่ช่วยยืดอายุการใช้งาน น้ำที่เข้าไปในรถทางประตู หน้าต่าง หรือหลังคาซันรูฟจากน้ำท่วม ฝน หรือหิมะ อาจทำให้เกิดความเสียหายและเป็นอันตรายต่อความปลอดภัยของรถได้</w:t>
      </w:r>
    </w:p>
    <w:p w14:paraId="32390B4D" w14:textId="3CFFC235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>เมื่อเร็ว ๆ นี้ ฟังก์ชันของ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</w:rPr>
        <w:t>Water Deflector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>ได้ขยายออกไปนอกเหนือจากการป้องกันน้ำ เป็นเพื่อความสวยงามด้วย เนื่องจากมีการใช้เป็นองค์ประกอบการออกแบบเพื่อให้รถมีรูปลักษณ์ที่แตกต่าง ด้วยเหตุนี้ การเลือก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</w:rPr>
        <w:t>Water Deflector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>ที่ดีจึงมีความสำคัญอย่างยิ่งต่อการประกันเสถียรภาพ การบังคับเลี้ยว และสมรรถนะโดยรวมของรถระดับสูงสุด</w:t>
      </w:r>
    </w:p>
    <w:p w14:paraId="51E17C01" w14:textId="77777777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</w:rPr>
        <w:t xml:space="preserve">TPE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>เป็นโซลูชันวัสดุสำหรับการใช้งาน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</w:rPr>
        <w:t>Water Deflector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>เนื่องจากมีความทนทาน ยืดหยุ่น และคุ้มค่า</w:t>
      </w:r>
    </w:p>
    <w:p w14:paraId="144E1ABB" w14:textId="77777777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</w:rPr>
        <w:t xml:space="preserve">KRAIBURG TPE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ระดับโลกที่มีผลิตภัณฑ์หลากหลายและโซลูชันแบบกำหนดเองสำหรับอุตสาหกรรมที่หลากหลาย นำเสนอสารประกอบ </w:t>
      </w:r>
      <w:r w:rsidRPr="00D0444E">
        <w:rPr>
          <w:rFonts w:ascii="Leelawadee" w:hAnsi="Leelawadee" w:cs="Leelawadee"/>
          <w:sz w:val="20"/>
          <w:szCs w:val="20"/>
        </w:rPr>
        <w:t xml:space="preserve">TPE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คุณภาพสูงที่ได้รับการออกแบบทางวิศวกรรมโดยเฉพาะ ซึ่งตรงตามมาตรฐาน </w:t>
      </w:r>
      <w:r w:rsidRPr="00D0444E">
        <w:rPr>
          <w:rFonts w:ascii="Leelawadee" w:hAnsi="Leelawadee" w:cs="Leelawadee"/>
          <w:sz w:val="20"/>
          <w:szCs w:val="20"/>
        </w:rPr>
        <w:t xml:space="preserve">OEM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>ยานยนต์ที่เข้มงวดที่สุดและมาตรฐานการกำกับดูแลระหว่างประเทศ</w:t>
      </w:r>
    </w:p>
    <w:p w14:paraId="5F4784B8" w14:textId="510821C1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</w:rPr>
        <w:t xml:space="preserve">KRAIBURG TPE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เลือกใช้คอมพาวนด์ </w:t>
      </w:r>
      <w:r w:rsidRPr="00D0444E">
        <w:rPr>
          <w:rFonts w:ascii="Leelawadee" w:hAnsi="Leelawadee" w:cs="Leelawadee"/>
          <w:sz w:val="20"/>
          <w:szCs w:val="20"/>
        </w:rPr>
        <w:t xml:space="preserve">TPE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ที่มีความทนทานต่อสภาพอากาศและรังสียูวีที่ดีเยี่ยม </w:t>
      </w:r>
      <w:r w:rsidR="009B5815" w:rsidRPr="009B5815">
        <w:rPr>
          <w:rFonts w:ascii="Leelawadee" w:hAnsi="Leelawadee" w:cs="Leelawadee" w:hint="cs"/>
          <w:sz w:val="20"/>
          <w:szCs w:val="20"/>
          <w:cs/>
          <w:lang w:bidi="th-TH"/>
        </w:rPr>
        <w:t>รวมถึงคุณสมบัติอื่นๆ</w:t>
      </w:r>
      <w:r w:rsidR="009B5815" w:rsidRPr="009B581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9B5815" w:rsidRPr="009B5815">
        <w:rPr>
          <w:rFonts w:ascii="Leelawadee" w:hAnsi="Leelawadee" w:cs="Leelawadee" w:hint="cs"/>
          <w:sz w:val="20"/>
          <w:szCs w:val="20"/>
          <w:cs/>
          <w:lang w:bidi="th-TH"/>
        </w:rPr>
        <w:t>เช่น</w:t>
      </w:r>
      <w:r w:rsidR="009B5815" w:rsidRPr="009B581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9B5815" w:rsidRPr="009B5815">
        <w:rPr>
          <w:rFonts w:ascii="Leelawadee" w:hAnsi="Leelawadee" w:cs="Leelawadee" w:hint="cs"/>
          <w:sz w:val="20"/>
          <w:szCs w:val="20"/>
          <w:cs/>
          <w:lang w:bidi="th-TH"/>
        </w:rPr>
        <w:t>การยึดเกาะกับ</w:t>
      </w:r>
      <w:r w:rsidR="009B5815" w:rsidRPr="009B581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9B5815" w:rsidRPr="009B5815">
        <w:rPr>
          <w:rFonts w:ascii="Leelawadee" w:hAnsi="Leelawadee" w:cs="Leelawadee"/>
          <w:sz w:val="20"/>
          <w:szCs w:val="20"/>
        </w:rPr>
        <w:t>PP, PC/ABS, SAN</w:t>
      </w:r>
      <w:r w:rsidR="009B5815">
        <w:rPr>
          <w:rFonts w:ascii="Leelawadee" w:hAnsi="Leelawadee" w:cs="Leelawadee"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ซึ่งได้รับการพัฒนาขึ้นโดยเฉพาะสำหรับการใช้งานภายนอกรถยนต์ เช่น </w:t>
      </w:r>
      <w:r w:rsidRPr="00D0444E">
        <w:rPr>
          <w:rFonts w:ascii="Leelawadee" w:hAnsi="Leelawadee" w:cs="Leelawadee"/>
          <w:sz w:val="20"/>
          <w:szCs w:val="20"/>
        </w:rPr>
        <w:t>Water Deflector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สารประกอบ </w:t>
      </w:r>
      <w:r w:rsidRPr="00D0444E">
        <w:rPr>
          <w:rFonts w:ascii="Leelawadee" w:hAnsi="Leelawadee" w:cs="Leelawadee"/>
          <w:sz w:val="20"/>
          <w:szCs w:val="20"/>
        </w:rPr>
        <w:t xml:space="preserve">TPE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>ยังสามารถปรับแต่งได้เพื่อตอบสนองความต้องการและความต้องการของลูกค้า</w:t>
      </w:r>
      <w:r w:rsidR="009B581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9B5815">
        <w:rPr>
          <w:rFonts w:ascii="Leelawadee" w:hAnsi="Leelawadee" w:cs="Leelawadee" w:hint="cs"/>
          <w:sz w:val="20"/>
          <w:szCs w:val="20"/>
          <w:cs/>
          <w:lang w:bidi="th-TH"/>
        </w:rPr>
        <w:t>ทั้งหมดนี้</w:t>
      </w:r>
      <w:r w:rsidR="009B5815" w:rsidRPr="009B5815">
        <w:rPr>
          <w:rFonts w:ascii="Leelawadee" w:hAnsi="Leelawadee" w:cs="Leelawadee" w:hint="cs"/>
          <w:sz w:val="20"/>
          <w:szCs w:val="20"/>
          <w:cs/>
          <w:lang w:bidi="th-TH"/>
        </w:rPr>
        <w:t>เป็นคำแนะนำบางส่วนของ</w:t>
      </w:r>
      <w:r w:rsidR="009B5815" w:rsidRPr="009B5815">
        <w:rPr>
          <w:rFonts w:ascii="Leelawadee" w:hAnsi="Leelawadee" w:cs="Leelawadee"/>
          <w:sz w:val="20"/>
          <w:szCs w:val="20"/>
        </w:rPr>
        <w:t xml:space="preserve">TPE </w:t>
      </w:r>
      <w:r w:rsidR="009B5815" w:rsidRPr="009B5815">
        <w:rPr>
          <w:rFonts w:ascii="Leelawadee" w:hAnsi="Leelawadee" w:cs="Leelawadee" w:hint="cs"/>
          <w:sz w:val="20"/>
          <w:szCs w:val="20"/>
          <w:cs/>
          <w:lang w:bidi="th-TH"/>
        </w:rPr>
        <w:t>สำหรับงาน</w:t>
      </w:r>
      <w:r w:rsidR="005E39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="005E394B" w:rsidRPr="00D0444E">
        <w:rPr>
          <w:rFonts w:ascii="Leelawadee" w:hAnsi="Leelawadee" w:cs="Leelawadee"/>
          <w:sz w:val="20"/>
          <w:szCs w:val="20"/>
        </w:rPr>
        <w:t>Water Deflector</w:t>
      </w:r>
    </w:p>
    <w:p w14:paraId="4E3A56EB" w14:textId="2F254DF0" w:rsidR="006A5A03" w:rsidRPr="00D0444E" w:rsidRDefault="006A5A03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452BBE7D" w14:textId="77777777" w:rsidR="006A5A03" w:rsidRPr="00D0444E" w:rsidRDefault="006A5A03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6CC0BA83" w14:textId="028B0C01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D0444E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 xml:space="preserve">ซีรี่ส์ 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UV/HF – </w:t>
      </w:r>
      <w:r w:rsidRPr="00D0444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ยึดเกาะได้ดี ทนต่อสภาพอากาศ</w:t>
      </w:r>
    </w:p>
    <w:p w14:paraId="58653CDC" w14:textId="27E66F90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</w:rPr>
        <w:t xml:space="preserve">OEMs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เลือกซีรี่ส์ </w:t>
      </w:r>
      <w:r w:rsidRPr="00D0444E">
        <w:rPr>
          <w:rFonts w:ascii="Leelawadee" w:hAnsi="Leelawadee" w:cs="Leelawadee"/>
          <w:sz w:val="20"/>
          <w:szCs w:val="20"/>
        </w:rPr>
        <w:t xml:space="preserve">UV/HF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 </w:t>
      </w:r>
      <w:r w:rsidRPr="00D0444E">
        <w:rPr>
          <w:rFonts w:ascii="Leelawadee" w:hAnsi="Leelawadee" w:cs="Leelawadee"/>
          <w:sz w:val="20"/>
          <w:szCs w:val="20"/>
        </w:rPr>
        <w:t xml:space="preserve">TPE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ที่มีคุณสมบัติการไหลที่ดีนอกจากนี้ ยึดเกาะที่ดีกับ </w:t>
      </w:r>
      <w:r w:rsidRPr="00D0444E">
        <w:rPr>
          <w:rFonts w:ascii="Leelawadee" w:hAnsi="Leelawadee" w:cs="Leelawadee"/>
          <w:sz w:val="20"/>
          <w:szCs w:val="20"/>
        </w:rPr>
        <w:t xml:space="preserve">PP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>ทนต่อสภาพอากาศ และการทำ</w:t>
      </w:r>
      <w:r w:rsidRPr="00D0444E">
        <w:rPr>
          <w:rFonts w:ascii="Leelawadee" w:hAnsi="Leelawadee" w:cs="Leelawadee"/>
          <w:sz w:val="20"/>
          <w:szCs w:val="20"/>
        </w:rPr>
        <w:t xml:space="preserve"> surface mapping</w:t>
      </w:r>
    </w:p>
    <w:p w14:paraId="2642DFB4" w14:textId="035968D8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ซีรีส์นี้ผ่านการทดสอบสภาพอากาศใน </w:t>
      </w:r>
      <w:r w:rsidRPr="00D0444E">
        <w:rPr>
          <w:rFonts w:ascii="Leelawadee" w:hAnsi="Leelawadee" w:cs="Leelawadee"/>
          <w:sz w:val="20"/>
          <w:szCs w:val="20"/>
        </w:rPr>
        <w:t xml:space="preserve">Kalahari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0444E">
        <w:rPr>
          <w:rFonts w:ascii="Leelawadee" w:hAnsi="Leelawadee" w:cs="Leelawadee"/>
          <w:sz w:val="20"/>
          <w:szCs w:val="20"/>
        </w:rPr>
        <w:t xml:space="preserve">Florida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และตรงตามข้อกำหนดของ </w:t>
      </w:r>
      <w:r w:rsidRPr="00D0444E">
        <w:rPr>
          <w:rFonts w:ascii="Leelawadee" w:hAnsi="Leelawadee" w:cs="Leelawadee"/>
          <w:sz w:val="20"/>
          <w:szCs w:val="20"/>
        </w:rPr>
        <w:t xml:space="preserve">OEM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เช่น </w:t>
      </w:r>
      <w:r w:rsidRPr="00D0444E">
        <w:rPr>
          <w:rFonts w:ascii="Leelawadee" w:hAnsi="Leelawadee" w:cs="Leelawadee"/>
          <w:sz w:val="20"/>
          <w:szCs w:val="20"/>
        </w:rPr>
        <w:t xml:space="preserve">BMW GS 93042, Ford WSS-M2D517, GM GMW16233, Mercedes-Benz DBL 5562, PSA B62 0300, Renault 03-10-104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0444E">
        <w:rPr>
          <w:rFonts w:ascii="Leelawadee" w:hAnsi="Leelawadee" w:cs="Leelawadee"/>
          <w:sz w:val="20"/>
          <w:szCs w:val="20"/>
        </w:rPr>
        <w:t>VW 50123</w:t>
      </w:r>
    </w:p>
    <w:p w14:paraId="2DDA2E4A" w14:textId="77777777" w:rsidR="006A5A03" w:rsidRPr="00D0444E" w:rsidRDefault="006A5A03" w:rsidP="006A5A03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334E39E1" w14:textId="637A5E83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D0444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ซีรีส์ 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LW/UV – </w:t>
      </w:r>
      <w:r w:rsidRPr="00D0444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น้ำหนักเบา</w:t>
      </w:r>
    </w:p>
    <w:p w14:paraId="47BF4DA1" w14:textId="77777777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>ซีรีส์นี้เป็นวัสดุน้ำหนักเบาที่ทนทานต่อรังสียูวีและสภาพอากาศ โดยเฉพาะอย่างยิ่งสำหรับภายนอกรถยนต์ซึ่งเหมาะสำหรับ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</w:rPr>
        <w:t>Water Deflector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</w:p>
    <w:p w14:paraId="781C067F" w14:textId="77777777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คุณสมบัติอื่นๆ ของ </w:t>
      </w:r>
      <w:r w:rsidRPr="00D0444E">
        <w:rPr>
          <w:rFonts w:ascii="Leelawadee" w:hAnsi="Leelawadee" w:cs="Leelawadee"/>
          <w:sz w:val="20"/>
          <w:szCs w:val="20"/>
        </w:rPr>
        <w:t xml:space="preserve">LW/UV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>ได้แก่:</w:t>
      </w:r>
    </w:p>
    <w:p w14:paraId="05AC3200" w14:textId="0A5FDCCE" w:rsidR="007A1286" w:rsidRPr="00D0444E" w:rsidRDefault="007A1286" w:rsidP="006A5A03">
      <w:pPr>
        <w:pStyle w:val="ListParagraph"/>
        <w:numPr>
          <w:ilvl w:val="0"/>
          <w:numId w:val="17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>การยึดเกาะกับพีพี</w:t>
      </w:r>
    </w:p>
    <w:p w14:paraId="3A06CD71" w14:textId="0250DD55" w:rsidR="007A1286" w:rsidRPr="00D0444E" w:rsidRDefault="007A1286" w:rsidP="006A5A03">
      <w:pPr>
        <w:pStyle w:val="ListParagraph"/>
        <w:numPr>
          <w:ilvl w:val="0"/>
          <w:numId w:val="17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>ลดการหดตัวและการบิดเบี้ยวของชิ้นงาน</w:t>
      </w:r>
    </w:p>
    <w:p w14:paraId="32043EAB" w14:textId="1F00E7DE" w:rsidR="007A1286" w:rsidRPr="00D0444E" w:rsidRDefault="007A1286" w:rsidP="006A5A03">
      <w:pPr>
        <w:pStyle w:val="ListParagraph"/>
        <w:numPr>
          <w:ilvl w:val="0"/>
          <w:numId w:val="17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>พื้นผิวที่เป็นเนื้อเดียวกันดีเยี่ยม – ปราศจากฟอง</w:t>
      </w:r>
    </w:p>
    <w:p w14:paraId="67E4FF0F" w14:textId="2C616B6E" w:rsidR="007A1286" w:rsidRPr="00D0444E" w:rsidRDefault="007A1286" w:rsidP="006A5A03">
      <w:pPr>
        <w:pStyle w:val="ListParagraph"/>
        <w:numPr>
          <w:ilvl w:val="0"/>
          <w:numId w:val="17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>พื้นผิวไม่เหนียวเหนอะหนะ</w:t>
      </w:r>
    </w:p>
    <w:p w14:paraId="7D642353" w14:textId="77777777" w:rsidR="007A1286" w:rsidRPr="00D0444E" w:rsidRDefault="007A1286" w:rsidP="006A5A03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41BA6683" w14:textId="3352AA43" w:rsidR="006A5A03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ซีรีส์นี้ผ่านการทดสอบสภาพอากาศแบบเร่งเช่น </w:t>
      </w:r>
      <w:r w:rsidRPr="00D0444E">
        <w:rPr>
          <w:rFonts w:ascii="Leelawadee" w:hAnsi="Leelawadee" w:cs="Leelawadee"/>
          <w:sz w:val="20"/>
          <w:szCs w:val="20"/>
        </w:rPr>
        <w:t xml:space="preserve">Kalahari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0444E">
        <w:rPr>
          <w:rFonts w:ascii="Leelawadee" w:hAnsi="Leelawadee" w:cs="Leelawadee"/>
          <w:sz w:val="20"/>
          <w:szCs w:val="20"/>
        </w:rPr>
        <w:t xml:space="preserve">Florida </w:t>
      </w:r>
      <w:r w:rsidRPr="00D0444E">
        <w:rPr>
          <w:rFonts w:ascii="Leelawadee" w:hAnsi="Leelawadee" w:cs="Leelawadee"/>
          <w:sz w:val="20"/>
          <w:szCs w:val="20"/>
          <w:cs/>
          <w:lang w:bidi="th-TH"/>
        </w:rPr>
        <w:t xml:space="preserve">และตรงตามข้อกำหนดของ </w:t>
      </w:r>
      <w:r w:rsidRPr="00D0444E">
        <w:rPr>
          <w:rFonts w:ascii="Leelawadee" w:hAnsi="Leelawadee" w:cs="Leelawadee"/>
          <w:sz w:val="20"/>
          <w:szCs w:val="20"/>
        </w:rPr>
        <w:t>Mercedes-Benz DBL 5562 OEM</w:t>
      </w:r>
    </w:p>
    <w:p w14:paraId="055AA549" w14:textId="77777777" w:rsidR="006A5A03" w:rsidRPr="00D0444E" w:rsidRDefault="006A5A03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4838C90" w14:textId="77777777" w:rsidR="007A1286" w:rsidRPr="00D0444E" w:rsidRDefault="007A1286" w:rsidP="006A5A03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D0444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D0444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D0444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4831E698" w14:textId="77777777" w:rsidR="006A5A03" w:rsidRPr="00D0444E" w:rsidRDefault="006A5A03" w:rsidP="006A5A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2A497293" w14:textId="57613B6F" w:rsidR="007A1286" w:rsidRPr="00D0444E" w:rsidRDefault="007A1286" w:rsidP="006A5A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D0444E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นอกจากวัสดุสำหรับ</w:t>
      </w:r>
      <w:r w:rsidRPr="00D0444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0444E">
        <w:rPr>
          <w:rFonts w:ascii="Leelawadee" w:hAnsi="Leelawadee" w:cs="Leelawadee"/>
          <w:sz w:val="20"/>
          <w:szCs w:val="20"/>
        </w:rPr>
        <w:t>Water Deflector</w:t>
      </w:r>
      <w:r w:rsidRPr="00D0444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แล้ว </w:t>
      </w:r>
      <w:r w:rsidRPr="00D0444E">
        <w:rPr>
          <w:rFonts w:ascii="Leelawadee" w:hAnsi="Leelawadee" w:cs="Leelawadee"/>
          <w:sz w:val="20"/>
          <w:szCs w:val="20"/>
          <w:lang w:eastAsia="en-US"/>
        </w:rPr>
        <w:t xml:space="preserve">KRAIBURG TPE </w:t>
      </w:r>
      <w:r w:rsidRPr="00D0444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ได้พัฒนานวัตกรรมด้านความยั่งยืนและวัสดุที่พัฒนาขึ้นเป็นพิเศษสำหรับยานยนต์ สินค้าอุปโภคบริโภค และการใช้งานในอุตสาหกรรม ซึ่งประกอบด้วย </w:t>
      </w:r>
      <w:r w:rsidRPr="00D0444E">
        <w:rPr>
          <w:rFonts w:ascii="Leelawadee" w:hAnsi="Leelawadee" w:cs="Leelawadee"/>
          <w:sz w:val="20"/>
          <w:szCs w:val="20"/>
          <w:lang w:eastAsia="en-US" w:bidi="th-TH"/>
        </w:rPr>
        <w:t>post-consumer recycled</w:t>
      </w:r>
      <w:r w:rsidRPr="00D0444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D0444E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D0444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D0444E">
        <w:rPr>
          <w:rFonts w:ascii="Leelawadee" w:hAnsi="Leelawadee" w:cs="Leelawadee"/>
          <w:sz w:val="20"/>
          <w:szCs w:val="20"/>
          <w:lang w:eastAsia="en-US" w:bidi="th-TH"/>
        </w:rPr>
        <w:t>post-industrial recycled (PIR)</w:t>
      </w:r>
    </w:p>
    <w:p w14:paraId="1A6B87E7" w14:textId="77777777" w:rsidR="007A1286" w:rsidRPr="00D0444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631EB376" w14:textId="77777777" w:rsidR="007A1286" w:rsidRPr="00D0444E" w:rsidRDefault="007A1286" w:rsidP="006A5A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D0444E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คุณกำลังมองหาโซลูชัน </w:t>
      </w:r>
      <w:r w:rsidRPr="00D0444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D0444E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D0444E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D0444E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5F32F785" w14:textId="77777777" w:rsidR="006A5A03" w:rsidRPr="00D0444E" w:rsidRDefault="006A5A03" w:rsidP="006A5A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1FB62665" w14:textId="3D6823D2" w:rsidR="007A1286" w:rsidRPr="00D0444E" w:rsidRDefault="007A1286" w:rsidP="006A5A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D0444E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4D219961" w14:textId="77777777" w:rsidR="00C57ECE" w:rsidRDefault="00C57ECE" w:rsidP="00C57ECE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ar-SA"/>
        </w:rPr>
      </w:pPr>
    </w:p>
    <w:p w14:paraId="0B3B6FB9" w14:textId="77777777" w:rsidR="00C57ECE" w:rsidRDefault="00C57ECE" w:rsidP="00C57ECE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ar-SA"/>
        </w:rPr>
      </w:pPr>
    </w:p>
    <w:p w14:paraId="7CB7CB87" w14:textId="0AFBB628" w:rsidR="00C57ECE" w:rsidRDefault="001B2F81" w:rsidP="00C57ECE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7587D0C1" wp14:editId="76606D1A">
            <wp:extent cx="4172199" cy="2781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939" cy="278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EB1ED" w14:textId="0239C143" w:rsidR="00C57ECE" w:rsidRPr="00D77C84" w:rsidRDefault="00C57ECE" w:rsidP="00C57ECE">
      <w:pPr>
        <w:keepNext/>
        <w:keepLines/>
        <w:spacing w:after="0" w:line="360" w:lineRule="auto"/>
        <w:ind w:right="1559"/>
        <w:rPr>
          <w:rFonts w:ascii="Leelawadee" w:hAnsi="Leelawadee" w:cs="Leelawadee"/>
          <w:noProof/>
        </w:rPr>
      </w:pPr>
      <w:r w:rsidRPr="00D77C84">
        <w:rPr>
          <w:rFonts w:ascii="Leelawadee" w:hAnsi="Leelawadee" w:cs="Leelawadee"/>
          <w:b/>
          <w:bCs/>
          <w:sz w:val="20"/>
          <w:szCs w:val="20"/>
          <w:lang w:bidi="ar-SA"/>
        </w:rPr>
        <w:t>(Photo: © 2023 KRAIBURG TPE)</w:t>
      </w:r>
    </w:p>
    <w:p w14:paraId="6CACBD5E" w14:textId="77777777" w:rsidR="00C57ECE" w:rsidRPr="00D77C84" w:rsidRDefault="00C57ECE" w:rsidP="00C57ECE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77C84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D77C84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D77C84">
        <w:rPr>
          <w:rFonts w:ascii="Leelawadee" w:hAnsi="Leelawadee" w:cs="Leelawadee"/>
          <w:sz w:val="20"/>
          <w:szCs w:val="20"/>
        </w:rPr>
        <w:t xml:space="preserve"> , +6 03 9545 6301). </w:t>
      </w:r>
    </w:p>
    <w:p w14:paraId="39E9AB1F" w14:textId="77777777" w:rsidR="00C57ECE" w:rsidRPr="00D77C84" w:rsidRDefault="00C57ECE" w:rsidP="00C57ECE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456945C" w14:textId="77777777" w:rsidR="00C57ECE" w:rsidRPr="00D77C84" w:rsidRDefault="00C57ECE" w:rsidP="00C57ECE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18866DEF" w14:textId="77777777" w:rsidR="00C57ECE" w:rsidRPr="00D77C84" w:rsidRDefault="00C57ECE" w:rsidP="00C57ECE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9937038" wp14:editId="1844D63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341B80" w14:textId="77777777" w:rsidR="00C57ECE" w:rsidRPr="00D77C84" w:rsidRDefault="00D90FF3" w:rsidP="00C57ECE">
      <w:pPr>
        <w:spacing w:line="360" w:lineRule="auto"/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="00C57ECE" w:rsidRPr="00D77C8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020FE7C1" w14:textId="77777777" w:rsidR="00C57ECE" w:rsidRPr="00D77C84" w:rsidRDefault="00C57ECE" w:rsidP="00C57ECE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3DA7C22" wp14:editId="0FD8E5C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3A7A1B" w14:textId="77777777" w:rsidR="00C57ECE" w:rsidRPr="00D77C84" w:rsidRDefault="00D90FF3" w:rsidP="00C57ECE">
      <w:pPr>
        <w:spacing w:line="360" w:lineRule="auto"/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="00C57ECE" w:rsidRPr="00D77C8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596B30FB" w14:textId="77777777" w:rsidR="00C57ECE" w:rsidRPr="00D77C84" w:rsidRDefault="00C57ECE" w:rsidP="00C57ECE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</w:p>
    <w:p w14:paraId="0042EF7E" w14:textId="77777777" w:rsidR="00C57ECE" w:rsidRPr="00D77C84" w:rsidRDefault="00C57ECE" w:rsidP="00C57ECE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sz w:val="21"/>
          <w:szCs w:val="21"/>
          <w:lang w:val="en-GB"/>
        </w:rPr>
        <w:lastRenderedPageBreak/>
        <w:t>Let’s connect on Social Media:</w:t>
      </w:r>
    </w:p>
    <w:p w14:paraId="22EA743D" w14:textId="77777777" w:rsidR="00C57ECE" w:rsidRPr="00D77C84" w:rsidRDefault="00C57ECE" w:rsidP="00C57ECE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EF359A3" wp14:editId="28C275F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7355875" wp14:editId="648F496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80010DE" wp14:editId="6593F8A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D77C8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8B7F17E" wp14:editId="43B8572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1F427B2" wp14:editId="5EA397C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A1C3C" w14:textId="77777777" w:rsidR="00C57ECE" w:rsidRPr="00D77C84" w:rsidRDefault="00C57ECE" w:rsidP="00C57ECE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D77C84">
        <w:rPr>
          <w:rFonts w:ascii="Leelawadee" w:hAnsi="Leelawadee" w:cs="Leelawadee"/>
          <w:b/>
          <w:sz w:val="21"/>
          <w:szCs w:val="21"/>
          <w:lang w:val="en-MY"/>
        </w:rPr>
        <w:t>Follow us on WeChat</w:t>
      </w:r>
    </w:p>
    <w:p w14:paraId="4299E404" w14:textId="77777777" w:rsidR="00C57ECE" w:rsidRPr="00D77C84" w:rsidRDefault="00C57ECE" w:rsidP="00C57ECE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D77C84">
        <w:rPr>
          <w:rFonts w:ascii="Leelawadee" w:hAnsi="Leelawadee" w:cs="Leelawadee"/>
          <w:noProof/>
          <w:sz w:val="20"/>
          <w:szCs w:val="20"/>
          <w:lang w:val="en-MY" w:eastAsia="en-MY" w:bidi="ar-SA"/>
        </w:rPr>
        <w:drawing>
          <wp:inline distT="0" distB="0" distL="0" distR="0" wp14:anchorId="45037FE5" wp14:editId="324E47A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CD4C77" w14:textId="77777777" w:rsidR="00C57ECE" w:rsidRPr="00C10AF0" w:rsidRDefault="00C57ECE" w:rsidP="00C57ECE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p w14:paraId="72FB30FE" w14:textId="77777777" w:rsidR="00C57ECE" w:rsidRPr="00D77C84" w:rsidRDefault="00C57ECE" w:rsidP="00C57ECE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</w:p>
    <w:p w14:paraId="17547FC3" w14:textId="77777777" w:rsidR="007A1286" w:rsidRPr="00C57ECE" w:rsidRDefault="007A1286" w:rsidP="006A5A03">
      <w:pPr>
        <w:spacing w:line="360" w:lineRule="auto"/>
        <w:ind w:right="1559"/>
        <w:rPr>
          <w:rFonts w:ascii="Leelawadee" w:hAnsi="Leelawadee" w:cs="Leelawadee"/>
          <w:sz w:val="20"/>
          <w:szCs w:val="20"/>
          <w:lang w:val="en-MY" w:bidi="th-TH"/>
        </w:rPr>
      </w:pPr>
    </w:p>
    <w:p w14:paraId="0CE8DD16" w14:textId="77777777" w:rsidR="003927B3" w:rsidRPr="00D0444E" w:rsidRDefault="003927B3" w:rsidP="006A5A03">
      <w:pPr>
        <w:keepNext/>
        <w:keepLines/>
        <w:spacing w:after="0" w:line="360" w:lineRule="auto"/>
        <w:ind w:right="1842"/>
        <w:rPr>
          <w:rFonts w:ascii="Leelawadee" w:hAnsi="Leelawadee" w:cs="Leelawadee"/>
          <w:b/>
          <w:bCs/>
          <w:sz w:val="20"/>
          <w:szCs w:val="20"/>
          <w:lang w:bidi="ar-SA"/>
        </w:rPr>
      </w:pPr>
    </w:p>
    <w:p w14:paraId="3FDE1FBE" w14:textId="22F0FA9B" w:rsidR="003927B3" w:rsidRPr="00D0444E" w:rsidRDefault="003927B3" w:rsidP="006A5A03">
      <w:pPr>
        <w:keepNext/>
        <w:keepLines/>
        <w:spacing w:after="0" w:line="360" w:lineRule="auto"/>
        <w:ind w:right="1842"/>
        <w:rPr>
          <w:rFonts w:ascii="Leelawadee" w:hAnsi="Leelawadee" w:cs="Leelawadee"/>
          <w:b/>
          <w:bCs/>
          <w:sz w:val="20"/>
          <w:szCs w:val="20"/>
          <w:lang w:bidi="ar-SA"/>
        </w:rPr>
      </w:pPr>
    </w:p>
    <w:p w14:paraId="4837FE41" w14:textId="0304D2FD" w:rsidR="00DC32CA" w:rsidRPr="00D0444E" w:rsidRDefault="00DC32CA" w:rsidP="006A5A03">
      <w:pPr>
        <w:spacing w:line="360" w:lineRule="auto"/>
        <w:ind w:right="1842"/>
        <w:rPr>
          <w:rFonts w:ascii="Leelawadee" w:hAnsi="Leelawadee" w:cs="Leelawadee"/>
          <w:b/>
          <w:sz w:val="20"/>
          <w:szCs w:val="20"/>
          <w:lang w:val="en-MY"/>
        </w:rPr>
      </w:pPr>
    </w:p>
    <w:p w14:paraId="26FB8097" w14:textId="77777777" w:rsidR="006A5A03" w:rsidRPr="00D0444E" w:rsidRDefault="006A5A03" w:rsidP="006A5A03">
      <w:pPr>
        <w:spacing w:line="360" w:lineRule="auto"/>
        <w:ind w:right="1842"/>
        <w:rPr>
          <w:rFonts w:ascii="Leelawadee" w:hAnsi="Leelawadee" w:cs="Leelawadee"/>
          <w:b/>
          <w:sz w:val="20"/>
          <w:szCs w:val="20"/>
          <w:lang w:val="en-MY"/>
        </w:rPr>
      </w:pPr>
    </w:p>
    <w:sectPr w:rsidR="006A5A03" w:rsidRPr="00D0444E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8DF90" w14:textId="77777777" w:rsidR="00D923F9" w:rsidRDefault="00D923F9" w:rsidP="00784C57">
      <w:pPr>
        <w:spacing w:after="0" w:line="240" w:lineRule="auto"/>
      </w:pPr>
      <w:r>
        <w:separator/>
      </w:r>
    </w:p>
  </w:endnote>
  <w:endnote w:type="continuationSeparator" w:id="0">
    <w:p w14:paraId="4220027B" w14:textId="77777777" w:rsidR="00D923F9" w:rsidRDefault="00D923F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90FF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D90FF3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233B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A233BE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C4DD" w14:textId="77777777" w:rsidR="00D923F9" w:rsidRDefault="00D923F9" w:rsidP="00784C57">
      <w:pPr>
        <w:spacing w:after="0" w:line="240" w:lineRule="auto"/>
      </w:pPr>
      <w:r>
        <w:separator/>
      </w:r>
    </w:p>
  </w:footnote>
  <w:footnote w:type="continuationSeparator" w:id="0">
    <w:p w14:paraId="1FBC4036" w14:textId="77777777" w:rsidR="00D923F9" w:rsidRDefault="00D923F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6164D64" w14:textId="77777777" w:rsidR="00C57ECE" w:rsidRPr="00C57ECE" w:rsidRDefault="00C57ECE" w:rsidP="00C57EC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C57ECE">
            <w:rPr>
              <w:rStyle w:val="bumpedfont20"/>
              <w:rFonts w:ascii="Leelawadee" w:hAnsi="Leelawadee" w:cs="Leelawadee"/>
              <w:b/>
              <w:bCs/>
              <w:sz w:val="16"/>
              <w:szCs w:val="16"/>
            </w:rPr>
            <w:t>TPE</w:t>
          </w:r>
          <w:r w:rsidRPr="00C57ECE">
            <w:rPr>
              <w:rStyle w:val="apple-converted-space"/>
              <w:rFonts w:ascii="Leelawadee" w:hAnsi="Leelawadee" w:cs="Leelawadee"/>
              <w:b/>
              <w:bCs/>
              <w:sz w:val="16"/>
              <w:szCs w:val="16"/>
            </w:rPr>
            <w:t> </w:t>
          </w:r>
          <w:r w:rsidRPr="00C57ECE">
            <w:rPr>
              <w:rStyle w:val="bumpedfont20"/>
              <w:rFonts w:ascii="Leelawadee" w:hAnsi="Leelawadee" w:cs="Leelawadee"/>
              <w:b/>
              <w:bCs/>
              <w:sz w:val="16"/>
              <w:szCs w:val="16"/>
            </w:rPr>
            <w:t>สำหรับ</w:t>
          </w:r>
          <w:r w:rsidRPr="00C57ECE">
            <w:rPr>
              <w:rStyle w:val="apple-converted-space"/>
              <w:rFonts w:ascii="Leelawadee" w:hAnsi="Leelawadee" w:cs="Leelawadee"/>
              <w:b/>
              <w:bCs/>
              <w:sz w:val="16"/>
              <w:szCs w:val="16"/>
            </w:rPr>
            <w:t> </w:t>
          </w:r>
          <w:r w:rsidRPr="00C57ECE">
            <w:rPr>
              <w:rStyle w:val="bumpedfont20"/>
              <w:rFonts w:ascii="Leelawadee" w:hAnsi="Leelawadee" w:cs="Leelawadee"/>
              <w:b/>
              <w:bCs/>
              <w:sz w:val="16"/>
              <w:szCs w:val="16"/>
            </w:rPr>
            <w:t>Water Deflector รถยนต์</w:t>
          </w:r>
        </w:p>
        <w:p w14:paraId="57155645" w14:textId="43CCCD68" w:rsidR="006D17DD" w:rsidRPr="002B7CE1" w:rsidRDefault="006D17DD" w:rsidP="006D17D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F4531">
            <w:rPr>
              <w:rFonts w:ascii="Arial" w:hAnsi="Arial"/>
              <w:b/>
              <w:sz w:val="16"/>
              <w:szCs w:val="16"/>
            </w:rPr>
            <w:t>February</w:t>
          </w:r>
          <w:r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159D267" w14:textId="77777777" w:rsidR="00C57ECE" w:rsidRDefault="003C4170" w:rsidP="00C57EC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59BD45E" w14:textId="3EFED5B8" w:rsidR="00C57ECE" w:rsidRPr="00C57ECE" w:rsidRDefault="00C57ECE" w:rsidP="00C57EC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C57ECE">
            <w:rPr>
              <w:rStyle w:val="bumpedfont20"/>
              <w:rFonts w:ascii="Leelawadee" w:hAnsi="Leelawadee" w:cs="Leelawadee"/>
              <w:b/>
              <w:bCs/>
              <w:sz w:val="16"/>
              <w:szCs w:val="16"/>
            </w:rPr>
            <w:t>TPE</w:t>
          </w:r>
          <w:r w:rsidRPr="00C57ECE">
            <w:rPr>
              <w:rStyle w:val="apple-converted-space"/>
              <w:rFonts w:ascii="Leelawadee" w:hAnsi="Leelawadee" w:cs="Leelawadee"/>
              <w:b/>
              <w:bCs/>
              <w:sz w:val="16"/>
              <w:szCs w:val="16"/>
            </w:rPr>
            <w:t> </w:t>
          </w:r>
          <w:r w:rsidRPr="00C57ECE">
            <w:rPr>
              <w:rStyle w:val="bumpedfont20"/>
              <w:rFonts w:ascii="Leelawadee" w:hAnsi="Leelawadee" w:cs="Leelawadee"/>
              <w:b/>
              <w:bCs/>
              <w:sz w:val="16"/>
              <w:szCs w:val="16"/>
            </w:rPr>
            <w:t>สำหรับ</w:t>
          </w:r>
          <w:r w:rsidRPr="00C57ECE">
            <w:rPr>
              <w:rStyle w:val="apple-converted-space"/>
              <w:rFonts w:ascii="Leelawadee" w:hAnsi="Leelawadee" w:cs="Leelawadee"/>
              <w:b/>
              <w:bCs/>
              <w:sz w:val="16"/>
              <w:szCs w:val="16"/>
            </w:rPr>
            <w:t> </w:t>
          </w:r>
          <w:r w:rsidRPr="00C57ECE">
            <w:rPr>
              <w:rStyle w:val="bumpedfont20"/>
              <w:rFonts w:ascii="Leelawadee" w:hAnsi="Leelawadee" w:cs="Leelawadee"/>
              <w:b/>
              <w:bCs/>
              <w:sz w:val="16"/>
              <w:szCs w:val="16"/>
            </w:rPr>
            <w:t>Water Deflector รถยนต์</w:t>
          </w:r>
        </w:p>
        <w:p w14:paraId="64245A3A" w14:textId="22EB5726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F4531">
            <w:rPr>
              <w:rFonts w:ascii="Arial" w:hAnsi="Arial"/>
              <w:b/>
              <w:sz w:val="16"/>
              <w:szCs w:val="16"/>
            </w:rPr>
            <w:t>February</w:t>
          </w:r>
          <w:r w:rsidR="006D17DD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417C"/>
    <w:multiLevelType w:val="hybridMultilevel"/>
    <w:tmpl w:val="0672BE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4"/>
  </w:num>
  <w:num w:numId="2" w16cid:durableId="1107233859">
    <w:abstractNumId w:val="7"/>
  </w:num>
  <w:num w:numId="3" w16cid:durableId="84694826">
    <w:abstractNumId w:val="3"/>
  </w:num>
  <w:num w:numId="4" w16cid:durableId="1893232029">
    <w:abstractNumId w:val="15"/>
  </w:num>
  <w:num w:numId="5" w16cid:durableId="742027126">
    <w:abstractNumId w:val="10"/>
  </w:num>
  <w:num w:numId="6" w16cid:durableId="1918981151">
    <w:abstractNumId w:val="13"/>
  </w:num>
  <w:num w:numId="7" w16cid:durableId="1404644129">
    <w:abstractNumId w:val="6"/>
  </w:num>
  <w:num w:numId="8" w16cid:durableId="1988242192">
    <w:abstractNumId w:val="14"/>
  </w:num>
  <w:num w:numId="9" w16cid:durableId="1811752287">
    <w:abstractNumId w:val="11"/>
  </w:num>
  <w:num w:numId="10" w16cid:durableId="239675848">
    <w:abstractNumId w:val="1"/>
  </w:num>
  <w:num w:numId="11" w16cid:durableId="925653970">
    <w:abstractNumId w:val="8"/>
  </w:num>
  <w:num w:numId="12" w16cid:durableId="2120636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5"/>
  </w:num>
  <w:num w:numId="14" w16cid:durableId="812257687">
    <w:abstractNumId w:val="12"/>
  </w:num>
  <w:num w:numId="15" w16cid:durableId="606623926">
    <w:abstractNumId w:val="2"/>
  </w:num>
  <w:num w:numId="16" w16cid:durableId="11999922">
    <w:abstractNumId w:val="9"/>
  </w:num>
  <w:num w:numId="17" w16cid:durableId="959534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6ADF"/>
    <w:rsid w:val="001A1A47"/>
    <w:rsid w:val="001A6E10"/>
    <w:rsid w:val="001B2F81"/>
    <w:rsid w:val="001B400F"/>
    <w:rsid w:val="001C2242"/>
    <w:rsid w:val="001C311C"/>
    <w:rsid w:val="001C4EAE"/>
    <w:rsid w:val="001C701E"/>
    <w:rsid w:val="001C787B"/>
    <w:rsid w:val="001D003B"/>
    <w:rsid w:val="001D3256"/>
    <w:rsid w:val="001D41F8"/>
    <w:rsid w:val="001E0762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0E23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2932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44A2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4F1"/>
    <w:rsid w:val="005C1CB1"/>
    <w:rsid w:val="005C2021"/>
    <w:rsid w:val="005C4033"/>
    <w:rsid w:val="005C59F4"/>
    <w:rsid w:val="005D467D"/>
    <w:rsid w:val="005E1753"/>
    <w:rsid w:val="005E1C3F"/>
    <w:rsid w:val="005E394B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5A03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1286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2924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B5815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6645"/>
    <w:rsid w:val="00A233BE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8377A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531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57ECE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444E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ECE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A1286"/>
    <w:pPr>
      <w:spacing w:after="0" w:line="240" w:lineRule="auto"/>
    </w:pPr>
    <w:rPr>
      <w:lang w:val="en-US"/>
    </w:rPr>
  </w:style>
  <w:style w:type="paragraph" w:customStyle="1" w:styleId="s13">
    <w:name w:val="s13"/>
    <w:basedOn w:val="Normal"/>
    <w:rsid w:val="00C57ECE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  <w:lang w:val="en-MY" w:eastAsia="zh-CN" w:bidi="th-TH"/>
    </w:rPr>
  </w:style>
  <w:style w:type="character" w:customStyle="1" w:styleId="bumpedfont20">
    <w:name w:val="bumpedfont20"/>
    <w:basedOn w:val="DefaultParagraphFont"/>
    <w:rsid w:val="00C57ECE"/>
  </w:style>
  <w:style w:type="character" w:customStyle="1" w:styleId="apple-converted-space">
    <w:name w:val="apple-converted-space"/>
    <w:basedOn w:val="DefaultParagraphFont"/>
    <w:rsid w:val="00C57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4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2023-02-01T01:42:00Z</dcterms:created>
  <dcterms:modified xsi:type="dcterms:W3CDTF">2023-02-03T05:18:00Z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