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C69E" w14:textId="214A5D38" w:rsidR="00C91EEA" w:rsidRPr="008E73EF" w:rsidRDefault="001218EF" w:rsidP="00D915F0">
      <w:pPr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8E73E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극성 접착 </w:t>
      </w:r>
      <w:r w:rsidRPr="008E73EF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TPE</w:t>
      </w:r>
      <w:r w:rsidRPr="008E73E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로 만든 의료 씰 및 개스킷</w:t>
      </w:r>
    </w:p>
    <w:p w14:paraId="66783131" w14:textId="67583360" w:rsidR="001218EF" w:rsidRPr="008E73EF" w:rsidRDefault="001218EF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개스킷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씰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씰링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부품용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H HC/AD1/AP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극성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접착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8930AF4" w14:textId="64748C88" w:rsidR="006267D2" w:rsidRPr="008E73EF" w:rsidRDefault="006267D2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안전하고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효과적인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기기를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개발하는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것은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업계의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최우선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과제입니다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세계보건기구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(WHO)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따르면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세계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200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유형의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기기가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이들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모두 특정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일반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그룹에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속합니다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이들 기기는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치료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진단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과정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환자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관리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의학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연구에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사용됩니다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3BD1E13" w14:textId="6B757E8B" w:rsidR="006267D2" w:rsidRPr="008E73EF" w:rsidRDefault="006267D2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이들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무엇보다도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흙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먼지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액체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전자기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간섭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정전기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방전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화염으로부터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기기를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보호하기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고성능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개스킷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씰링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부품을 </w:t>
      </w:r>
      <w:r w:rsidR="00D915F0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필요로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하고 있습니다.</w:t>
      </w:r>
    </w:p>
    <w:p w14:paraId="4C50E8B4" w14:textId="026B69BF" w:rsidR="006267D2" w:rsidRPr="008E73EF" w:rsidRDefault="006267D2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bookmarkStart w:id="0" w:name="_Hlk124837083"/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결과적으로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개스킷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씰링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부품에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이러한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사항을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충족할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재료를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철저히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선택하는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것이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중요합니다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bookmarkEnd w:id="0"/>
    <w:p w14:paraId="26A71A68" w14:textId="5CF18A20" w:rsidR="006267D2" w:rsidRPr="008E73EF" w:rsidRDefault="00D915F0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 제조업체는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재료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특성과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비용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효율성으로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인해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점점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더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를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사용하고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있습니다.</w:t>
      </w:r>
      <w:r w:rsidR="006267D2" w:rsidRPr="008E73E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따라서,</w:t>
      </w:r>
      <w:r w:rsidR="006267D2" w:rsidRPr="008E73E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부품을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개발할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때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안전성과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효능이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중요한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매개변수가</w:t>
      </w:r>
      <w:r w:rsidR="006267D2"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67D2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되고 있습니다.</w:t>
      </w:r>
    </w:p>
    <w:p w14:paraId="595B5051" w14:textId="685B2ABC" w:rsidR="006267D2" w:rsidRPr="008E73EF" w:rsidRDefault="004D3843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 산업에서 다양한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 TPE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915F0" w:rsidRPr="008E73EF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기기 제조업체를 위해 우수한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씰링</w:t>
      </w:r>
      <w:r w:rsidR="00D915F0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(밀봉)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성능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이점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전반적인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비용 절감을 요구하는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기기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부품용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H HC/AD1/AP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극성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접착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5544E4DA" w14:textId="23185548" w:rsidR="004D3843" w:rsidRPr="008E73EF" w:rsidRDefault="004D3843" w:rsidP="00D915F0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적절한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경도와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유연성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간단한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가공</w:t>
      </w:r>
    </w:p>
    <w:p w14:paraId="6483A00F" w14:textId="5E27F87D" w:rsidR="004D3843" w:rsidRPr="008E73EF" w:rsidRDefault="004D3843" w:rsidP="00D915F0">
      <w:pPr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THERMOLAST® H HC/AD1/AP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30~80 Shore A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범위의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경도로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제공되므로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제조업체는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필요한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용도에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경도를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선택할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이 컴파운드 시리즈는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PC, ABS, PC/ABS, ASA, SAN, PET, PETG, PS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등과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극성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수지에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접착되도록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사출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성형 가공이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가능합니다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설계</w:t>
      </w:r>
      <w:r w:rsidR="00D915F0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유연성을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8E73E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기계적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특성과 부드러운 터치 표면을 최적화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하였습니다.</w:t>
      </w:r>
    </w:p>
    <w:p w14:paraId="6FBDFE15" w14:textId="165A5B56" w:rsidR="00337FE8" w:rsidRPr="008E73EF" w:rsidRDefault="004D3843" w:rsidP="00D915F0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살균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가능한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깨끗한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소재</w:t>
      </w:r>
    </w:p>
    <w:p w14:paraId="69BB1447" w14:textId="15ECD274" w:rsidR="004D3843" w:rsidRPr="008E73EF" w:rsidRDefault="00006FE2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THERMOLAST® H HC/AD1/AP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멸균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가능합니다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동물성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성분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, PVC,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실리콘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라텍스가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없으며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Cytotoxicity ISO 10993-5, GB/T 16886.5, RoHS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REACH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규정을</w:t>
      </w:r>
      <w:r w:rsidRPr="00A56F99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6F99">
        <w:rPr>
          <w:rFonts w:ascii="NanumGothic" w:eastAsia="NanumGothic" w:hAnsi="NanumGothic" w:cs="Batang" w:hint="eastAsia"/>
          <w:sz w:val="20"/>
          <w:szCs w:val="20"/>
          <w:lang w:eastAsia="ko-KR"/>
        </w:rPr>
        <w:t>준수합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니다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844E0E8" w14:textId="6B65595C" w:rsidR="00006FE2" w:rsidRPr="008E73EF" w:rsidRDefault="00006FE2" w:rsidP="00D915F0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다양한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색상</w:t>
      </w:r>
    </w:p>
    <w:p w14:paraId="74E78C87" w14:textId="14BC929E" w:rsidR="00006FE2" w:rsidRPr="008E73EF" w:rsidRDefault="00006FE2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THERMOLAST® H HC/AD1/AP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622A9"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내추럴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색상으로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제공되며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프로젝트의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고유한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사항을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충족하도록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고객 맞춤형 색상을 제공할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특성으로 인해 이 컴파운드는 의료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헬스케어 씰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개스킷에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사용할 수 있는 자격을 부여 받았습니다.</w:t>
      </w:r>
    </w:p>
    <w:p w14:paraId="657D170E" w14:textId="1E57100D" w:rsidR="00006FE2" w:rsidRPr="008E73EF" w:rsidRDefault="00006FE2" w:rsidP="00D915F0">
      <w:pPr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당사 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지속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가능성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성공</w:t>
      </w:r>
    </w:p>
    <w:p w14:paraId="24955B72" w14:textId="214FBE07" w:rsidR="00006FE2" w:rsidRPr="008E73EF" w:rsidRDefault="00006FE2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(PCR)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(PIR)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함량을 요구하는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어플리케이션용으로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30F783F" w14:textId="205C2461" w:rsidR="00006FE2" w:rsidRPr="008E73EF" w:rsidRDefault="00006FE2" w:rsidP="00D915F0">
      <w:pPr>
        <w:ind w:right="1700"/>
        <w:jc w:val="both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8E73EF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당사에 문의하십시오</w:t>
      </w:r>
      <w:r w:rsidRPr="008E73EF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4CEF2AFA" w14:textId="20A13F0F" w:rsidR="00006FE2" w:rsidRPr="008E73EF" w:rsidRDefault="00006FE2" w:rsidP="00D915F0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당사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 모든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제공할 것입니다.</w:t>
      </w:r>
    </w:p>
    <w:p w14:paraId="5CDD0585" w14:textId="16006628" w:rsidR="003927B3" w:rsidRPr="008E73EF" w:rsidRDefault="00A10E3F" w:rsidP="00D915F0">
      <w:pPr>
        <w:keepNext/>
        <w:keepLines/>
        <w:spacing w:after="0"/>
        <w:ind w:right="1842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lastRenderedPageBreak/>
        <w:drawing>
          <wp:inline distT="0" distB="0" distL="0" distR="0" wp14:anchorId="285BC64E" wp14:editId="63D35388">
            <wp:extent cx="4114800" cy="2880311"/>
            <wp:effectExtent l="0" t="0" r="0" b="0"/>
            <wp:docPr id="1" name="Picture 1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418" cy="288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2E82D267" w:rsidR="005320D5" w:rsidRPr="008E73EF" w:rsidRDefault="005320D5" w:rsidP="00D915F0">
      <w:pPr>
        <w:keepNext/>
        <w:keepLines/>
        <w:spacing w:after="0"/>
        <w:ind w:right="1842"/>
        <w:rPr>
          <w:rFonts w:ascii="NanumGothic" w:eastAsia="NanumGothic" w:hAnsi="NanumGothic"/>
          <w:noProof/>
          <w:lang w:eastAsia="ko-KR"/>
        </w:rPr>
      </w:pP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D915F0" w:rsidRPr="008E73EF">
        <w:rPr>
          <w:rFonts w:ascii="NanumGothic" w:eastAsia="NanumGothic" w:hAnsi="NanumGothic" w:cs="Batang" w:hint="eastAsia"/>
          <w:b/>
          <w:bCs/>
          <w:sz w:val="20"/>
          <w:szCs w:val="20"/>
          <w:lang w:eastAsia="ko-KR" w:bidi="ar-SA"/>
        </w:rPr>
        <w:t>사진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: © 20</w:t>
      </w:r>
      <w:r w:rsidR="00D2377C" w:rsidRPr="008E73E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="00C15034" w:rsidRPr="008E73E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3</w:t>
      </w:r>
      <w:r w:rsidRPr="008E73E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FC6BFB4" w14:textId="19C4262F" w:rsidR="00EC7126" w:rsidRPr="008E73EF" w:rsidRDefault="00D915F0" w:rsidP="00D915F0">
      <w:pPr>
        <w:spacing w:after="0"/>
        <w:ind w:right="1842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고해상도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사진은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Bridget Ngang(bridget.ngang@kraiburg-tpe.com, +6 03 9545 6301)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에게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E73EF">
        <w:rPr>
          <w:rFonts w:ascii="NanumGothic" w:eastAsia="NanumGothic" w:hAnsi="NanumGothic" w:cs="Batang" w:hint="eastAsia"/>
          <w:sz w:val="20"/>
          <w:szCs w:val="20"/>
          <w:lang w:eastAsia="ko-KR"/>
        </w:rPr>
        <w:t>문의하십시오</w:t>
      </w:r>
      <w:r w:rsidRPr="008E73E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588D228" w14:textId="77777777" w:rsidR="00EC7126" w:rsidRPr="008E73EF" w:rsidRDefault="00EC7126" w:rsidP="00D915F0">
      <w:pPr>
        <w:spacing w:after="0"/>
        <w:ind w:right="18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EECB38D" w14:textId="77777777" w:rsidR="00FF0010" w:rsidRPr="008E73EF" w:rsidRDefault="00FF0010" w:rsidP="00D915F0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354AFA3B" w14:textId="1B33ACBF" w:rsidR="009D2688" w:rsidRPr="008E73EF" w:rsidRDefault="00D915F0" w:rsidP="00D915F0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8E73EF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언론인을</w:t>
      </w:r>
      <w:r w:rsidRPr="008E73EF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위한</w:t>
      </w:r>
      <w:r w:rsidRPr="008E73EF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8E73EF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정보</w:t>
      </w:r>
      <w:r w:rsidRPr="008E73EF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: </w:t>
      </w:r>
      <w:r w:rsidR="009D2688" w:rsidRPr="008E73EF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566E6FEB" w:rsidR="009D2688" w:rsidRPr="008E73EF" w:rsidRDefault="00D915F0" w:rsidP="00D915F0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8E73EF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고해상도</w:t>
      </w:r>
      <w:r w:rsidRPr="008E73EF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8E73EF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이미지</w:t>
      </w:r>
      <w:r w:rsidRPr="008E73EF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8E73EF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8E73EF" w:rsidRDefault="009D2688" w:rsidP="00D915F0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8E73EF">
        <w:rPr>
          <w:rFonts w:ascii="NanumGothic" w:eastAsia="NanumGothic" w:hAnsi="NanumGothic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11BA6412" w:rsidR="003927B3" w:rsidRPr="008E73EF" w:rsidRDefault="00A10E3F" w:rsidP="00D915F0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hyperlink r:id="rId16" w:history="1">
        <w:r w:rsidR="009D2688" w:rsidRPr="008E73EF">
          <w:rPr>
            <w:rStyle w:val="Hyperlink"/>
            <w:rFonts w:ascii="NanumGothic" w:eastAsia="NanumGothic" w:hAnsi="NanumGothic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D915F0" w:rsidRPr="008E73EF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>(</w:t>
      </w:r>
      <w:r w:rsidR="00D915F0" w:rsidRPr="008E73EF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크라이버그 티피이)의 최근 뉴스</w:t>
      </w:r>
    </w:p>
    <w:p w14:paraId="65E6E244" w14:textId="77777777" w:rsidR="003927B3" w:rsidRPr="008E73EF" w:rsidRDefault="003927B3" w:rsidP="00D915F0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</w:p>
    <w:p w14:paraId="020DD930" w14:textId="175CC00F" w:rsidR="009D2688" w:rsidRPr="008E73EF" w:rsidRDefault="00D915F0" w:rsidP="00D915F0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8E73EF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8E73EF" w:rsidRDefault="009D2688" w:rsidP="00D915F0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8E73EF">
        <w:rPr>
          <w:rFonts w:ascii="NanumGothic" w:eastAsia="NanumGothic" w:hAnsi="NanumGothic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16A107C8" w:rsidR="009D2688" w:rsidRPr="008E73EF" w:rsidRDefault="009D2688" w:rsidP="00D915F0">
      <w:pPr>
        <w:ind w:right="1842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8E73EF">
        <w:rPr>
          <w:rFonts w:ascii="NanumGothic" w:eastAsia="NanumGothic" w:hAnsi="NanumGothic" w:cs="Arial"/>
          <w:b/>
          <w:sz w:val="21"/>
          <w:szCs w:val="21"/>
          <w:lang w:val="en-MY" w:eastAsia="ko-KR"/>
        </w:rPr>
        <w:t>WeChat</w:t>
      </w:r>
      <w:r w:rsidR="00D915F0" w:rsidRPr="008E73EF">
        <w:rPr>
          <w:rFonts w:ascii="NanumGothic" w:eastAsia="NanumGothic" w:hAnsi="NanumGothic" w:cs="Batang" w:hint="eastAsia"/>
          <w:b/>
          <w:sz w:val="21"/>
          <w:szCs w:val="21"/>
          <w:lang w:val="en-MY" w:eastAsia="ko-KR"/>
        </w:rPr>
        <w:t>에서 팔로우해요.</w:t>
      </w:r>
    </w:p>
    <w:p w14:paraId="4837FE41" w14:textId="3468FD40" w:rsidR="00DC32CA" w:rsidRPr="008E73EF" w:rsidRDefault="009D2688" w:rsidP="00D915F0">
      <w:pPr>
        <w:ind w:right="1842"/>
        <w:jc w:val="both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8E73EF">
        <w:rPr>
          <w:rFonts w:ascii="NanumGothic" w:eastAsia="NanumGothic" w:hAnsi="NanumGothic" w:cs="Arial"/>
          <w:noProof/>
          <w:sz w:val="20"/>
          <w:szCs w:val="20"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8E73EF">
        <w:rPr>
          <w:rFonts w:ascii="NanumGothic" w:eastAsia="NanumGothic" w:hAnsi="NanumGothic" w:cs="Arial"/>
          <w:b/>
          <w:sz w:val="21"/>
          <w:szCs w:val="21"/>
          <w:lang w:val="en-MY" w:eastAsia="ko-KR"/>
        </w:rPr>
        <w:br/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KRAIBURG TPE (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sz w:val="20"/>
          <w:szCs w:val="20"/>
          <w:lang w:eastAsia="ko-KR"/>
        </w:rPr>
        <w:t>티피이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28" w:history="1">
        <w:r w:rsidR="008E73EF" w:rsidRPr="008E73EF">
          <w:rPr>
            <w:rStyle w:val="Hyperlink"/>
            <w:rFonts w:ascii="NanumGothic" w:eastAsia="NanumGothic" w:hAnsi="NanumGothic" w:cs="Arial"/>
            <w:bCs/>
            <w:color w:val="auto"/>
            <w:sz w:val="20"/>
            <w:lang w:eastAsia="ko-KR"/>
          </w:rPr>
          <w:t>www.kraiburg-tpe.com</w:t>
        </w:r>
      </w:hyperlink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. 1947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2001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KRAIBURG TPE(크라이버그 티피이)는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TPE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THERMOLAST</w:t>
      </w:r>
      <w:r w:rsidR="008E73EF" w:rsidRPr="008E73EF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, COPEC</w:t>
      </w:r>
      <w:r w:rsidR="008E73EF" w:rsidRPr="008E73EF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, HIPEX</w:t>
      </w:r>
      <w:r w:rsidR="008E73EF" w:rsidRPr="008E73EF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For Tec E</w:t>
      </w:r>
      <w:r w:rsidR="008E73EF" w:rsidRPr="008E73EF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. KRAIBURG TPE(크라이버그 티피이)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ISO 50001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ISO 9001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ISO 14001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. 20</w:t>
      </w:r>
      <w:r w:rsidR="008E73EF" w:rsidRPr="008E73EF">
        <w:rPr>
          <w:rFonts w:ascii="NanumGothic" w:eastAsia="NanumGothic" w:hAnsi="NanumGothic" w:cs="Arial"/>
          <w:bCs/>
          <w:sz w:val="20"/>
          <w:lang w:val="en-MY" w:eastAsia="ko-KR"/>
        </w:rPr>
        <w:t>20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6</w:t>
      </w:r>
      <w:r w:rsidR="008E73EF" w:rsidRPr="008E73EF">
        <w:rPr>
          <w:rFonts w:ascii="NanumGothic" w:eastAsia="NanumGothic" w:hAnsi="NanumGothic" w:cs="Arial"/>
          <w:bCs/>
          <w:sz w:val="20"/>
          <w:lang w:val="en-MY" w:eastAsia="ko-KR"/>
        </w:rPr>
        <w:t>50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1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MY" w:eastAsia="ko-KR"/>
        </w:rPr>
        <w:t>84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00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8E73EF" w:rsidRPr="008E73E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="008E73EF" w:rsidRPr="008E73EF">
        <w:rPr>
          <w:rFonts w:ascii="NanumGothic" w:eastAsia="NanumGothic" w:hAnsi="NanumGothic" w:cs="Arial"/>
          <w:bCs/>
          <w:sz w:val="20"/>
          <w:lang w:eastAsia="ko-KR"/>
        </w:rPr>
        <w:t>.</w:t>
      </w:r>
    </w:p>
    <w:sectPr w:rsidR="00DC32CA" w:rsidRPr="008E73EF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EFBE0" w14:textId="77777777" w:rsidR="00387D23" w:rsidRDefault="00387D23" w:rsidP="00784C57">
      <w:pPr>
        <w:spacing w:after="0" w:line="240" w:lineRule="auto"/>
      </w:pPr>
      <w:r>
        <w:separator/>
      </w:r>
    </w:p>
  </w:endnote>
  <w:endnote w:type="continuationSeparator" w:id="0">
    <w:p w14:paraId="1497CC10" w14:textId="77777777" w:rsidR="00387D23" w:rsidRDefault="00387D2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10E3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A10E3F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56F9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A56F99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4AE62" w14:textId="77777777" w:rsidR="00387D23" w:rsidRDefault="00387D23" w:rsidP="00784C57">
      <w:pPr>
        <w:spacing w:after="0" w:line="240" w:lineRule="auto"/>
      </w:pPr>
      <w:r>
        <w:separator/>
      </w:r>
    </w:p>
  </w:footnote>
  <w:footnote w:type="continuationSeparator" w:id="0">
    <w:p w14:paraId="7BF898EE" w14:textId="77777777" w:rsidR="00387D23" w:rsidRDefault="00387D2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5A5BEAA3" w:rsidR="005E678B" w:rsidRPr="00D915F0" w:rsidRDefault="001218EF" w:rsidP="00D915F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915F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915F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2E7F599" w14:textId="281F6B65" w:rsidR="00337FE8" w:rsidRPr="00D915F0" w:rsidRDefault="001218EF" w:rsidP="00D915F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극성</w:t>
          </w:r>
          <w:r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접착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915F0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TPE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만든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씰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및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개스킷</w:t>
          </w:r>
        </w:p>
        <w:p w14:paraId="57C5CB44" w14:textId="7DE40759" w:rsidR="00337FE8" w:rsidRPr="00D915F0" w:rsidRDefault="00337FE8" w:rsidP="00D915F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915F0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2023</w:t>
          </w:r>
          <w:r w:rsidR="001218EF" w:rsidRPr="00D915F0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년 </w:t>
          </w:r>
          <w:r w:rsidR="001218EF" w:rsidRPr="00D915F0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2</w:t>
          </w:r>
          <w:r w:rsidR="001218EF" w:rsidRPr="00D915F0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월,</w:t>
          </w:r>
          <w:r w:rsidR="001218EF" w:rsidRPr="00D915F0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r w:rsidR="001218EF" w:rsidRPr="00D915F0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쿠알라룸푸르</w:t>
          </w:r>
        </w:p>
        <w:p w14:paraId="1A56E795" w14:textId="329A5158" w:rsidR="00502615" w:rsidRPr="00073D11" w:rsidRDefault="001218EF" w:rsidP="00D915F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915F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5E678B"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7BDB34D" w14:textId="6C7989EC" w:rsidR="00337FE8" w:rsidRPr="00D915F0" w:rsidRDefault="001218EF" w:rsidP="00337FE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915F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5885B1FB" w14:textId="6C15A94C" w:rsidR="00337FE8" w:rsidRPr="00D915F0" w:rsidRDefault="001218EF" w:rsidP="00D915F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극성 접착</w:t>
          </w:r>
          <w:r w:rsidRPr="00D915F0">
            <w:rPr>
              <w:rFonts w:ascii="Malgun Gothic" w:eastAsia="Malgun Gothic" w:hAnsi="Malgun Gothic"/>
              <w:lang w:eastAsia="ko-KR"/>
            </w:rPr>
            <w:t xml:space="preserve"> </w:t>
          </w:r>
          <w:r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로 만든</w:t>
          </w:r>
          <w:r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씰</w:t>
          </w:r>
          <w:r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및</w:t>
          </w:r>
          <w:r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915F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개스킷</w:t>
          </w:r>
        </w:p>
        <w:p w14:paraId="64245A3A" w14:textId="5E339CD8" w:rsidR="00795A08" w:rsidRPr="00D915F0" w:rsidRDefault="006D17DD" w:rsidP="00D915F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="001218EF" w:rsidRPr="00D915F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1218EF" w:rsidRPr="00D915F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="001218EF" w:rsidRPr="00D915F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1218EF" w:rsidRPr="00D915F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1218EF" w:rsidRPr="00D915F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3EE36614" w:rsidR="003C4170" w:rsidRPr="00073D11" w:rsidRDefault="001218EF" w:rsidP="00D915F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915F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915F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D915F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D915F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6FE2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5C0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8EF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6ADF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2894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37FE8"/>
    <w:rsid w:val="00347067"/>
    <w:rsid w:val="0035152E"/>
    <w:rsid w:val="00364268"/>
    <w:rsid w:val="0036557B"/>
    <w:rsid w:val="00382CCC"/>
    <w:rsid w:val="0038768D"/>
    <w:rsid w:val="00387D23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28ED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3843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267D2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00A3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22A9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3EF"/>
    <w:rsid w:val="008E7663"/>
    <w:rsid w:val="008F0069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9F7646"/>
    <w:rsid w:val="00A034FB"/>
    <w:rsid w:val="00A10E3F"/>
    <w:rsid w:val="00A26505"/>
    <w:rsid w:val="00A27D3B"/>
    <w:rsid w:val="00A27E40"/>
    <w:rsid w:val="00A30CF5"/>
    <w:rsid w:val="00A36C89"/>
    <w:rsid w:val="00A477BF"/>
    <w:rsid w:val="00A56F9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3FB0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15F0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FE8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terms/"/>
    <ds:schemaRef ds:uri="b0aac98f-77e3-488e-b1d0-e526279ba76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8d3818be-6f21-4c29-ab13-78e30dc982d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387</Words>
  <Characters>2210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2023-01-25T02:40:00Z</dcterms:created>
  <dcterms:modified xsi:type="dcterms:W3CDTF">2023-02-09T03:16:00Z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