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ED9D" w14:textId="5AC0D0BA" w:rsidR="00F7523D" w:rsidRDefault="00B22DA8" w:rsidP="002E3610">
      <w:pPr>
        <w:spacing w:after="0"/>
        <w:ind w:right="1559"/>
        <w:contextualSpacing/>
        <w:rPr>
          <w:rStyle w:val="Strong"/>
          <w:rFonts w:ascii="NanumGothic" w:eastAsia="NanumGothic" w:hAnsi="NanumGothic"/>
          <w:sz w:val="24"/>
          <w:szCs w:val="24"/>
          <w:lang w:eastAsia="ko-KR"/>
        </w:rPr>
      </w:pPr>
      <w:r w:rsidRPr="00B22DA8">
        <w:rPr>
          <w:rStyle w:val="Strong"/>
          <w:rFonts w:ascii="NanumGothic" w:eastAsia="NanumGothic" w:hAnsi="NanumGothic"/>
          <w:sz w:val="24"/>
          <w:szCs w:val="24"/>
          <w:lang w:eastAsia="ko-KR"/>
        </w:rPr>
        <w:t>KRAIBURG TPE(</w:t>
      </w:r>
      <w:r w:rsidRPr="00B22DA8">
        <w:rPr>
          <w:rStyle w:val="Strong"/>
          <w:rFonts w:ascii="NanumGothic" w:eastAsia="NanumGothic" w:hAnsi="NanumGothic" w:hint="eastAsia"/>
          <w:sz w:val="24"/>
          <w:szCs w:val="24"/>
          <w:lang w:eastAsia="ko-KR"/>
        </w:rPr>
        <w:t>크라이버그</w:t>
      </w:r>
      <w:r w:rsidRPr="00B22DA8">
        <w:rPr>
          <w:rStyle w:val="Strong"/>
          <w:rFonts w:ascii="NanumGothic" w:eastAsia="NanumGothic" w:hAnsi="NanumGothic"/>
          <w:sz w:val="24"/>
          <w:szCs w:val="24"/>
          <w:lang w:eastAsia="ko-KR"/>
        </w:rPr>
        <w:t xml:space="preserve"> </w:t>
      </w:r>
      <w:r w:rsidRPr="00B22DA8">
        <w:rPr>
          <w:rStyle w:val="Strong"/>
          <w:rFonts w:ascii="NanumGothic" w:eastAsia="NanumGothic" w:hAnsi="NanumGothic" w:hint="eastAsia"/>
          <w:sz w:val="24"/>
          <w:szCs w:val="24"/>
          <w:lang w:eastAsia="ko-KR"/>
        </w:rPr>
        <w:t>티피이</w:t>
      </w:r>
      <w:r w:rsidRPr="00B22DA8">
        <w:rPr>
          <w:rStyle w:val="Strong"/>
          <w:rFonts w:ascii="NanumGothic" w:eastAsia="NanumGothic" w:hAnsi="NanumGothic"/>
          <w:sz w:val="24"/>
          <w:szCs w:val="24"/>
          <w:lang w:eastAsia="ko-KR"/>
        </w:rPr>
        <w:t>)</w:t>
      </w:r>
      <w:r w:rsidRPr="00B22DA8">
        <w:rPr>
          <w:rStyle w:val="Strong"/>
          <w:rFonts w:ascii="NanumGothic" w:eastAsia="NanumGothic" w:hAnsi="NanumGothic" w:hint="eastAsia"/>
          <w:sz w:val="24"/>
          <w:szCs w:val="24"/>
          <w:lang w:eastAsia="ko-KR"/>
        </w:rPr>
        <w:t>가</w:t>
      </w:r>
      <w:r w:rsidRPr="00B22DA8">
        <w:rPr>
          <w:rStyle w:val="Strong"/>
          <w:rFonts w:ascii="NanumGothic" w:eastAsia="NanumGothic" w:hAnsi="NanumGothic"/>
          <w:sz w:val="24"/>
          <w:szCs w:val="24"/>
          <w:lang w:eastAsia="ko-KR"/>
        </w:rPr>
        <w:t xml:space="preserve"> </w:t>
      </w:r>
      <w:r w:rsidRPr="00B22DA8">
        <w:rPr>
          <w:rStyle w:val="Strong"/>
          <w:rFonts w:ascii="NanumGothic" w:eastAsia="NanumGothic" w:hAnsi="NanumGothic" w:hint="eastAsia"/>
          <w:sz w:val="24"/>
          <w:szCs w:val="24"/>
          <w:lang w:eastAsia="ko-KR"/>
        </w:rPr>
        <w:t>동물</w:t>
      </w:r>
      <w:r w:rsidRPr="00B22DA8">
        <w:rPr>
          <w:rStyle w:val="Strong"/>
          <w:rFonts w:ascii="NanumGothic" w:eastAsia="NanumGothic" w:hAnsi="NanumGothic"/>
          <w:sz w:val="24"/>
          <w:szCs w:val="24"/>
          <w:lang w:eastAsia="ko-KR"/>
        </w:rPr>
        <w:t xml:space="preserve"> </w:t>
      </w:r>
      <w:r w:rsidRPr="00B22DA8">
        <w:rPr>
          <w:rStyle w:val="Strong"/>
          <w:rFonts w:ascii="NanumGothic" w:eastAsia="NanumGothic" w:hAnsi="NanumGothic" w:hint="eastAsia"/>
          <w:sz w:val="24"/>
          <w:szCs w:val="24"/>
          <w:lang w:eastAsia="ko-KR"/>
        </w:rPr>
        <w:t>의료</w:t>
      </w:r>
      <w:r w:rsidRPr="00B22DA8">
        <w:rPr>
          <w:rStyle w:val="Strong"/>
          <w:rFonts w:ascii="NanumGothic" w:eastAsia="NanumGothic" w:hAnsi="NanumGothic"/>
          <w:sz w:val="24"/>
          <w:szCs w:val="24"/>
          <w:lang w:eastAsia="ko-KR"/>
        </w:rPr>
        <w:t xml:space="preserve"> </w:t>
      </w:r>
      <w:r w:rsidRPr="00B22DA8">
        <w:rPr>
          <w:rStyle w:val="Strong"/>
          <w:rFonts w:ascii="NanumGothic" w:eastAsia="NanumGothic" w:hAnsi="NanumGothic" w:hint="eastAsia"/>
          <w:sz w:val="24"/>
          <w:szCs w:val="24"/>
          <w:lang w:eastAsia="ko-KR"/>
        </w:rPr>
        <w:t>장비용</w:t>
      </w:r>
      <w:r w:rsidRPr="00B22DA8">
        <w:rPr>
          <w:rStyle w:val="Strong"/>
          <w:rFonts w:ascii="NanumGothic" w:eastAsia="NanumGothic" w:hAnsi="NanumGothic"/>
          <w:sz w:val="24"/>
          <w:szCs w:val="24"/>
          <w:lang w:eastAsia="ko-KR"/>
        </w:rPr>
        <w:t xml:space="preserve"> TPE </w:t>
      </w:r>
      <w:r w:rsidRPr="00B22DA8">
        <w:rPr>
          <w:rStyle w:val="Strong"/>
          <w:rFonts w:ascii="NanumGothic" w:eastAsia="NanumGothic" w:hAnsi="NanumGothic" w:hint="eastAsia"/>
          <w:sz w:val="24"/>
          <w:szCs w:val="24"/>
          <w:lang w:eastAsia="ko-KR"/>
        </w:rPr>
        <w:t>솔루션을</w:t>
      </w:r>
      <w:r w:rsidRPr="00B22DA8">
        <w:rPr>
          <w:rStyle w:val="Strong"/>
          <w:rFonts w:ascii="NanumGothic" w:eastAsia="NanumGothic" w:hAnsi="NanumGothic"/>
          <w:sz w:val="24"/>
          <w:szCs w:val="24"/>
          <w:lang w:eastAsia="ko-KR"/>
        </w:rPr>
        <w:t xml:space="preserve"> </w:t>
      </w:r>
      <w:r w:rsidRPr="00B22DA8">
        <w:rPr>
          <w:rStyle w:val="Strong"/>
          <w:rFonts w:ascii="NanumGothic" w:eastAsia="NanumGothic" w:hAnsi="NanumGothic" w:hint="eastAsia"/>
          <w:sz w:val="24"/>
          <w:szCs w:val="24"/>
          <w:lang w:eastAsia="ko-KR"/>
        </w:rPr>
        <w:t>제안합니다</w:t>
      </w:r>
    </w:p>
    <w:p w14:paraId="32145074" w14:textId="77777777" w:rsidR="00B22DA8" w:rsidRPr="00B22DA8" w:rsidRDefault="00B22DA8" w:rsidP="002E3610">
      <w:pPr>
        <w:spacing w:after="0"/>
        <w:ind w:right="1559"/>
        <w:contextualSpacing/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</w:pPr>
    </w:p>
    <w:p w14:paraId="215EE419" w14:textId="77777777" w:rsidR="00F7523D" w:rsidRPr="00F7523D" w:rsidRDefault="00F7523D" w:rsidP="00F7523D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분야에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제조업체인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KRAIBURG TPE(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>)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동물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의료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장비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어플리케이션용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THERMOLAST® H HC/AP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HC/AD1/AP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41D38B7B" w14:textId="758B1663" w:rsidR="00F7523D" w:rsidRPr="00F7523D" w:rsidRDefault="00F7523D" w:rsidP="00F7523D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세계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애완동물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애호가들은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번성하는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애완동물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케어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시장을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창출했습니다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동물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복지에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대한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인식이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높아짐에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따라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동물은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이상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상품으로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취급되지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않습니다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16E18C1F" w14:textId="73E6DA15" w:rsidR="00F7523D" w:rsidRPr="00F7523D" w:rsidRDefault="00F7523D" w:rsidP="00F7523D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애완동물과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가축의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만성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질환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수가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증가함에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따라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나은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동물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케어에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대한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요구도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증가하고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애완동물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소유자는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애완동물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케어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생태계의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핵심에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수의사에게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음식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기타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용품에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대한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처방과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조언을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구합니다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7241109B" w14:textId="7A495D39" w:rsidR="00F7523D" w:rsidRPr="00F7523D" w:rsidRDefault="00F7523D" w:rsidP="00F7523D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성공적인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애완동물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건강을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위해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수의학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진료는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청소용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브러시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카테터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GV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치과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키트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발치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),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무선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초음파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기기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고양이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목걸이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등과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고품질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의료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기기에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의존하며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여기에서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>( TPE)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그립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미끄럼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방지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기능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촉각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유연성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경질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플라스틱에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대한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인몰드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결합과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부가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가치를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185844FD" w14:textId="77777777" w:rsidR="00F7523D" w:rsidRPr="00F7523D" w:rsidRDefault="00F7523D" w:rsidP="00F7523D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F7523D">
        <w:rPr>
          <w:rFonts w:ascii="NanumGothic" w:eastAsia="NanumGothic" w:hAnsi="NanumGothic"/>
          <w:sz w:val="20"/>
          <w:szCs w:val="20"/>
          <w:lang w:eastAsia="ko-KR"/>
        </w:rPr>
        <w:t>KRAIBURG TPE(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>)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제조하는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제조업체로서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헬스케어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의료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기기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어플리케이션용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THERMOLAST® H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우수한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영구압축줄음율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재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밀봉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특성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부드러운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촉감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낮은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마찰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비용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효율성이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특징입니다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0D5B6BD7" w14:textId="6B8A4ED0" w:rsidR="00F7523D" w:rsidRDefault="00F7523D" w:rsidP="00F7523D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</w:p>
    <w:p w14:paraId="33FE6C30" w14:textId="42893332" w:rsidR="004D4794" w:rsidRDefault="004D4794" w:rsidP="00F7523D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</w:p>
    <w:p w14:paraId="247DE320" w14:textId="77777777" w:rsidR="004D4794" w:rsidRPr="00F7523D" w:rsidRDefault="004D4794" w:rsidP="00F7523D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</w:p>
    <w:p w14:paraId="0744C6FD" w14:textId="77777777" w:rsidR="00F7523D" w:rsidRPr="00F7523D" w:rsidRDefault="00F7523D" w:rsidP="00F7523D">
      <w:pPr>
        <w:ind w:right="1559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F7523D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안전하고</w:t>
      </w:r>
      <w:r w:rsidRPr="00F7523D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애완동물</w:t>
      </w:r>
      <w:r w:rsidRPr="00F7523D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건강에</w:t>
      </w:r>
      <w:r w:rsidRPr="00F7523D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좋은</w:t>
      </w:r>
      <w:r w:rsidRPr="00F7523D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소재</w:t>
      </w:r>
    </w:p>
    <w:p w14:paraId="74928E01" w14:textId="77777777" w:rsidR="00F7523D" w:rsidRPr="00F7523D" w:rsidRDefault="00F7523D" w:rsidP="00F7523D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F7523D">
        <w:rPr>
          <w:rFonts w:ascii="NanumGothic" w:eastAsia="NanumGothic" w:hAnsi="NanumGothic"/>
          <w:sz w:val="20"/>
          <w:szCs w:val="20"/>
          <w:lang w:eastAsia="ko-KR"/>
        </w:rPr>
        <w:t>KRAIBURG TPE(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>)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THERMOLAST® H TPE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세포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독성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ISO 10993-5, GB/T 16886.5, RoHS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REACH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비롯한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국제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표준을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충족하는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고품질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소재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솔루션입니다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컴파운드에는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PVC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라텍스가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없으므로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의료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장비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사용의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안전성을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보장합니다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. TPE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121°C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Et2O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에서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오토클레이브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가압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멸균기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>)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사용하여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멸균할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355EC21C" w14:textId="77777777" w:rsidR="00F7523D" w:rsidRPr="00F7523D" w:rsidRDefault="00F7523D" w:rsidP="00F7523D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</w:p>
    <w:p w14:paraId="0F498EDB" w14:textId="77777777" w:rsidR="00F7523D" w:rsidRPr="00F7523D" w:rsidRDefault="00F7523D" w:rsidP="00F7523D">
      <w:pPr>
        <w:ind w:right="1559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F7523D">
        <w:rPr>
          <w:rFonts w:ascii="NanumGothic" w:eastAsia="NanumGothic" w:hAnsi="NanumGothic"/>
          <w:b/>
          <w:bCs/>
          <w:sz w:val="20"/>
          <w:szCs w:val="20"/>
          <w:lang w:eastAsia="ko-KR"/>
        </w:rPr>
        <w:t>THERMOLAST® H</w:t>
      </w:r>
      <w:r w:rsidRPr="00F7523D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는</w:t>
      </w:r>
      <w:r w:rsidRPr="00F7523D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소재의</w:t>
      </w:r>
      <w:r w:rsidRPr="00F7523D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이점을</w:t>
      </w:r>
      <w:r w:rsidRPr="00F7523D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제공합니다</w:t>
      </w:r>
      <w:r w:rsidRPr="00F7523D">
        <w:rPr>
          <w:rFonts w:ascii="NanumGothic" w:eastAsia="NanumGothic" w:hAnsi="NanumGothic"/>
          <w:b/>
          <w:bCs/>
          <w:sz w:val="20"/>
          <w:szCs w:val="20"/>
          <w:lang w:eastAsia="ko-KR"/>
        </w:rPr>
        <w:t>.</w:t>
      </w:r>
    </w:p>
    <w:p w14:paraId="7E30CB53" w14:textId="022C21A6" w:rsidR="00F7523D" w:rsidRPr="00F7523D" w:rsidRDefault="00F7523D" w:rsidP="00F7523D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F7523D">
        <w:rPr>
          <w:rFonts w:ascii="NanumGothic" w:eastAsia="NanumGothic" w:hAnsi="NanumGothic"/>
          <w:sz w:val="20"/>
          <w:szCs w:val="20"/>
          <w:lang w:eastAsia="ko-KR"/>
        </w:rPr>
        <w:t>KRAIBURG TPE(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>)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H THERMOLAST® H HC/AP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사출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성형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압출을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PP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PE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와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호환됩니다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유연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커넥터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씰링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마개류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기타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의료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기기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부품을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생산할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</w:p>
    <w:p w14:paraId="484931D7" w14:textId="26AD3488" w:rsidR="00F7523D" w:rsidRPr="00F7523D" w:rsidRDefault="00F7523D" w:rsidP="00F7523D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THERMOLAST® H HC/AD1/AP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사출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성형을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PC, ABS, PC/ABS, ASA, SAN, PET, PETG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PS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와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우수한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접착력을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보입니다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극성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접착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소프트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터치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그립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스위치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의료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기기용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매트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멤브레인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씰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등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어플리케이션에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적합합니다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4D75E52B" w14:textId="5DC50325" w:rsidR="00F7523D" w:rsidRPr="00F7523D" w:rsidRDefault="00F7523D" w:rsidP="00F7523D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두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THERMOLAST® H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반투명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내추럴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색상으로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제공됩니다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고객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사양에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맞게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프로젝트의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필요에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따라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공장에서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사전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착색을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수행할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수도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F7523D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5287E576" w14:textId="77777777" w:rsidR="006C4263" w:rsidRPr="00F7523D" w:rsidRDefault="006C4263" w:rsidP="002E3610">
      <w:pPr>
        <w:spacing w:after="0"/>
        <w:ind w:right="1559"/>
        <w:contextualSpacing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9A0525C" w14:textId="1D1C2358" w:rsidR="00DF475E" w:rsidRPr="00F7523D" w:rsidRDefault="00DF475E" w:rsidP="002E3610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F7523D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TPE</w:t>
      </w:r>
      <w:r w:rsidRPr="00F7523D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</w:t>
      </w:r>
      <w:r w:rsidRPr="00F7523D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</w:t>
      </w:r>
      <w:r w:rsidRPr="00F7523D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가능성</w:t>
      </w:r>
      <w:r w:rsidRPr="00F7523D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성공</w:t>
      </w:r>
    </w:p>
    <w:p w14:paraId="07BCCB6A" w14:textId="01230F9F" w:rsidR="00F7523D" w:rsidRDefault="00F7523D" w:rsidP="00F7523D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최근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가능성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혁신에는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사용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후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(PCR)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사용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후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(PIR)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콘텐츠로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구성된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소비재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어플리케이션용으로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특별히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개발된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소재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솔루션이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cs="Batang" w:hint="eastAsia"/>
          <w:sz w:val="20"/>
          <w:szCs w:val="20"/>
          <w:lang w:eastAsia="ko-KR"/>
        </w:rPr>
        <w:t>포함됩니다</w:t>
      </w:r>
      <w:r w:rsidRPr="002C728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91B04E1" w14:textId="77777777" w:rsidR="00F7523D" w:rsidRPr="002C728F" w:rsidRDefault="00F7523D" w:rsidP="00F7523D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0FA4620" w14:textId="11DDC7BF" w:rsidR="00DF475E" w:rsidRPr="00F7523D" w:rsidRDefault="00DF475E" w:rsidP="00DF475E">
      <w:pPr>
        <w:ind w:right="1559"/>
        <w:jc w:val="both"/>
        <w:rPr>
          <w:rFonts w:ascii="NanumGothic" w:eastAsia="NanumGothic" w:hAnsi="NanumGothic" w:cs="Arial"/>
          <w:sz w:val="20"/>
          <w:szCs w:val="20"/>
          <w:u w:val="single"/>
          <w:lang w:eastAsia="ko-KR"/>
        </w:rPr>
      </w:pPr>
      <w:r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F7523D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F7523D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F7523D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찾고</w:t>
      </w:r>
      <w:r w:rsidRPr="00F7523D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계십니까</w:t>
      </w:r>
      <w:r w:rsidRPr="00F7523D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F7523D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당사</w:t>
      </w:r>
      <w:r w:rsidR="00BE5C5F" w:rsidRPr="00F7523D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로 연락주세요!</w:t>
      </w:r>
    </w:p>
    <w:p w14:paraId="744C54C2" w14:textId="1D6E11FB" w:rsidR="00DF475E" w:rsidRDefault="00DF475E" w:rsidP="00DF475E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F7523D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전문가가</w:t>
      </w:r>
      <w:r w:rsidRPr="00F7523D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F7523D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질문에</w:t>
      </w:r>
      <w:r w:rsidRPr="00F7523D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기꺼이</w:t>
      </w:r>
      <w:r w:rsidRPr="00F7523D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답변하고</w:t>
      </w:r>
      <w:r w:rsidRPr="00F7523D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F7523D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BE5C5F"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어</w:t>
      </w:r>
      <w:r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플리케이션에</w:t>
      </w:r>
      <w:r w:rsidRPr="00F7523D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적합한</w:t>
      </w:r>
      <w:r w:rsidRPr="00F7523D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F7523D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7523D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F7523D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2B47CC3" w14:textId="77777777" w:rsidR="00F7523D" w:rsidRPr="00F7523D" w:rsidRDefault="00F7523D" w:rsidP="00DF475E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71C1F6A" w14:textId="6DF1AFF0" w:rsidR="00AD2227" w:rsidRPr="002E3610" w:rsidRDefault="00F7523D" w:rsidP="002E3610">
      <w:pPr>
        <w:keepNext/>
        <w:keepLines/>
        <w:spacing w:after="0"/>
        <w:ind w:right="1559"/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</w:pPr>
      <w:r>
        <w:rPr>
          <w:noProof/>
        </w:rPr>
        <w:drawing>
          <wp:inline distT="0" distB="0" distL="0" distR="0" wp14:anchorId="6BF78225" wp14:editId="1148BE4E">
            <wp:extent cx="4259580" cy="2357718"/>
            <wp:effectExtent l="0" t="0" r="7620" b="5080"/>
            <wp:docPr id="1" name="Picture 1" descr="A picture containing person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person, indoo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8126" cy="2362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2C6B01DF" w:rsidR="005320D5" w:rsidRPr="002E3610" w:rsidRDefault="005320D5" w:rsidP="002E3610">
      <w:pPr>
        <w:keepNext/>
        <w:keepLines/>
        <w:spacing w:after="0"/>
        <w:ind w:right="1559"/>
        <w:rPr>
          <w:rFonts w:ascii="Malgun Gothic" w:eastAsia="Malgun Gothic" w:hAnsi="Malgun Gothic"/>
          <w:noProof/>
          <w:lang w:eastAsia="ko-KR"/>
        </w:rPr>
      </w:pPr>
      <w:r w:rsidRPr="002E3610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DF475E">
        <w:rPr>
          <w:rFonts w:ascii="Malgun Gothic" w:eastAsia="Malgun Gothic" w:hAnsi="Malgun Gothic" w:cs="Arial" w:hint="eastAsia"/>
          <w:b/>
          <w:bCs/>
          <w:sz w:val="20"/>
          <w:szCs w:val="20"/>
          <w:lang w:eastAsia="ko-KR" w:bidi="ar-SA"/>
        </w:rPr>
        <w:t>사진</w:t>
      </w:r>
      <w:r w:rsidRPr="002E3610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</w:t>
      </w:r>
      <w:r w:rsidR="00D2377C" w:rsidRPr="002E3610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2</w:t>
      </w:r>
      <w:r w:rsidR="00A3687E" w:rsidRPr="002E3610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3</w:t>
      </w:r>
      <w:r w:rsidRPr="002E3610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588D228" w14:textId="4EF6D097" w:rsidR="00EC7126" w:rsidRPr="002E3610" w:rsidRDefault="00DF475E" w:rsidP="002E3610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DF475E">
        <w:rPr>
          <w:rFonts w:ascii="Malgun Gothic" w:eastAsia="Malgun Gothic" w:hAnsi="Malgun Gothic" w:cs="Arial" w:hint="eastAsia"/>
          <w:sz w:val="20"/>
          <w:szCs w:val="20"/>
          <w:lang w:eastAsia="ko-KR"/>
        </w:rPr>
        <w:t>고해상도</w:t>
      </w:r>
      <w:r w:rsidRPr="00DF475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F475E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사진은</w:t>
      </w:r>
      <w:r w:rsidRPr="00DF475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Bridget Ngang(</w:t>
      </w:r>
      <w:r w:rsidRPr="00DF475E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bridget.ngang@kraiburg-tpe.com</w:t>
      </w:r>
      <w:r w:rsidRPr="00DF475E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DF475E">
        <w:rPr>
          <w:rFonts w:ascii="Malgun Gothic" w:eastAsia="Malgun Gothic" w:hAnsi="Malgun Gothic" w:cs="Arial" w:hint="eastAsia"/>
          <w:sz w:val="20"/>
          <w:szCs w:val="20"/>
          <w:lang w:eastAsia="ko-KR"/>
        </w:rPr>
        <w:t>에게</w:t>
      </w:r>
      <w:r w:rsidRPr="00DF475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F475E">
        <w:rPr>
          <w:rFonts w:ascii="Malgun Gothic" w:eastAsia="Malgun Gothic" w:hAnsi="Malgun Gothic" w:cs="Arial" w:hint="eastAsia"/>
          <w:sz w:val="20"/>
          <w:szCs w:val="20"/>
          <w:lang w:eastAsia="ko-KR"/>
        </w:rPr>
        <w:t>문의하십시오</w:t>
      </w:r>
      <w:r w:rsidRPr="00DF475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53987E0" w14:textId="77777777" w:rsidR="00EC7126" w:rsidRPr="002E3610" w:rsidRDefault="00EC7126" w:rsidP="002E3610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54AFA3B" w14:textId="6878B2F1" w:rsidR="009D2688" w:rsidRPr="002E3610" w:rsidRDefault="00DF475E" w:rsidP="002E361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DF475E"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언론인을</w:t>
      </w:r>
      <w:r w:rsidRPr="00DF475E"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 xml:space="preserve"> </w:t>
      </w:r>
      <w:r w:rsidRPr="00DF475E"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위한</w:t>
      </w:r>
      <w:r w:rsidRPr="00DF475E"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 xml:space="preserve"> </w:t>
      </w:r>
      <w:r w:rsidRPr="00DF475E"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정보</w:t>
      </w:r>
      <w:r w:rsidRPr="00DF475E"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 xml:space="preserve">: </w:t>
      </w:r>
      <w:r w:rsidR="009D2688" w:rsidRPr="002E361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3DAF60C8" w:rsidR="009D2688" w:rsidRPr="002E3610" w:rsidRDefault="00DF475E" w:rsidP="002E3610">
      <w:pPr>
        <w:ind w:right="1559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r w:rsidRPr="00DF475E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고해상도</w:t>
      </w:r>
      <w:r w:rsidRPr="00DF475E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75E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이미지</w:t>
      </w:r>
      <w:r w:rsidRPr="00DF475E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75E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2E3610" w:rsidRDefault="009D2688" w:rsidP="002E361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E3610">
        <w:rPr>
          <w:rFonts w:ascii="Malgun Gothic" w:eastAsia="Malgun Gothic" w:hAnsi="Malgun Gothic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6518F5F5" w:rsidR="009D2688" w:rsidRPr="002E3610" w:rsidRDefault="00DF475E" w:rsidP="002E3610">
      <w:pPr>
        <w:ind w:right="1559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r w:rsidRPr="00DF475E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>KRAIBURG TPE</w:t>
      </w:r>
      <w:r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>(</w:t>
      </w:r>
      <w:r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크라이버그 티피이)</w:t>
      </w:r>
      <w:r w:rsidRPr="00DF475E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의</w:t>
      </w:r>
      <w:r w:rsidRPr="00DF475E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75E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최신</w:t>
      </w:r>
      <w:r w:rsidRPr="00DF475E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75E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뉴</w:t>
      </w:r>
      <w:r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스</w:t>
      </w:r>
    </w:p>
    <w:p w14:paraId="14653B29" w14:textId="77777777" w:rsidR="009D2688" w:rsidRPr="002E3610" w:rsidRDefault="009D2688" w:rsidP="002E361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</w:p>
    <w:p w14:paraId="020DD930" w14:textId="2490A6AA" w:rsidR="009D2688" w:rsidRPr="002E3610" w:rsidRDefault="00DF475E" w:rsidP="002E361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lastRenderedPageBreak/>
        <w:t>소셜 미디어에서 만나요:</w:t>
      </w:r>
    </w:p>
    <w:p w14:paraId="6851B976" w14:textId="77777777" w:rsidR="009D2688" w:rsidRPr="002E3610" w:rsidRDefault="009D2688" w:rsidP="002E361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3C749EAE" w:rsidR="009D2688" w:rsidRPr="002E3610" w:rsidRDefault="009D2688" w:rsidP="002E361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E3610"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  <w:t>WeChat</w:t>
      </w:r>
      <w:r w:rsidR="00DF475E"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에서 팔로우 해요</w:t>
      </w:r>
    </w:p>
    <w:p w14:paraId="4630E342" w14:textId="40660A03" w:rsidR="009D2688" w:rsidRPr="002E3610" w:rsidRDefault="009D2688" w:rsidP="002E361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E3610">
        <w:rPr>
          <w:rFonts w:ascii="Malgun Gothic" w:eastAsia="Malgun Gothic" w:hAnsi="Malgun 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5EB21F" w14:textId="77777777" w:rsidR="00F7523D" w:rsidRPr="002C728F" w:rsidRDefault="00F7523D" w:rsidP="00F7523D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KRAIBURG TPE(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www.kraiburg-tpe.com)는 맞춤형 열가소성 엘라스토머의 글로벌 제조업체입니다. KRAIBURG TPE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티피이)는 2001년 KRAIBURG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크라이버그) 그룹의 독립 사업부로 설립되었으며 현재 TPE 컴파운드 분야에서 업계 최고의 경쟁력을 갖추고 있습니다. 당사는 고객 어플리케이션에 안전하고 신뢰할 수 있으며 지속 가능한 제품을 제공하는 것을 목표로 합니다. 전 세계적으로 680명 이상의 직원이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THERMOLAST®, COPEC®, HIPEX® 및 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 xml:space="preserve">For 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Tec E® 제품군은 사출 성형 또는 압출로 가공되며 제조업체에 가공 뿐 아니라 제품 설계에서도 수많은 이점을 제공합니다. KRAIBURG TPE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티피이)의 특징은 혁신적인 강점, 글로벌 고객 지향, 맞춤형 제품 솔루션 및 안정적인 서비스에 있습니다. 당사는 독일 본사에서 ISO 50001 인증을 받았으며 전 세계 모든 사업장에서 ISO 9001 및 ISO 14001 인증을 보유하고 있습니다.</w:t>
      </w:r>
    </w:p>
    <w:p w14:paraId="259AFD04" w14:textId="77777777" w:rsidR="001655F4" w:rsidRPr="002E3610" w:rsidRDefault="001655F4" w:rsidP="002E361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</w:p>
    <w:sectPr w:rsidR="001655F4" w:rsidRPr="002E3610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62F50" w14:textId="77777777" w:rsidR="00322301" w:rsidRDefault="00322301" w:rsidP="00784C57">
      <w:pPr>
        <w:spacing w:after="0" w:line="240" w:lineRule="auto"/>
      </w:pPr>
      <w:r>
        <w:separator/>
      </w:r>
    </w:p>
  </w:endnote>
  <w:endnote w:type="continuationSeparator" w:id="0">
    <w:p w14:paraId="011AA09B" w14:textId="77777777" w:rsidR="00322301" w:rsidRDefault="0032230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NanumGothic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044074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4407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44074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4407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D76FA" w14:textId="77777777" w:rsidR="00322301" w:rsidRDefault="00322301" w:rsidP="00784C57">
      <w:pPr>
        <w:spacing w:after="0" w:line="240" w:lineRule="auto"/>
      </w:pPr>
      <w:r>
        <w:separator/>
      </w:r>
    </w:p>
  </w:footnote>
  <w:footnote w:type="continuationSeparator" w:id="0">
    <w:p w14:paraId="10DC43BC" w14:textId="77777777" w:rsidR="00322301" w:rsidRDefault="0032230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113C967F" w:rsidR="00A3687E" w:rsidRPr="002E3610" w:rsidRDefault="002E3610" w:rsidP="002E3610">
          <w:pPr>
            <w:spacing w:after="0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r w:rsidRPr="002E3610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3086BA8F" w14:textId="77777777" w:rsidR="00B22DA8" w:rsidRPr="00B22DA8" w:rsidRDefault="00B22DA8" w:rsidP="00B22DA8">
          <w:pPr>
            <w:spacing w:after="0"/>
            <w:ind w:left="-105"/>
            <w:jc w:val="both"/>
            <w:rPr>
              <w:rStyle w:val="Strong"/>
              <w:rFonts w:ascii="Malgun Gothic" w:eastAsia="Malgun Gothic" w:hAnsi="Malgun Gothic" w:cs="Arial"/>
              <w:color w:val="365F91"/>
              <w:sz w:val="16"/>
              <w:szCs w:val="16"/>
              <w:lang w:eastAsia="ko-KR"/>
            </w:rPr>
          </w:pP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>KRAIBURG TPE(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크라이버그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티피이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>)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가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동물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의료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장비용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TPE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솔루션을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제안합니다</w:t>
          </w:r>
        </w:p>
        <w:p w14:paraId="4D5EB862" w14:textId="28A02FAB" w:rsidR="00BE5830" w:rsidRPr="002E3610" w:rsidRDefault="00BE5830" w:rsidP="002E3610">
          <w:pPr>
            <w:spacing w:after="0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r w:rsidRPr="002E361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2023</w:t>
          </w:r>
          <w:r w:rsidR="002E3610" w:rsidRPr="002E3610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 xml:space="preserve">년 </w:t>
          </w:r>
          <w:r w:rsidR="002E3610" w:rsidRPr="002E361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3</w:t>
          </w:r>
          <w:r w:rsidR="002E3610" w:rsidRPr="002E3610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월,</w:t>
          </w:r>
          <w:r w:rsidR="002E3610" w:rsidRPr="002E361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2E3610" w:rsidRPr="002E3610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03DA36B1" w:rsidR="00502615" w:rsidRPr="00073D11" w:rsidRDefault="002E3610" w:rsidP="002E3610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E3610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페이지</w:t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begin"/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separate"/>
          </w:r>
          <w:r w:rsidR="00B85723" w:rsidRPr="002E361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2</w:t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end"/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Pr="002E361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/</w:t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begin"/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separate"/>
          </w:r>
          <w:r w:rsidR="00B85723" w:rsidRPr="002E361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3</w:t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E07E453" w14:textId="77777777" w:rsidR="00B22DA8" w:rsidRDefault="002E3610" w:rsidP="00B22DA8">
          <w:pPr>
            <w:spacing w:after="0"/>
            <w:ind w:left="-105"/>
            <w:jc w:val="both"/>
            <w:rPr>
              <w:rFonts w:ascii="Malgun Gothic" w:eastAsia="Malgun Gothic" w:hAnsi="Malgun Gothic" w:cs="Batang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28379802"/>
          <w:r w:rsidRPr="002E3610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00611F73" w14:textId="03E18715" w:rsidR="00B22DA8" w:rsidRPr="00B22DA8" w:rsidRDefault="00B22DA8" w:rsidP="00B22DA8">
          <w:pPr>
            <w:spacing w:after="0"/>
            <w:ind w:left="-105"/>
            <w:jc w:val="both"/>
            <w:rPr>
              <w:rStyle w:val="Strong"/>
              <w:rFonts w:ascii="Malgun Gothic" w:eastAsia="Malgun Gothic" w:hAnsi="Malgun Gothic" w:cs="Arial"/>
              <w:color w:val="365F91"/>
              <w:sz w:val="16"/>
              <w:szCs w:val="16"/>
              <w:lang w:eastAsia="ko-KR"/>
            </w:rPr>
          </w:pP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>KRAIBURG TPE(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크라이버그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티피이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>)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가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동물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의료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장비용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TPE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솔루션을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제안합니다</w:t>
          </w:r>
        </w:p>
        <w:bookmarkEnd w:id="0"/>
        <w:p w14:paraId="765F9503" w14:textId="47F88FD9" w:rsidR="003C4170" w:rsidRPr="002E3610" w:rsidRDefault="001F4135" w:rsidP="002E361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E361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3687E" w:rsidRPr="002E361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="002E3610" w:rsidRPr="002E361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2E3610" w:rsidRPr="002E3610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3</w:t>
          </w:r>
          <w:r w:rsidR="002E3610" w:rsidRPr="002E361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2E3610" w:rsidRPr="002E3610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2E3610" w:rsidRPr="002E361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083956AF" w:rsidR="003C4170" w:rsidRPr="00073D11" w:rsidRDefault="002E3610" w:rsidP="002E3610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E361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2E361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2E361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2E361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2E361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85723" w:rsidRPr="002E361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2E361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2E361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E361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2E361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2E361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2E361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2E361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85723" w:rsidRPr="002E361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2E361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21D5"/>
    <w:rsid w:val="00055A30"/>
    <w:rsid w:val="0005630B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19A9"/>
    <w:rsid w:val="00116B00"/>
    <w:rsid w:val="00120B15"/>
    <w:rsid w:val="00121D30"/>
    <w:rsid w:val="00122C56"/>
    <w:rsid w:val="001246FA"/>
    <w:rsid w:val="00132AAA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3610"/>
    <w:rsid w:val="002F135A"/>
    <w:rsid w:val="002F2061"/>
    <w:rsid w:val="002F4492"/>
    <w:rsid w:val="002F563D"/>
    <w:rsid w:val="00304543"/>
    <w:rsid w:val="00310A64"/>
    <w:rsid w:val="00312545"/>
    <w:rsid w:val="00322301"/>
    <w:rsid w:val="00324D73"/>
    <w:rsid w:val="00325394"/>
    <w:rsid w:val="00325EA7"/>
    <w:rsid w:val="00326FA2"/>
    <w:rsid w:val="0033017E"/>
    <w:rsid w:val="00340D67"/>
    <w:rsid w:val="00347067"/>
    <w:rsid w:val="0035152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64ECA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479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64DB4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3EFB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87E"/>
    <w:rsid w:val="00A36C89"/>
    <w:rsid w:val="00A477BF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2DA8"/>
    <w:rsid w:val="00B26E20"/>
    <w:rsid w:val="00B30C98"/>
    <w:rsid w:val="00B339CB"/>
    <w:rsid w:val="00B3545E"/>
    <w:rsid w:val="00B37861"/>
    <w:rsid w:val="00B43FD8"/>
    <w:rsid w:val="00B45417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5830"/>
    <w:rsid w:val="00BE5C5F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475E"/>
    <w:rsid w:val="00DF6D95"/>
    <w:rsid w:val="00DF7FD8"/>
    <w:rsid w:val="00E039D8"/>
    <w:rsid w:val="00E14E87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E3B"/>
    <w:rsid w:val="00F72F85"/>
    <w:rsid w:val="00F7523D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DA8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8d3818be-6f21-4c29-ab13-78e30dc982d3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384</Words>
  <Characters>2195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2023-03-15T14:03:00Z</dcterms:created>
  <dcterms:modified xsi:type="dcterms:W3CDTF">2023-03-16T04:36:00Z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