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F3DD7" w14:textId="77C5DC00" w:rsidR="00BF4B23" w:rsidRPr="002B726E" w:rsidRDefault="0072737D" w:rsidP="002B726E">
      <w:pPr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2B726E">
        <w:rPr>
          <w:rStyle w:val="SubtleEmphasis"/>
          <w:rFonts w:ascii="Arial" w:eastAsia="Malgun Gothic" w:hAnsi="Arial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KRAIBURG TPE</w:t>
      </w:r>
      <w:r w:rsidR="00C41421" w:rsidRPr="002B726E">
        <w:rPr>
          <w:rStyle w:val="SubtleEmphasis"/>
          <w:rFonts w:ascii="NanumGothic" w:eastAsia="NanumGothic" w:hAnsi="NanumGothic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(</w:t>
      </w:r>
      <w:r w:rsidR="00C41421" w:rsidRPr="002B726E">
        <w:rPr>
          <w:rStyle w:val="SubtleEmphasis"/>
          <w:rFonts w:ascii="NanumGothic" w:eastAsia="NanumGothic" w:hAnsi="Nanum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크라이버그 티피이)</w:t>
      </w:r>
      <w:r w:rsidR="00C41421" w:rsidRPr="002B726E">
        <w:rPr>
          <w:rStyle w:val="SubtleEmphasis"/>
          <w:rFonts w:ascii="NanumGothic" w:eastAsia="NanumGothic" w:hAnsi="NanumGothic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, </w:t>
      </w:r>
      <w:r w:rsidR="00C41421" w:rsidRPr="002B726E">
        <w:rPr>
          <w:rStyle w:val="SubtleEmphasis"/>
          <w:rFonts w:ascii="NanumGothic" w:eastAsia="NanumGothic" w:hAnsi="Nanum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지속가능한 혁신으로 소비자 </w:t>
      </w:r>
      <w:r w:rsidR="00474C5C" w:rsidRPr="002B726E">
        <w:rPr>
          <w:rStyle w:val="SubtleEmphasis"/>
          <w:rFonts w:ascii="NanumGothic" w:eastAsia="NanumGothic" w:hAnsi="Nanum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전자</w:t>
      </w:r>
      <w:r w:rsidR="00C41421" w:rsidRPr="002B726E">
        <w:rPr>
          <w:rStyle w:val="SubtleEmphasis"/>
          <w:rFonts w:ascii="NanumGothic" w:eastAsia="NanumGothic" w:hAnsi="Nanum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제품</w:t>
      </w:r>
      <w:r w:rsidR="00A502EE" w:rsidRPr="002B726E">
        <w:rPr>
          <w:rStyle w:val="SubtleEmphasis"/>
          <w:rFonts w:ascii="NanumGothic" w:eastAsia="NanumGothic" w:hAnsi="Nanum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변화를 선도해</w:t>
      </w:r>
    </w:p>
    <w:p w14:paraId="7E149E57" w14:textId="4CF23542" w:rsidR="002E00EF" w:rsidRPr="002B726E" w:rsidRDefault="00C41421" w:rsidP="002B726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가능하고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친환경적인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소비자들의 요구로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인해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가전제품은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오늘날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빠르게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변화하는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세계에서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우리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일상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생활의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필수품이 되었습니다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이렇게 증가하는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요구에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부응하여,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솔루션의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제조업체인</w:t>
      </w:r>
      <w:r w:rsidRPr="00C414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아시아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태평양</w:t>
      </w:r>
      <w:r w:rsidR="00A502EE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시장의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74C5C" w:rsidRPr="002B726E">
        <w:rPr>
          <w:rFonts w:ascii="NanumGothic" w:eastAsia="NanumGothic" w:hAnsi="NanumGothic" w:cs="Arial" w:hint="eastAsia"/>
          <w:sz w:val="20"/>
          <w:szCs w:val="20"/>
          <w:highlight w:val="yellow"/>
          <w:lang w:eastAsia="ko-KR"/>
        </w:rPr>
        <w:t>소비자 전자제품</w:t>
      </w:r>
      <w:r w:rsidRPr="002B726E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전용</w:t>
      </w:r>
      <w:hyperlink r:id="rId11" w:history="1">
        <w:r w:rsidR="002B726E" w:rsidRPr="00D14775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https://www.kraiburg-tpe.com/ko/%EA%B0%80%EC%A0%84_%EC%A0%9C%ED%92%88_%EC%9A%A9%EC%9C%BC%EB%A1%9C_%ED%96%A5%EC%83%81%EB%90%9C_%EC%9D%B8%EC%B2%B4%EA%B3%B5%ED%95%99</w:t>
        </w:r>
      </w:hyperlink>
      <w:r w:rsidR="002B726E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으로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설계된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획기적인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THERMOLAST® R RC/AD1/AP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시리즈를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자랑스럽게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선보입니다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E9EAF10" w14:textId="77777777" w:rsidR="00182EBC" w:rsidRPr="002B726E" w:rsidRDefault="00182EBC" w:rsidP="002B726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1E716BC" w14:textId="06E00480" w:rsidR="00182EBC" w:rsidRPr="002B726E" w:rsidRDefault="00474C5C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소비자 전자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제품은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우리가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상호작용하고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연결하는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방식을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지속적으로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형성하고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있으며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182EBC" w:rsidRPr="002B726E">
        <w:rPr>
          <w:rFonts w:ascii="Arial" w:eastAsia="NanumGothic" w:hAnsi="Arial" w:cs="Arial"/>
          <w:sz w:val="20"/>
          <w:szCs w:val="20"/>
          <w:lang w:eastAsia="ko-KR"/>
        </w:rPr>
        <w:t>THERMOLAST® R RC/AD1/AP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시리즈의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출시는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상호작용을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재정의할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것입니다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현대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세계의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충족하고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제조에 책임을 지기 위해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많은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이점을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지속</w:t>
      </w:r>
      <w:r w:rsidR="00182EBC" w:rsidRPr="002B726E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가능한</w:t>
      </w:r>
      <w:r w:rsidR="00182EBC" w:rsidRPr="002B726E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혁신</w:t>
      </w:r>
      <w:r w:rsidR="002B726E">
        <w:rPr>
          <w:rFonts w:ascii="NanumGothic" w:hAnsi="NanumGothic" w:cs="Arial" w:hint="eastAsia"/>
          <w:sz w:val="20"/>
          <w:szCs w:val="20"/>
          <w:shd w:val="clear" w:color="auto" w:fill="FFFF00"/>
          <w:lang w:eastAsia="zh-CN"/>
        </w:rPr>
        <w:t xml:space="preserve"> </w:t>
      </w:r>
      <w:hyperlink r:id="rId12" w:history="1">
        <w:r w:rsidR="002B726E" w:rsidRPr="002B726E">
          <w:rPr>
            <w:rStyle w:val="Hyperlink"/>
            <w:rFonts w:ascii="NanumGothic" w:hAnsi="NanumGothic" w:cs="Arial"/>
            <w:sz w:val="20"/>
            <w:szCs w:val="20"/>
            <w:lang w:eastAsia="zh-CN"/>
          </w:rPr>
          <w:t>https://www.kraiburg-tpe.com/ko/%EC%A7%80%EC%86%8D%EA%B0%80%EB%8A%A5%EC%84%B1</w:t>
        </w:r>
      </w:hyperlink>
      <w:r w:rsidR="002B726E" w:rsidRPr="002B726E">
        <w:rPr>
          <w:rFonts w:ascii="NanumGothic" w:hAnsi="NanumGothic" w:cs="Arial"/>
          <w:sz w:val="20"/>
          <w:szCs w:val="20"/>
          <w:lang w:eastAsia="zh-CN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도약을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82EB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나타냅니다</w:t>
      </w:r>
      <w:r w:rsidR="00182EBC" w:rsidRPr="002B726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B51388F" w14:textId="77777777" w:rsidR="002E00EF" w:rsidRDefault="002E00EF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B0E9CA1" w14:textId="77777777" w:rsidR="00D17D74" w:rsidRPr="002B726E" w:rsidRDefault="00D17D74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B1DA672" w14:textId="19E43D70" w:rsidR="00182EBC" w:rsidRPr="002B726E" w:rsidRDefault="00ED2594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</w:pPr>
      <w:r w:rsidRPr="002B726E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lastRenderedPageBreak/>
        <w:t>내구성과</w:t>
      </w:r>
      <w:r w:rsidRPr="002B726E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2B726E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미적</w:t>
      </w:r>
      <w:r w:rsidRPr="002B726E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2B726E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우수성</w:t>
      </w:r>
      <w:r w:rsidRPr="002B726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</w:t>
      </w:r>
      <w:r w:rsidRPr="002B726E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2B726E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결합</w:t>
      </w:r>
    </w:p>
    <w:p w14:paraId="2C6E3971" w14:textId="67952AD1" w:rsidR="00ED2594" w:rsidRPr="002B726E" w:rsidRDefault="00ED2594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B726E">
        <w:rPr>
          <w:rFonts w:ascii="Arial" w:eastAsia="NanumGothic" w:hAnsi="Arial" w:cs="Arial"/>
          <w:sz w:val="20"/>
          <w:szCs w:val="20"/>
          <w:lang w:eastAsia="ko-KR"/>
        </w:rPr>
        <w:t>THERMOLAST® R RC/AD1/AP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시리즈의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핵심에는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ABS, PC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PC/ABS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소재에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극성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접착력이 있으며,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이는 소비자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전자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제품에서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다용도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필수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구성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요소로 구분되고 있습니다.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블랙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474C5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내추럴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사전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착색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옵션으로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제공되는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트렌디하고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세련된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터치로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74C5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소비자 전자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제품의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미학을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한층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높여줍니다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32B21BF" w14:textId="77777777" w:rsidR="002E00EF" w:rsidRPr="002B726E" w:rsidRDefault="002E00EF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C96FE56" w14:textId="080BEB2D" w:rsidR="006663DF" w:rsidRPr="002B726E" w:rsidRDefault="006663DF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친환경적인 소재로 구성된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RC/AD1/AP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34~50%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범위의 상당한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소재를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포함합니다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B726E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재활용</w:t>
      </w:r>
      <w:r w:rsidRPr="002B726E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소재</w:t>
      </w:r>
      <w:r w:rsidR="00D17D74">
        <w:rPr>
          <w:rFonts w:ascii="NanumGothic" w:hAnsi="NanumGothic" w:cs="Arial" w:hint="eastAsia"/>
          <w:sz w:val="20"/>
          <w:szCs w:val="20"/>
          <w:shd w:val="clear" w:color="auto" w:fill="FFFF00"/>
          <w:lang w:eastAsia="zh-CN"/>
        </w:rPr>
        <w:t xml:space="preserve"> </w:t>
      </w:r>
      <w:hyperlink r:id="rId13" w:history="1">
        <w:r w:rsidR="00D17D74" w:rsidRPr="00D14775">
          <w:rPr>
            <w:rStyle w:val="Hyperlink"/>
            <w:rFonts w:ascii="NanumGothic" w:hAnsi="NanumGothic" w:cs="Arial"/>
            <w:sz w:val="20"/>
            <w:szCs w:val="20"/>
            <w:lang w:eastAsia="zh-CN"/>
          </w:rPr>
          <w:t>https://www.kraiburg-tpe.com/ko/KRAIBURG-TPE-%EC%9D%98-%EC%95%84%EC%8B%9C%EC%95%84-%ED%83%9C%ED%8F%89%EC%96%91-%EC%8B%9C%EC%9E%A5-%EC%A0%84%EC%9A%A9-%ED%98%81%EC%8B%A0%EC%A0%81%EC%9D%B8-%EC%9E%AC%ED%99%9C%EC%9A%A9-TPE</w:t>
        </w:r>
      </w:hyperlink>
      <w:r w:rsidR="00D17D74">
        <w:rPr>
          <w:rFonts w:ascii="NanumGothic" w:hAnsi="NanumGothic" w:cs="Arial"/>
          <w:sz w:val="20"/>
          <w:szCs w:val="20"/>
          <w:lang w:eastAsia="zh-CN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채택함으로써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혁신적인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폐기물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감소에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적극적으로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기여하고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귀중한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자원을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보존하여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제조를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중요한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선택이 되고 있습니다.</w:t>
      </w:r>
    </w:p>
    <w:p w14:paraId="7F826D8D" w14:textId="77777777" w:rsidR="00ED2594" w:rsidRPr="002B726E" w:rsidRDefault="00ED2594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97DE7BC" w14:textId="31A0F2FF" w:rsidR="006663DF" w:rsidRPr="002B726E" w:rsidRDefault="006663DF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2B726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안전하고 친환경적인 컴파운드 시리즈</w:t>
      </w:r>
    </w:p>
    <w:p w14:paraId="6E2CFBFD" w14:textId="076526F3" w:rsidR="006663DF" w:rsidRPr="002B726E" w:rsidRDefault="006663DF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B726E">
        <w:rPr>
          <w:rFonts w:ascii="Arial" w:eastAsia="NanumGothic" w:hAnsi="Arial" w:cs="Arial"/>
          <w:sz w:val="20"/>
          <w:szCs w:val="20"/>
          <w:lang w:eastAsia="ko-KR"/>
        </w:rPr>
        <w:t>THERMOLAST® R RC/AD1/AP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60-80 Sh A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경도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범위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끈적이지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않는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표면의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부드러운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촉감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PC, ABS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PC/ABS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소재에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접착력과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장점을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REACH SVHC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준수하며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UL 94HB, ISO10993-5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세포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독성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ISO10993-23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피부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자극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에 따른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엄격한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테스트를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거쳐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성능과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안전성을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보장합니다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최적화된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기계적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특성과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74C5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내추럴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블랙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사전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색상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옵션은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창의적인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전자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이상적인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캔버스를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94F31CF" w14:textId="77777777" w:rsidR="002E00EF" w:rsidRPr="002B726E" w:rsidRDefault="002E00EF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E303E01" w14:textId="3A7C4B39" w:rsidR="006663DF" w:rsidRPr="002B726E" w:rsidRDefault="00636F5F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B726E">
        <w:rPr>
          <w:rFonts w:ascii="Arial" w:eastAsia="NanumGothic" w:hAnsi="Arial" w:cs="Arial"/>
          <w:sz w:val="20"/>
          <w:szCs w:val="20"/>
          <w:lang w:eastAsia="ko-KR"/>
        </w:rPr>
        <w:t xml:space="preserve">THERMOLAST® R RC/AD1/AP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이어폰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손목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밴드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손잡이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그립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가정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용품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및 게임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콘솔과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웨어러블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이상적이며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기능적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우수성과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보다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친환경적이고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책임감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미래에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약속을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090522B" w14:textId="77777777" w:rsidR="002E00EF" w:rsidRPr="002B726E" w:rsidRDefault="002E00EF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383FA38" w14:textId="46BDA798" w:rsidR="00636F5F" w:rsidRPr="002B726E" w:rsidRDefault="00636F5F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2B726E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2B726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</w:t>
      </w:r>
      <w:r w:rsidRPr="002B726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Pr="002B726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가능성</w:t>
      </w:r>
      <w:r w:rsidRPr="002B726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성공</w:t>
      </w:r>
    </w:p>
    <w:p w14:paraId="69394BB2" w14:textId="1C65F5EA" w:rsidR="00636F5F" w:rsidRPr="002B726E" w:rsidRDefault="00636F5F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B726E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최근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혁신에는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소비자 제품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474C5C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소비자 전자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웨어러블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어플리케이션으로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특별히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개발된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솔루션이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포함됩니다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최대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48%</w:t>
      </w:r>
      <w:r w:rsidR="00A502EE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502EE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함량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 xml:space="preserve">(PCR)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50%</w:t>
      </w:r>
      <w:r w:rsidR="00A502EE"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502EE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함량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 xml:space="preserve">(PIR) </w:t>
      </w:r>
      <w:r w:rsidR="00A502EE"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구성된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FDA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원자재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준수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REACH SVHC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사항과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표준을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준수합니다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B726E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티피이)는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고객에게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제품의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탄소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배출량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값을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9859547" w14:textId="120F80DC" w:rsidR="00A502EE" w:rsidRPr="002B726E" w:rsidRDefault="00A502EE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u w:val="single"/>
          <w:lang w:eastAsia="ko-KR"/>
        </w:rPr>
      </w:pP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찾고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계십니까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2B726E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당사에 문의하십시오</w:t>
      </w:r>
      <w:r w:rsidRPr="002B726E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>!</w:t>
      </w:r>
    </w:p>
    <w:p w14:paraId="63A3A3FF" w14:textId="58D0BE58" w:rsidR="00A502EE" w:rsidRPr="002B726E" w:rsidRDefault="00A502EE" w:rsidP="002B726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당사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전문가가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질문에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기꺼이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답변하고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제안해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B726E">
        <w:rPr>
          <w:rFonts w:ascii="NanumGothic" w:eastAsia="NanumGothic" w:hAnsi="NanumGothic" w:cs="Arial" w:hint="eastAsia"/>
          <w:sz w:val="20"/>
          <w:szCs w:val="20"/>
          <w:lang w:eastAsia="ko-KR"/>
        </w:rPr>
        <w:t>드립니다</w:t>
      </w:r>
      <w:r w:rsidRPr="002B726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5157C5F" w14:textId="0E245A2E" w:rsidR="002E00EF" w:rsidRPr="00C41421" w:rsidRDefault="002B726E" w:rsidP="00C41421">
      <w:pPr>
        <w:keepNext/>
        <w:keepLines/>
        <w:spacing w:after="0" w:line="240" w:lineRule="auto"/>
        <w:ind w:right="1559"/>
        <w:rPr>
          <w:rFonts w:ascii="Malgun Gothic" w:eastAsia="Malgun Gothic" w:hAnsi="Malgun Gothic"/>
          <w:noProof/>
        </w:rPr>
      </w:pPr>
      <w:r>
        <w:rPr>
          <w:noProof/>
        </w:rPr>
        <w:lastRenderedPageBreak/>
        <w:drawing>
          <wp:inline distT="0" distB="0" distL="0" distR="0" wp14:anchorId="5DA020BE" wp14:editId="5C18EAFA">
            <wp:extent cx="4230547" cy="2746846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044" cy="275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C72DD" w14:textId="77777777" w:rsidR="002B726E" w:rsidRPr="00DF48C7" w:rsidRDefault="002B726E" w:rsidP="002B726E">
      <w:pPr>
        <w:keepNext/>
        <w:keepLines/>
        <w:spacing w:after="0" w:line="24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: </w:t>
      </w:r>
      <w:r w:rsidRPr="00DF48C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0EEF6A98" w14:textId="77777777" w:rsidR="002B726E" w:rsidRDefault="002B726E" w:rsidP="002B726E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사진은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Bridget Ngang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DF48C7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1D908B0" w14:textId="77777777" w:rsidR="002B726E" w:rsidRPr="00DF48C7" w:rsidRDefault="002B726E" w:rsidP="002B726E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E2EF5A5" w14:textId="77777777" w:rsidR="002B726E" w:rsidRPr="00DF48C7" w:rsidRDefault="002B726E" w:rsidP="002B726E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A928D22" w14:textId="77777777" w:rsidR="002B726E" w:rsidRPr="001D0377" w:rsidRDefault="002B726E" w:rsidP="002B726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위한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정보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: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EACF539" wp14:editId="0C4865E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3D5B84" w14:textId="77777777" w:rsidR="002B726E" w:rsidRPr="001D0377" w:rsidRDefault="002B726E" w:rsidP="002B726E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고해상도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이미지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다운로드</w:t>
      </w:r>
    </w:p>
    <w:p w14:paraId="43ECD50F" w14:textId="77777777" w:rsidR="002B726E" w:rsidRPr="001D0377" w:rsidRDefault="002B726E" w:rsidP="002B726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07ADCE2" wp14:editId="1478B54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B66ED2" w14:textId="77777777" w:rsidR="002B726E" w:rsidRPr="001D0377" w:rsidRDefault="002B726E" w:rsidP="002B726E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1D0377">
        <w:rPr>
          <w:rStyle w:val="Hyperlink"/>
          <w:rFonts w:ascii="Arial" w:eastAsia="NanumGothic" w:hAnsi="Arial" w:cs="Arial"/>
          <w:bCs/>
          <w:color w:val="auto"/>
          <w:sz w:val="20"/>
          <w:szCs w:val="20"/>
          <w:lang w:val="en-GB" w:eastAsia="ko-KR"/>
        </w:rPr>
        <w:t>KRAIBURG TPE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의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최신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뉴스</w:t>
      </w:r>
    </w:p>
    <w:p w14:paraId="44C66E57" w14:textId="77777777" w:rsidR="002B726E" w:rsidRPr="001D0377" w:rsidRDefault="002B726E" w:rsidP="002B726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0B83E9C8" w14:textId="77777777" w:rsidR="002B726E" w:rsidRPr="001D0377" w:rsidRDefault="002B726E" w:rsidP="002B726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5EAC5FE4" w14:textId="77777777" w:rsidR="002B726E" w:rsidRPr="001D0377" w:rsidRDefault="002B726E" w:rsidP="002B726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5CE2858" wp14:editId="00EEBED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21C1625" wp14:editId="6A8A73B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C8521F8" wp14:editId="7A750AA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72751AE" wp14:editId="3A75815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8EEB2B4" wp14:editId="084A78AA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79D8D" w14:textId="77777777" w:rsidR="002B726E" w:rsidRPr="001D0377" w:rsidRDefault="002B726E" w:rsidP="002B726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 w:rsidRPr="001D0377"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7193D707" w14:textId="77777777" w:rsidR="002B726E" w:rsidRPr="00DF48C7" w:rsidRDefault="002B726E" w:rsidP="002B726E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DF48C7"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2C03B9FF" wp14:editId="260333DF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AD1935" w14:textId="77777777" w:rsidR="002B726E" w:rsidRPr="00BB286E" w:rsidRDefault="002B726E" w:rsidP="002B726E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30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2001년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2B726E" w:rsidRDefault="001655F4" w:rsidP="00C41421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2B726E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48F92" w14:textId="77777777" w:rsidR="00F9125D" w:rsidRDefault="00F9125D" w:rsidP="00784C57">
      <w:pPr>
        <w:spacing w:after="0" w:line="240" w:lineRule="auto"/>
      </w:pPr>
      <w:r>
        <w:separator/>
      </w:r>
    </w:p>
  </w:endnote>
  <w:endnote w:type="continuationSeparator" w:id="0">
    <w:p w14:paraId="77902FA8" w14:textId="77777777" w:rsidR="00F9125D" w:rsidRDefault="00F9125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D31C0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D31C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BD31C0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D31C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71D04" w14:textId="77777777" w:rsidR="00F9125D" w:rsidRDefault="00F9125D" w:rsidP="00784C57">
      <w:pPr>
        <w:spacing w:after="0" w:line="240" w:lineRule="auto"/>
      </w:pPr>
      <w:r>
        <w:separator/>
      </w:r>
    </w:p>
  </w:footnote>
  <w:footnote w:type="continuationSeparator" w:id="0">
    <w:p w14:paraId="134B24B1" w14:textId="77777777" w:rsidR="00F9125D" w:rsidRDefault="00F9125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4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DAD8521" w14:textId="77777777" w:rsidR="00C41421" w:rsidRPr="002B726E" w:rsidRDefault="00C41421" w:rsidP="00C4142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41421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B726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C41421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4D9412C" w14:textId="77777777" w:rsidR="00C41421" w:rsidRPr="002B726E" w:rsidRDefault="00C41421" w:rsidP="00C4142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2B726E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KRAIBURG TPE(</w:t>
          </w:r>
          <w:r w:rsidRPr="00C4142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2B726E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C4142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티피이</w:t>
          </w:r>
          <w:r w:rsidRPr="002B726E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)</w:t>
          </w:r>
          <w:r w:rsidRPr="002B726E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, </w:t>
          </w:r>
          <w:r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지속가능한</w:t>
          </w:r>
          <w:r w:rsidRPr="002B726E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혁신으로</w:t>
          </w:r>
          <w:r w:rsidRPr="002B726E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소비자</w:t>
          </w:r>
          <w:r w:rsidRPr="002B726E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가전제품을</w:t>
          </w:r>
          <w:r w:rsidRPr="002B726E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변화시켜</w:t>
          </w:r>
        </w:p>
        <w:p w14:paraId="38FDDA53" w14:textId="0027504E" w:rsidR="00C41421" w:rsidRPr="00C41421" w:rsidRDefault="00C41421" w:rsidP="00C4142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C4142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2023</w:t>
          </w:r>
          <w:r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C41421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9</w:t>
          </w:r>
          <w:r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51F56317" w:rsidR="00502615" w:rsidRPr="00073D11" w:rsidRDefault="00C41421" w:rsidP="00C41421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C4142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C4142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C4142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C4142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C4142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C4142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C4142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4142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D95D0D" w:rsidRPr="00C4142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C4142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C4142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C4142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C4142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D95D0D" w:rsidRPr="00C4142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12F93B23" w:rsidR="0072737D" w:rsidRPr="00C41421" w:rsidRDefault="00C41421" w:rsidP="00C4142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41421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4D14B235" w14:textId="0E7C9769" w:rsidR="0072737D" w:rsidRPr="00C41421" w:rsidRDefault="002E00EF" w:rsidP="00C4142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4142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KRAIBURG TPE</w:t>
          </w:r>
          <w:r w:rsidR="00C41421" w:rsidRPr="00C4142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(</w:t>
          </w:r>
          <w:r w:rsidR="00C41421" w:rsidRPr="00C4142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 티피이)</w:t>
          </w:r>
          <w:r w:rsidR="00C41421" w:rsidRPr="00C41421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, </w:t>
          </w:r>
          <w:r w:rsidR="00C41421"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지속가능한 혁신으로 소비자 전</w:t>
          </w:r>
          <w:r w:rsidR="00474C5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자</w:t>
          </w:r>
          <w:r w:rsidR="00C41421"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제품 변화</w:t>
          </w:r>
          <w:r w:rsidR="00A502E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를 선도해</w:t>
          </w:r>
        </w:p>
        <w:p w14:paraId="765F9503" w14:textId="6233EED2" w:rsidR="003C4170" w:rsidRPr="00C41421" w:rsidRDefault="00C41421" w:rsidP="00C4142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C4142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C4142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F4135" w:rsidRPr="00C4142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C4142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C41421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9</w:t>
          </w:r>
          <w:r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4ADD02DB" w:rsidR="003C4170" w:rsidRPr="00073D11" w:rsidRDefault="00C41421" w:rsidP="00C41421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4142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C4142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C4142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C4142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C4142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C4142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C4142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C4142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4142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C4142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C4142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4142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C4142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C4142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C4142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1BA9"/>
    <w:rsid w:val="00022CB1"/>
    <w:rsid w:val="00036995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2EBC"/>
    <w:rsid w:val="0018691E"/>
    <w:rsid w:val="00186CE3"/>
    <w:rsid w:val="00190A79"/>
    <w:rsid w:val="001912E3"/>
    <w:rsid w:val="00192ED4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482E"/>
    <w:rsid w:val="00235BA5"/>
    <w:rsid w:val="00250990"/>
    <w:rsid w:val="002631F5"/>
    <w:rsid w:val="00267260"/>
    <w:rsid w:val="0028506D"/>
    <w:rsid w:val="002854FD"/>
    <w:rsid w:val="0028707A"/>
    <w:rsid w:val="00287340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26E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0EF"/>
    <w:rsid w:val="002E1053"/>
    <w:rsid w:val="002E1175"/>
    <w:rsid w:val="002F135A"/>
    <w:rsid w:val="002F2061"/>
    <w:rsid w:val="002F4492"/>
    <w:rsid w:val="002F563D"/>
    <w:rsid w:val="002F573C"/>
    <w:rsid w:val="00304543"/>
    <w:rsid w:val="00310A64"/>
    <w:rsid w:val="00312545"/>
    <w:rsid w:val="003154DB"/>
    <w:rsid w:val="00324D73"/>
    <w:rsid w:val="00325394"/>
    <w:rsid w:val="00325EA7"/>
    <w:rsid w:val="00326FA2"/>
    <w:rsid w:val="0033017E"/>
    <w:rsid w:val="00333E33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31B2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74C5C"/>
    <w:rsid w:val="00481947"/>
    <w:rsid w:val="00482B9C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43A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6F5F"/>
    <w:rsid w:val="0063701A"/>
    <w:rsid w:val="00644782"/>
    <w:rsid w:val="0064765B"/>
    <w:rsid w:val="00651DCD"/>
    <w:rsid w:val="00654E6B"/>
    <w:rsid w:val="006612CA"/>
    <w:rsid w:val="00661898"/>
    <w:rsid w:val="00661BAB"/>
    <w:rsid w:val="006663DF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CD6"/>
    <w:rsid w:val="006C178C"/>
    <w:rsid w:val="006C3919"/>
    <w:rsid w:val="006C4263"/>
    <w:rsid w:val="006C48AD"/>
    <w:rsid w:val="006C56CC"/>
    <w:rsid w:val="006D0902"/>
    <w:rsid w:val="006D238F"/>
    <w:rsid w:val="006D2697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0C46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93A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63B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2F46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065D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02EE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015A"/>
    <w:rsid w:val="00BD1A20"/>
    <w:rsid w:val="00BD31C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B23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1421"/>
    <w:rsid w:val="00C4425B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4933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EF1"/>
    <w:rsid w:val="00CF1F82"/>
    <w:rsid w:val="00D1179E"/>
    <w:rsid w:val="00D13AE1"/>
    <w:rsid w:val="00D14EDD"/>
    <w:rsid w:val="00D14F71"/>
    <w:rsid w:val="00D17D74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11C1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11DB"/>
    <w:rsid w:val="00EB2B0B"/>
    <w:rsid w:val="00EB447E"/>
    <w:rsid w:val="00EB5B08"/>
    <w:rsid w:val="00EC492E"/>
    <w:rsid w:val="00EC5A4E"/>
    <w:rsid w:val="00EC6D87"/>
    <w:rsid w:val="00EC7126"/>
    <w:rsid w:val="00ED2594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125D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B72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KRAIBURG-TPE-%EC%9D%98-%EC%95%84%EC%8B%9C%EC%95%84-%ED%83%9C%ED%8F%89%EC%96%91-%EC%8B%9C%EC%9E%A5-%EC%A0%84%EC%9A%A9-%ED%98%81%EC%8B%A0%EC%A0%81%EC%9D%B8-%EC%9E%AC%ED%99%9C%EC%9A%A9-TPE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A7%80%EC%86%8D%EA%B0%80%EB%8A%A5%EC%84%B1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A%B0%80%EC%A0%84_%EC%A0%9C%ED%92%88_%EC%9A%A9%EC%9C%BC%EB%A1%9C_%ED%96%A5%EC%83%81%EB%90%9C_%EC%9D%B8%EC%B2%B4%EA%B3%B5%ED%95%99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dcmitype/"/>
    <ds:schemaRef ds:uri="b0aac98f-77e3-488e-b1d0-e526279ba76f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531</Words>
  <Characters>3027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2023-08-28T02:48:00Z</dcterms:created>
  <dcterms:modified xsi:type="dcterms:W3CDTF">2023-09-06T07:32:00Z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