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83280" w14:textId="687DC34D" w:rsidR="00621F46" w:rsidRPr="002C5C98" w:rsidRDefault="007A154B" w:rsidP="00B86F04">
      <w:pPr>
        <w:spacing w:after="0" w:line="360" w:lineRule="auto"/>
        <w:ind w:right="1559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957268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2C5C98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57268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9025C1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="009025C1" w:rsidRPr="0095726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 w:rsidR="00902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9025C1" w:rsidRPr="0095726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 w:rsidR="00902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="009025C1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,</w:t>
      </w:r>
      <w:r w:rsidRPr="002C5C98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9025C1" w:rsidRPr="0095726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브러시</w:t>
      </w:r>
      <w:r w:rsidR="00902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9025C1" w:rsidRPr="0095726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형</w:t>
      </w:r>
      <w:r w:rsidR="00902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9025C1" w:rsidRPr="0095726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물</w:t>
      </w:r>
      <w:r w:rsidR="00902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9025C1" w:rsidRPr="0095726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치실</w:t>
      </w:r>
      <w:r w:rsidR="00902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9025C1" w:rsidRPr="0095726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디자인으로</w:t>
      </w:r>
      <w:r w:rsidR="00902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9025C1" w:rsidRPr="0095726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치아</w:t>
      </w:r>
      <w:r w:rsidR="00902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9025C1" w:rsidRPr="0095726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위생을</w:t>
      </w:r>
      <w:r w:rsidR="009025C1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9025C1" w:rsidRPr="0095726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개선해</w:t>
      </w:r>
    </w:p>
    <w:p w14:paraId="54EA5525" w14:textId="508B4B22" w:rsidR="009025C1" w:rsidRDefault="009025C1" w:rsidP="00B86F0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물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치실의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인기가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높아지고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이유는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특히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민감한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잇몸을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가진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사람들의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경우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치아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사이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좁은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공간</w:t>
      </w:r>
      <w:r w:rsidR="00BC2531"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플라그와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이물질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제거</w:t>
      </w:r>
      <w:r w:rsidR="00C929BF" w:rsidRPr="00957268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부드러운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효과</w:t>
      </w:r>
      <w:r w:rsidR="00C929BF" w:rsidRPr="00957268">
        <w:rPr>
          <w:rFonts w:ascii="Arial" w:eastAsia="NanumGothic" w:hAnsi="Arial" w:cs="Arial" w:hint="eastAsia"/>
          <w:sz w:val="20"/>
          <w:szCs w:val="20"/>
          <w:lang w:eastAsia="ko-KR"/>
        </w:rPr>
        <w:t>가</w:t>
      </w:r>
      <w:r w:rsidR="00C929B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929BF"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있기</w:t>
      </w:r>
      <w:r w:rsidR="00C929B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929BF" w:rsidRPr="00957268">
        <w:rPr>
          <w:rFonts w:ascii="Arial" w:eastAsia="NanumGothic" w:hAnsi="Arial" w:cs="Arial" w:hint="eastAsia"/>
          <w:sz w:val="20"/>
          <w:szCs w:val="20"/>
          <w:lang w:eastAsia="ko-KR"/>
        </w:rPr>
        <w:t>때문입니다</w:t>
      </w:r>
      <w:r w:rsidR="00C929BF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C2531" w:rsidRPr="00957268">
        <w:rPr>
          <w:rFonts w:ascii="Arial" w:eastAsia="NanumGothic" w:hAnsi="Arial" w:cs="Arial" w:hint="eastAsia"/>
          <w:sz w:val="20"/>
          <w:szCs w:val="20"/>
          <w:lang w:eastAsia="ko-KR"/>
        </w:rPr>
        <w:t>그</w:t>
      </w:r>
      <w:r w:rsidR="00BC253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BC2531" w:rsidRPr="00957268">
        <w:rPr>
          <w:rFonts w:ascii="Arial" w:eastAsia="NanumGothic" w:hAnsi="Arial" w:cs="Arial" w:hint="eastAsia"/>
          <w:sz w:val="20"/>
          <w:szCs w:val="20"/>
          <w:lang w:eastAsia="ko-KR"/>
        </w:rPr>
        <w:t>결과</w:t>
      </w:r>
      <w:r w:rsidR="00BC2531"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엘라스토머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="00C929BF"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칫솔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그립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적용이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증가했으며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이제는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929BF" w:rsidRPr="00957268">
        <w:rPr>
          <w:rFonts w:ascii="Arial" w:eastAsia="NanumGothic" w:hAnsi="Arial" w:cs="Arial" w:hint="eastAsia"/>
          <w:sz w:val="20"/>
          <w:szCs w:val="20"/>
          <w:lang w:eastAsia="ko-KR"/>
        </w:rPr>
        <w:t>물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치실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장치의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손잡이와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버튼까지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확장되었습니다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옵션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중에서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C929BF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C929BF" w:rsidRPr="00957268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C929B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929BF" w:rsidRPr="00957268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C929BF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THERMOLAST</w:t>
      </w:r>
      <w:r w:rsidRPr="00C929BF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® </w:t>
      </w:r>
      <w:r w:rsidRPr="00957268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H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="00B86F04" w:rsidRPr="00F900C2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https://www.kraiburg-tpe.com/ko/thermolast-h-%ED%97%AC%EC%8A%A4%EC%BC%80%EC%96%B4-tpe</w:t>
        </w:r>
      </w:hyperlink>
      <w:r w:rsidR="00B86F0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HC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필수</w:t>
      </w:r>
      <w:r w:rsidRPr="00FE168A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치과</w:t>
      </w:r>
      <w:r w:rsidRPr="00FE168A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치료</w:t>
      </w:r>
      <w:r w:rsidRPr="00FE168A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도구</w:t>
      </w:r>
      <w:r w:rsidR="00B86F04">
        <w:rPr>
          <w:rFonts w:ascii="Arial" w:hAnsi="Arial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B86F04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2" w:history="1">
        <w:r w:rsidR="00B86F04" w:rsidRPr="00F900C2">
          <w:rPr>
            <w:rStyle w:val="Hyperlink"/>
            <w:rFonts w:ascii="Arial" w:hAnsi="Arial" w:cs="Arial"/>
            <w:sz w:val="20"/>
            <w:szCs w:val="20"/>
            <w:shd w:val="clear" w:color="auto" w:fill="FFFF00"/>
            <w:lang w:eastAsia="zh-CN"/>
          </w:rPr>
          <w:t>https://www.kraiburg-tpe.com/ko/KRAIBURG-TPE-%EC%A7%80%EC%86%8D-%EA%B0%80%EB%8A%A5-TPE%EB%A1%9C-%EC%B9%98%EA%B0%84-%EC%B9%AB%EC%86%94-%EC%84%B1%EB%8A%A5%EC%9D%84-%ED%96%A5%EC%83%81%EC%8B%9C%ED%82%A4%EB%8B%A4</w:t>
        </w:r>
      </w:hyperlink>
      <w:r w:rsidR="00B86F04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최적의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성능과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편안함을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제공하는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솔루션으로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돋보입니다</w:t>
      </w:r>
      <w:r w:rsidRPr="009025C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8374315" w14:textId="77777777" w:rsidR="00BC2531" w:rsidRPr="00FE168A" w:rsidRDefault="00BC2531" w:rsidP="00B86F0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24BB70AB" w14:textId="24A83BB6" w:rsidR="00FE168A" w:rsidRPr="002C5C98" w:rsidRDefault="00FE168A" w:rsidP="00B86F0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95726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사용자를</w:t>
      </w:r>
      <w:r w:rsidRPr="00FE168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위한</w:t>
      </w:r>
      <w:r w:rsidRPr="00FE168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최적의</w:t>
      </w:r>
      <w:r w:rsidRPr="00FE168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성능과</w:t>
      </w:r>
      <w:r w:rsidRPr="00FE168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편안함</w:t>
      </w:r>
    </w:p>
    <w:p w14:paraId="1FDBA823" w14:textId="42411350" w:rsidR="00FE168A" w:rsidRPr="002C5C98" w:rsidRDefault="00FE168A" w:rsidP="00B86F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57268">
        <w:rPr>
          <w:rFonts w:ascii="Arial" w:eastAsia="Malgun Gothic" w:hAnsi="Arial" w:cs="Arial"/>
          <w:sz w:val="20"/>
          <w:szCs w:val="20"/>
          <w:lang w:eastAsia="ko-KR"/>
        </w:rPr>
        <w:t>HC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우수한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A78AD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영구압축줄음율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특성을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이를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제조업체는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인체공학적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정밀성으로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그립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핸들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버튼을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제작하여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중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편안한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경험을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제공할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탁월한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촉각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피드백과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부드러운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터치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표면은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편안함과</w:t>
      </w:r>
      <w:r w:rsidRPr="00FE168A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쉬운</w:t>
      </w:r>
      <w:r w:rsidRPr="00FE168A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그립감</w:t>
      </w:r>
      <w:r w:rsidR="00B86F04">
        <w:rPr>
          <w:rFonts w:ascii="Arial" w:hAnsi="Arial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B86F04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3" w:history="1">
        <w:r w:rsidR="00B86F04" w:rsidRPr="00F900C2">
          <w:rPr>
            <w:rStyle w:val="Hyperlink"/>
            <w:rFonts w:ascii="Arial" w:hAnsi="Arial" w:cs="Arial"/>
            <w:sz w:val="20"/>
            <w:szCs w:val="20"/>
            <w:shd w:val="clear" w:color="auto" w:fill="FFFF00"/>
            <w:lang w:eastAsia="zh-CN"/>
          </w:rPr>
          <w:t>https://www.kraiburg-</w:t>
        </w:r>
        <w:r w:rsidR="00B86F04" w:rsidRPr="00F900C2">
          <w:rPr>
            <w:rStyle w:val="Hyperlink"/>
            <w:rFonts w:ascii="Arial" w:hAnsi="Arial" w:cs="Arial"/>
            <w:sz w:val="20"/>
            <w:szCs w:val="20"/>
            <w:shd w:val="clear" w:color="auto" w:fill="FFFF00"/>
            <w:lang w:eastAsia="zh-CN"/>
          </w:rPr>
          <w:lastRenderedPageBreak/>
          <w:t>tpe.com/ko/%EC%9D%98%EB%A3%8C%EA%B8%B0%EA%B8%B0</w:t>
        </w:r>
      </w:hyperlink>
      <w:r w:rsidR="00B86F04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더욱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향상시켜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줍니다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7A7C53A0" w14:textId="77777777" w:rsidR="00621F46" w:rsidRPr="00FE168A" w:rsidRDefault="00621F46" w:rsidP="00B86F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0703D027" w14:textId="71E98297" w:rsidR="00FE168A" w:rsidRPr="002C5C98" w:rsidRDefault="00FE168A" w:rsidP="00B86F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물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치실의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경우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안정적인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그립이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필수적입니다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HC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컴파운드를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오버몰딩하여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그립에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미끄럼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방지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표면을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디자인은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사용자가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물기가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환경에서도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안전한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고정을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유지할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있도록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71DDE89" w14:textId="77777777" w:rsidR="00621F46" w:rsidRPr="002C5C98" w:rsidRDefault="00621F46" w:rsidP="00B86F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36557E7F" w14:textId="4EB88926" w:rsidR="00621F46" w:rsidRPr="002C5C98" w:rsidRDefault="00FE168A" w:rsidP="00B86F0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특히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입과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밀접하게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접촉하는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장치의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경우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안전이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가장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중요합니다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시리즈의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ISO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10993-5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GB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T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16886.5(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세포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독성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83D2F" w:rsidRPr="00957268">
        <w:rPr>
          <w:rFonts w:ascii="Arial" w:eastAsia="NanumGothic" w:hAnsi="Arial" w:cs="Arial" w:hint="eastAsia"/>
          <w:sz w:val="20"/>
          <w:szCs w:val="20"/>
          <w:lang w:eastAsia="ko-KR"/>
        </w:rPr>
        <w:t>기준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따라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테스트되었으며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US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CFR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21,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EU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No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10/2011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준수하고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충족합니다</w:t>
      </w:r>
      <w:r w:rsidRPr="00FE168A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9F6F7A1" w14:textId="77777777" w:rsidR="00621F46" w:rsidRPr="002C5C98" w:rsidRDefault="00621F46" w:rsidP="00B86F0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D06D8BF" w14:textId="1BDDF4FE" w:rsidR="00B83D2F" w:rsidRPr="002C5C98" w:rsidRDefault="00B83D2F" w:rsidP="00B86F0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H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HC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동물성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성분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PVC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실리콘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라텍스가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없습니다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121°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C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에서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오토클레이브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가압멸균처리기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를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사용하거나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EtO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로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멸균할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있어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위생과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안전이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절대로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손상되지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않습니다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E0AAE26" w14:textId="77777777" w:rsidR="00621F46" w:rsidRPr="002C5C98" w:rsidRDefault="00621F46" w:rsidP="00B86F0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F374AF5" w14:textId="672FD2D8" w:rsidR="00B83D2F" w:rsidRPr="002C5C98" w:rsidRDefault="00B83D2F" w:rsidP="00B86F0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사출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성형을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우수한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PP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PE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접착력을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제공할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있으므로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용도에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유연한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선택이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가능합니다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02BB870" w14:textId="77777777" w:rsidR="007A154B" w:rsidRPr="00B83D2F" w:rsidRDefault="007A154B" w:rsidP="00B86F0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1BF3E9F" w14:textId="0DDC5B1C" w:rsidR="00B83D2F" w:rsidRPr="002C5C98" w:rsidRDefault="00B83D2F" w:rsidP="00B86F0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HC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특정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프로젝트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충족할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사전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착색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유연성을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제공</w:t>
      </w:r>
      <w:r w:rsidR="00BC2531" w:rsidRPr="00957268">
        <w:rPr>
          <w:rFonts w:ascii="Arial" w:eastAsia="NanumGothic" w:hAnsi="Arial" w:cs="Arial" w:hint="eastAsia"/>
          <w:sz w:val="20"/>
          <w:szCs w:val="20"/>
          <w:lang w:eastAsia="ko-KR"/>
        </w:rPr>
        <w:t>할</w:t>
      </w:r>
      <w:r w:rsidR="00BC253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BC2531" w:rsidRPr="00957268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="00BC253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BC2531"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있어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경쟁사와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차별화되는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독특한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미적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디자인을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B83D2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88B2BDB" w14:textId="77777777" w:rsidR="007A154B" w:rsidRPr="002C5C98" w:rsidRDefault="007A154B" w:rsidP="00B86F04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30205E6" w14:textId="17254A38" w:rsidR="00B83D2F" w:rsidRPr="002C5C98" w:rsidRDefault="00B83D2F" w:rsidP="00B86F0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95726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당사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TPEs</w:t>
      </w:r>
      <w:r w:rsidRPr="0095726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가능성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성공</w:t>
      </w:r>
    </w:p>
    <w:p w14:paraId="009E1722" w14:textId="081AFF09" w:rsidR="00B83D2F" w:rsidRPr="002C5C98" w:rsidRDefault="000E4AA7" w:rsidP="00B86F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57268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어플리케이션용으로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48%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함량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="00AA78AD">
        <w:rPr>
          <w:rFonts w:ascii="Arial" w:eastAsia="NanumGothic" w:hAnsi="Arial" w:cs="Arial" w:hint="eastAsia"/>
          <w:sz w:val="20"/>
          <w:szCs w:val="20"/>
          <w:lang w:eastAsia="ko-KR"/>
        </w:rPr>
        <w:t>재</w:t>
      </w:r>
      <w:r w:rsidR="00AA78AD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AA78AD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함량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소재로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구성된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준수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배출량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값을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C1B5B4C" w14:textId="42E50348" w:rsidR="000E4AA7" w:rsidRPr="000E4AA7" w:rsidRDefault="000E4AA7" w:rsidP="00B86F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찾고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계십니까</w:t>
      </w:r>
      <w:r w:rsidRPr="000E4AA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957268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당사에</w:t>
      </w:r>
      <w:r w:rsidRPr="000E4AA7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문의하십시오</w:t>
      </w:r>
      <w:r w:rsidRPr="000E4AA7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03E484BE" w14:textId="1CF56BB5" w:rsidR="00BC2531" w:rsidRPr="002C5C98" w:rsidRDefault="00BC2531" w:rsidP="00B86F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당사의</w:t>
      </w:r>
      <w:r w:rsidRPr="00BC253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전문가들이</w:t>
      </w:r>
      <w:r w:rsidRPr="00BC253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BC253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모든</w:t>
      </w:r>
      <w:r w:rsidRPr="00BC253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질문에</w:t>
      </w:r>
      <w:r w:rsidRPr="00BC253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기꺼이</w:t>
      </w:r>
      <w:r w:rsidRPr="00BC253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답변해</w:t>
      </w:r>
      <w:r w:rsidRPr="00BC253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드리고</w:t>
      </w:r>
      <w:r w:rsidRPr="00BC253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BC253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어플리케이션에</w:t>
      </w:r>
      <w:r w:rsidRPr="00BC253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BC253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BC253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제안해</w:t>
      </w:r>
      <w:r w:rsidRPr="00BC253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드릴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57268">
        <w:rPr>
          <w:rFonts w:ascii="Arial" w:eastAsia="NanumGothic" w:hAnsi="Arial" w:cs="Arial" w:hint="eastAsia"/>
          <w:sz w:val="20"/>
          <w:szCs w:val="20"/>
          <w:lang w:eastAsia="ko-KR"/>
        </w:rPr>
        <w:t>것입니다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259AFD04" w14:textId="42EA88F3" w:rsidR="001655F4" w:rsidRDefault="00B86F04" w:rsidP="002C5C98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>
        <w:rPr>
          <w:noProof/>
        </w:rPr>
        <w:drawing>
          <wp:inline distT="0" distB="0" distL="0" distR="0" wp14:anchorId="3A94B003" wp14:editId="753145D8">
            <wp:extent cx="4140589" cy="2292350"/>
            <wp:effectExtent l="0" t="0" r="0" b="0"/>
            <wp:docPr id="339427453" name="Picture 1" descr="A close-up of a toothbru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427453" name="Picture 1" descr="A close-up of a toothbrus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662" cy="2302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8E2B4" w14:textId="77777777" w:rsidR="00B86F04" w:rsidRDefault="00B86F04" w:rsidP="00B86F04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lastRenderedPageBreak/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67EDEE94" w14:textId="77777777" w:rsidR="00B86F04" w:rsidRDefault="00B86F04" w:rsidP="00B86F04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2DE67FC7" w14:textId="77777777" w:rsidR="00B86F04" w:rsidRDefault="00B86F04" w:rsidP="00B86F04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EC0D13A" w14:textId="77777777" w:rsidR="00B86F04" w:rsidRDefault="00B86F04" w:rsidP="00B86F0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9068DDC" wp14:editId="2B7D0106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279967" w14:textId="77777777" w:rsidR="00B86F04" w:rsidRDefault="00B86F04" w:rsidP="00B86F04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7834DDA8" w14:textId="77777777" w:rsidR="00B86F04" w:rsidRDefault="00B86F04" w:rsidP="00B86F0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59CFD52" wp14:editId="22AF313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285CAF" w14:textId="77777777" w:rsidR="00B86F04" w:rsidRDefault="00B86F04" w:rsidP="00B86F04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6A7879B7" w14:textId="77777777" w:rsidR="00B86F04" w:rsidRDefault="00B86F04" w:rsidP="00B86F0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2AE26103" w14:textId="77777777" w:rsidR="00B86F04" w:rsidRDefault="00B86F04" w:rsidP="00B86F0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49B06969" w14:textId="77777777" w:rsidR="00B86F04" w:rsidRDefault="00B86F04" w:rsidP="00B86F0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FF0F20" wp14:editId="14F40ECD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1E88F95" wp14:editId="57F0DC31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6AF43C5" wp14:editId="0CC7A241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1A85F3C" wp14:editId="135A6442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DC4F44C" wp14:editId="6A5848E1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8B943" w14:textId="77777777" w:rsidR="00B86F04" w:rsidRDefault="00B86F04" w:rsidP="00B86F0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22780A32" w14:textId="77777777" w:rsidR="00B86F04" w:rsidRDefault="00B86F04" w:rsidP="00B86F04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B46DE0D" wp14:editId="78C16CCA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BE53F" w14:textId="77777777" w:rsidR="00B86F04" w:rsidRPr="00082378" w:rsidRDefault="00B86F04" w:rsidP="00B86F04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680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4337CF37" w14:textId="77777777" w:rsidR="00B86F04" w:rsidRPr="00B86F04" w:rsidRDefault="00B86F04" w:rsidP="002C5C98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sectPr w:rsidR="00B86F04" w:rsidRPr="00B86F04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FE166" w14:textId="77777777" w:rsidR="004B25FB" w:rsidRDefault="004B25FB" w:rsidP="00784C57">
      <w:pPr>
        <w:spacing w:after="0" w:line="240" w:lineRule="auto"/>
      </w:pPr>
      <w:r>
        <w:separator/>
      </w:r>
    </w:p>
  </w:endnote>
  <w:endnote w:type="continuationSeparator" w:id="0">
    <w:p w14:paraId="133D8896" w14:textId="77777777" w:rsidR="004B25FB" w:rsidRDefault="004B25F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95726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5726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957268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57268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957268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57268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57268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57268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957268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957268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957268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957268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86F04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95726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95726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95726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95726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95726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957268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57268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5726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5726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5726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5726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5726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5726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5726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86F0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95726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95726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95726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95726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95726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95726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95726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957268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57268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957268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57268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57268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57268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957268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957268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957268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957268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470D4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95726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95726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95726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95726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95726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957268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957268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5726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5726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5726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5726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5726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5726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5726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470D4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95726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95726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95726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95726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95726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ADD09" w14:textId="77777777" w:rsidR="004B25FB" w:rsidRDefault="004B25FB" w:rsidP="00784C57">
      <w:pPr>
        <w:spacing w:after="0" w:line="240" w:lineRule="auto"/>
      </w:pPr>
      <w:r>
        <w:separator/>
      </w:r>
    </w:p>
  </w:footnote>
  <w:footnote w:type="continuationSeparator" w:id="0">
    <w:p w14:paraId="6B46AB5F" w14:textId="77777777" w:rsidR="004B25FB" w:rsidRDefault="004B25F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D214C53" w14:textId="77777777" w:rsidR="009025C1" w:rsidRPr="00B86F04" w:rsidRDefault="009025C1" w:rsidP="009025C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95726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B86F0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95726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179D462" w14:textId="14C794F0" w:rsidR="009025C1" w:rsidRPr="00B86F04" w:rsidRDefault="009025C1" w:rsidP="009025C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B86F04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B86F0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86F04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B86F0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(</w:t>
          </w:r>
          <w:r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B86F0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B86F0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B86F04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브러시</w:t>
          </w:r>
          <w:r w:rsidRPr="00B86F0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형</w:t>
          </w:r>
          <w:r w:rsidRPr="00B86F0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물</w:t>
          </w:r>
          <w:r w:rsidRPr="00B86F0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치실</w:t>
          </w:r>
          <w:r w:rsidRPr="00B86F0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디자인으로</w:t>
          </w:r>
          <w:r w:rsidRPr="00B86F0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치아</w:t>
          </w:r>
          <w:r w:rsidRPr="00B86F0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위생을</w:t>
          </w:r>
          <w:r w:rsidRPr="00B86F0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개선해</w:t>
          </w:r>
        </w:p>
        <w:p w14:paraId="49D59156" w14:textId="68908CE1" w:rsidR="009025C1" w:rsidRPr="002D6431" w:rsidRDefault="009025C1" w:rsidP="009025C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5726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902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="00B86F04" w:rsidRPr="0095726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="00B86F04" w:rsidRPr="009025C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B86F04" w:rsidRPr="009025C1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="00B86F04" w:rsidRPr="0095726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21357300" w:rsidR="00502615" w:rsidRPr="00073D11" w:rsidRDefault="009025C1" w:rsidP="009025C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5726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902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025C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9025C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9025C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95726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Pr="009025C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902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902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902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902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95726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902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45FFDBA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982E7F0" w14:textId="11432851" w:rsidR="00D67CE2" w:rsidRPr="009025C1" w:rsidRDefault="002C5C98" w:rsidP="009025C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5726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9025C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95726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94C4F7C" w14:textId="20C16D2E" w:rsidR="007A154B" w:rsidRPr="009025C1" w:rsidRDefault="007A154B" w:rsidP="009025C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95726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9025C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5726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9025C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2C5C98" w:rsidRPr="009025C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2C5C98"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2C5C98" w:rsidRPr="009025C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C5C98"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="002C5C98" w:rsidRPr="009025C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="002C5C98" w:rsidRPr="009025C1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, </w:t>
          </w:r>
          <w:r w:rsidR="002C5C98"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브러시</w:t>
          </w:r>
          <w:r w:rsidR="009025C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9025C1"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형</w:t>
          </w:r>
          <w:r w:rsidR="002C5C98" w:rsidRPr="009025C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C5C98"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물</w:t>
          </w:r>
          <w:r w:rsidR="002C5C98" w:rsidRPr="009025C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C5C98"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치실</w:t>
          </w:r>
          <w:r w:rsidR="002C5C98" w:rsidRPr="009025C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C5C98"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디자인으로</w:t>
          </w:r>
          <w:r w:rsidR="002C5C98" w:rsidRPr="009025C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C5C98"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치아</w:t>
          </w:r>
          <w:r w:rsidR="002C5C98" w:rsidRPr="009025C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C5C98"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위생을</w:t>
          </w:r>
          <w:r w:rsidR="002C5C98" w:rsidRPr="009025C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C5C98" w:rsidRPr="0095726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개선해</w:t>
          </w:r>
        </w:p>
        <w:p w14:paraId="765F9503" w14:textId="08CA942E" w:rsidR="003C4170" w:rsidRPr="009025C1" w:rsidRDefault="002C5C98" w:rsidP="009025C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5726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902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902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F4135" w:rsidRPr="00902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D67CE2" w:rsidRPr="00902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4</w:t>
          </w:r>
          <w:r w:rsidR="009025C1" w:rsidRPr="0095726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="009025C1" w:rsidRPr="009025C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9025C1" w:rsidRPr="009025C1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="009025C1" w:rsidRPr="0095726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3A27F583" w:rsidR="003C4170" w:rsidRPr="00073D11" w:rsidRDefault="009025C1" w:rsidP="009025C1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5726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902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025C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025C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9025C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95726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9025C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02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02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9025C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02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02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902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95726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9025C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957268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957268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957268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957268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957268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957268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57268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957268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957268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57268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957268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957268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957268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957268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957268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57268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57268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57268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957268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957268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957268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957268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957268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957268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957268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957268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559868">
    <w:abstractNumId w:val="2"/>
  </w:num>
  <w:num w:numId="2" w16cid:durableId="239873563">
    <w:abstractNumId w:val="7"/>
  </w:num>
  <w:num w:numId="3" w16cid:durableId="275527359">
    <w:abstractNumId w:val="1"/>
  </w:num>
  <w:num w:numId="4" w16cid:durableId="1098990458">
    <w:abstractNumId w:val="17"/>
  </w:num>
  <w:num w:numId="5" w16cid:durableId="1874027593">
    <w:abstractNumId w:val="11"/>
  </w:num>
  <w:num w:numId="6" w16cid:durableId="359942898">
    <w:abstractNumId w:val="15"/>
  </w:num>
  <w:num w:numId="7" w16cid:durableId="2038237625">
    <w:abstractNumId w:val="4"/>
  </w:num>
  <w:num w:numId="8" w16cid:durableId="238103800">
    <w:abstractNumId w:val="16"/>
  </w:num>
  <w:num w:numId="9" w16cid:durableId="1827698516">
    <w:abstractNumId w:val="12"/>
  </w:num>
  <w:num w:numId="10" w16cid:durableId="1277786407">
    <w:abstractNumId w:val="0"/>
  </w:num>
  <w:num w:numId="11" w16cid:durableId="413355321">
    <w:abstractNumId w:val="9"/>
  </w:num>
  <w:num w:numId="12" w16cid:durableId="15676915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50914261">
    <w:abstractNumId w:val="3"/>
  </w:num>
  <w:num w:numId="14" w16cid:durableId="1661233458">
    <w:abstractNumId w:val="14"/>
  </w:num>
  <w:num w:numId="15" w16cid:durableId="1038118685">
    <w:abstractNumId w:val="8"/>
  </w:num>
  <w:num w:numId="16" w16cid:durableId="635256076">
    <w:abstractNumId w:val="10"/>
  </w:num>
  <w:num w:numId="17" w16cid:durableId="115762761">
    <w:abstractNumId w:val="6"/>
  </w:num>
  <w:num w:numId="18" w16cid:durableId="947855207">
    <w:abstractNumId w:val="5"/>
  </w:num>
  <w:num w:numId="19" w16cid:durableId="16619276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4AA7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24B94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5C98"/>
    <w:rsid w:val="002C6993"/>
    <w:rsid w:val="002C7BE6"/>
    <w:rsid w:val="002D03CB"/>
    <w:rsid w:val="002D3BC0"/>
    <w:rsid w:val="002D6431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14D24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3FD6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09F6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25FB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16DB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46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0952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154B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470D4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25C1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26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A78AD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23D3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3D2F"/>
    <w:rsid w:val="00B85723"/>
    <w:rsid w:val="00B86F04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253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3155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29BF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67CE2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51B6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310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68A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3FD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86F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D%98%EB%A3%8C%EA%B8%B0%EA%B8%B0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KRAIBURG-TPE-%EC%A7%80%EC%86%8D-%EA%B0%80%EB%8A%A5-TPE%EB%A1%9C-%EC%B9%98%EA%B0%84-%EC%B9%AB%EC%86%94-%EC%84%B1%EB%8A%A5%EC%9D%84-%ED%96%A5%EC%83%81%EC%8B%9C%ED%82%A4%EB%8B%A4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h-%ED%97%AC%EC%8A%A4%EC%BC%80%EC%96%B4-tpe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CB8FC-6225-4974-9D42-47D5A928BD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472</Words>
  <Characters>2694</Characters>
  <Application>Microsoft Office Word</Application>
  <DocSecurity>0</DocSecurity>
  <Lines>22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2023-11-13T03:23:00Z</dcterms:created>
  <dcterms:modified xsi:type="dcterms:W3CDTF">2023-11-24T01:21:00Z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