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B3FC3" w14:textId="439F9345" w:rsidR="007A52D1" w:rsidRPr="00C2628B" w:rsidRDefault="007A52D1" w:rsidP="007A52D1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r w:rsidRPr="00C2628B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凯柏胶宝</w:t>
      </w:r>
      <w:r w:rsidRPr="00C2628B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C2628B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：</w:t>
      </w:r>
      <w:r w:rsidRPr="007A52D1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创新材料升级潜水蛙鞋</w:t>
      </w:r>
    </w:p>
    <w:p w14:paraId="2EE49FD9" w14:textId="70C788AF" w:rsidR="003E0ED1" w:rsidRDefault="0082184F" w:rsidP="003E0ED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82184F">
        <w:rPr>
          <w:rFonts w:ascii="SimHei" w:eastAsia="SimHei" w:hAnsi="SimHei" w:cs="Arial" w:hint="eastAsia"/>
          <w:sz w:val="20"/>
          <w:szCs w:val="20"/>
          <w:lang w:eastAsia="zh-CN"/>
        </w:rPr>
        <w:t>潜水爱好者一直在寻找先进的装备，以提升他们的水下冒险体验，而在这些必要的工具中，潜水蛙鞋起着关键作用。传统潜水蛙鞋是用各种材料，如橡胶和塑料制造的。然而，作为创新热塑性弹性体</w:t>
      </w:r>
      <w:r w:rsidRPr="0082184F">
        <w:rPr>
          <w:rFonts w:ascii="Arial" w:hAnsi="Arial" w:cs="Arial" w:hint="eastAsia"/>
          <w:sz w:val="20"/>
          <w:szCs w:val="20"/>
          <w:lang w:eastAsia="zh-CN"/>
        </w:rPr>
        <w:t>（</w:t>
      </w:r>
      <w:r w:rsidRPr="0082184F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82184F">
        <w:rPr>
          <w:rFonts w:ascii="Arial" w:hAnsi="Arial" w:cs="Arial" w:hint="eastAsia"/>
          <w:sz w:val="20"/>
          <w:szCs w:val="20"/>
          <w:lang w:eastAsia="zh-CN"/>
        </w:rPr>
        <w:t>）</w:t>
      </w:r>
      <w:r w:rsidRPr="0082184F">
        <w:rPr>
          <w:rFonts w:ascii="SimHei" w:eastAsia="SimHei" w:hAnsi="SimHei" w:cs="Arial" w:hint="eastAsia"/>
          <w:sz w:val="20"/>
          <w:szCs w:val="20"/>
          <w:lang w:eastAsia="zh-CN"/>
        </w:rPr>
        <w:t>材料的全球制造商，凯柏胶宝</w:t>
      </w:r>
      <w:r w:rsidRPr="0082184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2184F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82184F">
        <w:rPr>
          <w:rFonts w:ascii="SimHei" w:eastAsia="SimHei" w:hAnsi="SimHei" w:cs="Arial" w:hint="eastAsia"/>
          <w:sz w:val="20"/>
          <w:szCs w:val="20"/>
          <w:lang w:eastAsia="zh-CN"/>
        </w:rPr>
        <w:t>正在通过其先进的热塑宝</w:t>
      </w:r>
      <w:r>
        <w:rPr>
          <w:rFonts w:ascii="Arial" w:hAnsi="Arial" w:cs="Arial" w:hint="eastAsia"/>
          <w:sz w:val="20"/>
          <w:szCs w:val="20"/>
          <w:lang w:eastAsia="zh-CN"/>
        </w:rPr>
        <w:t>K</w:t>
      </w:r>
      <w:r>
        <w:rPr>
          <w:rFonts w:ascii="Arial" w:hAnsi="Arial" w:cs="Arial"/>
          <w:sz w:val="20"/>
          <w:szCs w:val="20"/>
          <w:lang w:eastAsia="zh-CN"/>
        </w:rPr>
        <w:t xml:space="preserve"> (</w:t>
      </w:r>
      <w:r w:rsidRPr="0082184F">
        <w:rPr>
          <w:rFonts w:ascii="Arial" w:hAnsi="Arial" w:cs="Arial" w:hint="eastAsia"/>
          <w:sz w:val="20"/>
          <w:szCs w:val="20"/>
          <w:lang w:eastAsia="zh-CN"/>
        </w:rPr>
        <w:t>THERMOLAST® K</w:t>
      </w:r>
      <w:r>
        <w:rPr>
          <w:rFonts w:ascii="Arial" w:hAnsi="Arial" w:cs="Arial"/>
          <w:sz w:val="20"/>
          <w:szCs w:val="20"/>
          <w:lang w:eastAsia="zh-CN"/>
        </w:rPr>
        <w:t>)</w:t>
      </w:r>
      <w:r w:rsidRPr="0082184F">
        <w:rPr>
          <w:rFonts w:ascii="Arial" w:hAnsi="Arial" w:cs="Arial" w:hint="eastAsia"/>
          <w:sz w:val="20"/>
          <w:szCs w:val="20"/>
          <w:lang w:eastAsia="zh-CN"/>
        </w:rPr>
        <w:t xml:space="preserve"> GP/FG</w:t>
      </w:r>
      <w:r w:rsidRPr="0082184F">
        <w:rPr>
          <w:rFonts w:ascii="SimHei" w:eastAsia="SimHei" w:hAnsi="SimHei" w:cs="Arial" w:hint="eastAsia"/>
          <w:sz w:val="20"/>
          <w:szCs w:val="20"/>
          <w:lang w:eastAsia="zh-CN"/>
        </w:rPr>
        <w:t>系列大步升级潜水蛙鞋。</w:t>
      </w:r>
    </w:p>
    <w:p w14:paraId="1A65F57F" w14:textId="77777777" w:rsidR="003E0ED1" w:rsidRPr="008846B1" w:rsidRDefault="003E0ED1" w:rsidP="003E0ED1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18EDE017" w14:textId="13D5165C" w:rsidR="003E0ED1" w:rsidRPr="003E0ED1" w:rsidRDefault="003E0ED1" w:rsidP="003E0ED1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3E0ED1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解锁新的优势领域</w:t>
      </w:r>
    </w:p>
    <w:p w14:paraId="7589CE25" w14:textId="0D32F56C" w:rsidR="003E0ED1" w:rsidRDefault="003E0ED1" w:rsidP="0068189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在潜水蛙鞋中使用凯柏胶宝</w:t>
      </w:r>
      <w:r w:rsidRPr="003E0ED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E0ED1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的创新材料可解锁新的优势领域。</w:t>
      </w:r>
      <w:r w:rsidRPr="003E0ED1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的灵活性允许在每一次踢腿时进行优化的能量传递，从而增强了水下的推进力和效率。该材料的耐用性确保了长时间的使用，使潜水蛙鞋成为无数水下冒险中可靠的伴侣。</w:t>
      </w:r>
    </w:p>
    <w:p w14:paraId="6719FEF2" w14:textId="77777777" w:rsidR="003E0ED1" w:rsidRPr="008846B1" w:rsidRDefault="003E0ED1" w:rsidP="00681890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1E1BF2A0" w14:textId="1BE5414B" w:rsidR="003E0ED1" w:rsidRDefault="003E0ED1" w:rsidP="0068189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3E0ED1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82184F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8846B1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热塑宝</w:t>
      </w:r>
      <w:r w:rsidRPr="008846B1">
        <w:rPr>
          <w:rFonts w:ascii="Arial" w:hAnsi="Arial" w:cs="Arial" w:hint="eastAsia"/>
          <w:sz w:val="20"/>
          <w:szCs w:val="20"/>
          <w:highlight w:val="yellow"/>
          <w:lang w:eastAsia="zh-CN"/>
        </w:rPr>
        <w:t>K</w:t>
      </w:r>
      <w:r w:rsidRPr="008846B1">
        <w:rPr>
          <w:rFonts w:ascii="Arial" w:hAnsi="Arial" w:cs="Arial"/>
          <w:sz w:val="20"/>
          <w:szCs w:val="20"/>
          <w:highlight w:val="yellow"/>
          <w:lang w:eastAsia="zh-CN"/>
        </w:rPr>
        <w:t xml:space="preserve"> (</w:t>
      </w:r>
      <w:r w:rsidRPr="008846B1">
        <w:rPr>
          <w:rFonts w:ascii="Arial" w:hAnsi="Arial" w:cs="Arial" w:hint="eastAsia"/>
          <w:sz w:val="20"/>
          <w:szCs w:val="20"/>
          <w:highlight w:val="yellow"/>
          <w:lang w:eastAsia="zh-CN"/>
        </w:rPr>
        <w:t>THERMOLAST® K</w:t>
      </w:r>
      <w:r w:rsidRPr="008846B1">
        <w:rPr>
          <w:rFonts w:ascii="Arial" w:hAnsi="Arial" w:cs="Arial"/>
          <w:sz w:val="20"/>
          <w:szCs w:val="20"/>
          <w:highlight w:val="yellow"/>
          <w:lang w:eastAsia="zh-CN"/>
        </w:rPr>
        <w:t>)</w:t>
      </w:r>
      <w:r w:rsidRPr="0082184F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hyperlink r:id="rId11" w:history="1">
        <w:r w:rsidR="008846B1" w:rsidRPr="00DA0D78">
          <w:rPr>
            <w:rStyle w:val="Hyperlink"/>
            <w:rFonts w:ascii="Arial" w:hAnsi="Arial" w:cs="Arial"/>
            <w:sz w:val="20"/>
            <w:szCs w:val="20"/>
            <w:lang w:eastAsia="zh-CN"/>
          </w:rPr>
          <w:t>https://www.kraiburg-tpe.com/zh-hans/%E7%83%AD%E5%A1%91%E5%AE%9DK</w:t>
        </w:r>
      </w:hyperlink>
      <w:r w:rsidR="008846B1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82184F">
        <w:rPr>
          <w:rFonts w:ascii="Arial" w:hAnsi="Arial" w:cs="Arial" w:hint="eastAsia"/>
          <w:sz w:val="20"/>
          <w:szCs w:val="20"/>
          <w:lang w:eastAsia="zh-CN"/>
        </w:rPr>
        <w:t>GP/FG</w:t>
      </w:r>
      <w:r w:rsidRPr="0082184F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提供了独特的灵活性、耐用性和出色的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性能。</w:t>
      </w:r>
      <w:r w:rsidR="007028B7">
        <w:rPr>
          <w:rFonts w:ascii="SimHei" w:eastAsia="SimHei" w:hAnsi="SimHei" w:cs="Arial" w:hint="eastAsia"/>
          <w:sz w:val="20"/>
          <w:szCs w:val="20"/>
          <w:lang w:eastAsia="zh-CN"/>
        </w:rPr>
        <w:t>杰出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7028B7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8846B1">
        <w:rPr>
          <w:rFonts w:ascii="SimHei" w:eastAsia="SimHei" w:hAnsi="SimHei" w:cs="Arial" w:hint="eastAsia"/>
          <w:sz w:val="20"/>
          <w:szCs w:val="20"/>
          <w:lang w:eastAsia="zh-CN"/>
        </w:rPr>
        <w:t>包胶性能</w:t>
      </w: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确保了潜水蛙鞋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时刻</w:t>
      </w: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牢固粘合，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确保</w:t>
      </w: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其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长期使用。</w:t>
      </w:r>
      <w:r w:rsidRPr="007028B7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柔软的触感表面</w:t>
      </w:r>
      <w:hyperlink r:id="rId12" w:history="1">
        <w:r w:rsidR="008846B1" w:rsidRPr="00DA0D78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https://www.kraiburg-tpe.com/zh-hans/%E6%83%8A%E9%99%A9%E5%88%BA%E6%BF%80%E7%9A%84%E6%B5%B7%E9%92%93-%E6%80%8E%E8%83%BD%E5%B0%91%E4%BA%86-tpe</w:t>
        </w:r>
      </w:hyperlink>
      <w:r w:rsidR="008846B1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提高了舒适性，在潜水过程中</w:t>
      </w:r>
      <w:r w:rsidR="007028B7"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3E0ED1">
        <w:rPr>
          <w:rFonts w:ascii="SimHei" w:eastAsia="SimHei" w:hAnsi="SimHei" w:cs="Arial" w:hint="eastAsia"/>
          <w:sz w:val="20"/>
          <w:szCs w:val="20"/>
          <w:lang w:eastAsia="zh-CN"/>
        </w:rPr>
        <w:t>减少擦伤。优化的机械性能增加动力和水下表现，使动作更加流畅。</w:t>
      </w:r>
    </w:p>
    <w:p w14:paraId="04452018" w14:textId="77777777" w:rsidR="007028B7" w:rsidRPr="008846B1" w:rsidRDefault="007028B7" w:rsidP="007028B7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0555C983" w14:textId="72CFC2D5" w:rsidR="007028B7" w:rsidRPr="003E0ED1" w:rsidRDefault="007028B7" w:rsidP="007028B7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7028B7">
        <w:rPr>
          <w:rFonts w:ascii="SimHei" w:eastAsia="SimHei" w:hAnsi="SimHei" w:cs="Arial" w:hint="eastAsia"/>
          <w:sz w:val="20"/>
          <w:szCs w:val="20"/>
          <w:lang w:eastAsia="zh-CN"/>
        </w:rPr>
        <w:t>此外，这些不含卤素的TPE材料符合</w:t>
      </w:r>
      <w:r w:rsidRPr="007028B7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环境和安全标准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hyperlink r:id="rId13" w:history="1">
        <w:r w:rsidR="008846B1" w:rsidRPr="00DA0D78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https://www.kraiburg-tpe.com/zh-hans/TPE%E5%B7%A5%E4%B8%9A%E5%BA%94%E7%94%A8</w:t>
        </w:r>
      </w:hyperlink>
      <w:r w:rsidR="008846B1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7028B7">
        <w:rPr>
          <w:rFonts w:ascii="SimHei" w:eastAsia="SimHei" w:hAnsi="SimHei" w:cs="Arial" w:hint="eastAsia"/>
          <w:sz w:val="20"/>
          <w:szCs w:val="20"/>
          <w:lang w:eastAsia="zh-CN"/>
        </w:rPr>
        <w:t>在过程中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7028B7">
        <w:rPr>
          <w:rFonts w:ascii="SimHei" w:eastAsia="SimHei" w:hAnsi="SimHei" w:cs="Arial" w:hint="eastAsia"/>
          <w:sz w:val="20"/>
          <w:szCs w:val="20"/>
          <w:lang w:eastAsia="zh-CN"/>
        </w:rPr>
        <w:t>进行回收，并提供了自然色和黑色的选择，以满足潜水者的多样化需求。</w:t>
      </w:r>
    </w:p>
    <w:p w14:paraId="78A33DC4" w14:textId="77777777" w:rsidR="007028B7" w:rsidRPr="008846B1" w:rsidRDefault="007028B7" w:rsidP="0068189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08FD01ED" w14:textId="77777777" w:rsidR="007A52D1" w:rsidRPr="00BB183D" w:rsidRDefault="007A52D1" w:rsidP="007A52D1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6D3F9B8A" w14:textId="37AB650D" w:rsidR="007A52D1" w:rsidRPr="00BB183D" w:rsidRDefault="007A52D1" w:rsidP="007A52D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除了</w:t>
      </w:r>
      <w:r w:rsidRPr="007A52D1">
        <w:rPr>
          <w:rFonts w:ascii="SimHei" w:eastAsia="SimHei" w:hAnsi="SimHei" w:cs="Arial" w:hint="eastAsia"/>
          <w:sz w:val="20"/>
          <w:szCs w:val="20"/>
          <w:lang w:eastAsia="zh-CN"/>
        </w:rPr>
        <w:t>潜水蛙鞋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外，凯柏胶宝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3C3EF10C" w14:textId="77777777" w:rsidR="007A52D1" w:rsidRPr="00BB183D" w:rsidRDefault="007A52D1" w:rsidP="007A52D1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55B23333" w14:textId="77777777" w:rsidR="007A52D1" w:rsidRPr="00BB183D" w:rsidRDefault="007A52D1" w:rsidP="007A52D1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45157C5F" w14:textId="719099BF" w:rsidR="002E00EF" w:rsidRDefault="008846B1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53671A4A" wp14:editId="35687B00">
            <wp:extent cx="4289695" cy="2374900"/>
            <wp:effectExtent l="0" t="0" r="0" b="6350"/>
            <wp:docPr id="9267899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009" cy="238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D0456" w14:textId="27061B44" w:rsidR="007A52D1" w:rsidRPr="0011128E" w:rsidRDefault="007A52D1" w:rsidP="007A52D1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</w:t>
      </w:r>
      <w:r w:rsidR="00183093">
        <w:rPr>
          <w:rFonts w:ascii="Arial" w:eastAsia="SimHei" w:hAnsi="Arial" w:cs="Arial"/>
          <w:b/>
          <w:sz w:val="20"/>
          <w:lang w:eastAsia="zh-CN"/>
        </w:rPr>
        <w:t>4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453C0360" w14:textId="77777777" w:rsidR="007A52D1" w:rsidRPr="0011128E" w:rsidRDefault="007A52D1" w:rsidP="007A52D1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5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2A5A5331" w14:textId="77777777" w:rsidR="007A52D1" w:rsidRDefault="007A52D1" w:rsidP="007A52D1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6636460E" w14:textId="77777777" w:rsidR="007A52D1" w:rsidRPr="0011128E" w:rsidRDefault="007A52D1" w:rsidP="007A52D1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6BC2C872" wp14:editId="2A909FB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2A7D53" w14:textId="77777777" w:rsidR="007A52D1" w:rsidRPr="0011128E" w:rsidRDefault="00183093" w:rsidP="007A52D1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7A52D1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3816A4C1" w14:textId="77777777" w:rsidR="007A52D1" w:rsidRPr="0011128E" w:rsidRDefault="007A52D1" w:rsidP="007A52D1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anchor distT="0" distB="0" distL="114300" distR="114300" simplePos="0" relativeHeight="251660288" behindDoc="1" locked="0" layoutInCell="1" allowOverlap="1" wp14:anchorId="094C3BAD" wp14:editId="4C9A098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BB6484" w14:textId="77777777" w:rsidR="007A52D1" w:rsidRPr="0011128E" w:rsidRDefault="00183093" w:rsidP="007A52D1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1" w:history="1">
        <w:r w:rsidR="007A52D1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7A52D1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7A52D1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7F51C546" w14:textId="77777777" w:rsidR="008846B1" w:rsidRDefault="008846B1" w:rsidP="007A52D1">
      <w:pPr>
        <w:ind w:right="1559"/>
        <w:rPr>
          <w:rFonts w:ascii="SimHei" w:eastAsia="SimHei" w:hAnsi="SimHei" w:cs="Times New Roman"/>
          <w:b/>
          <w:sz w:val="20"/>
          <w:szCs w:val="20"/>
          <w:lang w:eastAsia="zh-CN"/>
        </w:rPr>
      </w:pPr>
    </w:p>
    <w:p w14:paraId="272BA40A" w14:textId="6230A5B4" w:rsidR="007A52D1" w:rsidRPr="0011128E" w:rsidRDefault="007A52D1" w:rsidP="007A52D1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5040C9F5" w14:textId="77777777" w:rsidR="007A52D1" w:rsidRPr="0011128E" w:rsidRDefault="007A52D1" w:rsidP="007A52D1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C6D5EC8" wp14:editId="1ADA027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89D409C" wp14:editId="03C46F0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1E4F90D" wp14:editId="68332B75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E170924" wp14:editId="24C6513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7259798" wp14:editId="2835976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089ED" w14:textId="77777777" w:rsidR="007A52D1" w:rsidRPr="0011128E" w:rsidRDefault="007A52D1" w:rsidP="007A52D1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240845B5" w14:textId="77777777" w:rsidR="007A52D1" w:rsidRPr="0011128E" w:rsidRDefault="007A52D1" w:rsidP="007A52D1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AFE4DEB" wp14:editId="790001B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66E6DA" w14:textId="77777777" w:rsidR="007A52D1" w:rsidRPr="0011128E" w:rsidRDefault="007A52D1" w:rsidP="007A52D1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259AFD04" w14:textId="77777777" w:rsidR="001655F4" w:rsidRPr="007A52D1" w:rsidRDefault="001655F4" w:rsidP="007A52D1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7A52D1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E690" w14:textId="77777777" w:rsidR="00A56EA6" w:rsidRDefault="00A56EA6" w:rsidP="00784C57">
      <w:pPr>
        <w:spacing w:after="0" w:line="240" w:lineRule="auto"/>
      </w:pPr>
      <w:r>
        <w:separator/>
      </w:r>
    </w:p>
  </w:endnote>
  <w:endnote w:type="continuationSeparator" w:id="0">
    <w:p w14:paraId="4654CC41" w14:textId="77777777" w:rsidR="00A56EA6" w:rsidRDefault="00A56EA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C29D63F">
              <wp:simplePos x="0" y="0"/>
              <wp:positionH relativeFrom="column">
                <wp:posOffset>4349115</wp:posOffset>
              </wp:positionH>
              <wp:positionV relativeFrom="paragraph">
                <wp:posOffset>-2960370</wp:posOffset>
              </wp:positionV>
              <wp:extent cx="1885950" cy="2416175"/>
              <wp:effectExtent l="0" t="0" r="0" b="317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16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FC3910" w14:textId="77777777" w:rsidR="007A52D1" w:rsidRPr="002316B5" w:rsidRDefault="007A52D1" w:rsidP="007A52D1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625D4E1" w14:textId="77777777" w:rsidR="007A52D1" w:rsidRPr="00073D11" w:rsidRDefault="007A52D1" w:rsidP="007A52D1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464B32C" w14:textId="77777777" w:rsidR="007A52D1" w:rsidRDefault="007A52D1" w:rsidP="007A52D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63A8D5B" w14:textId="77777777" w:rsidR="007A52D1" w:rsidRDefault="007A52D1" w:rsidP="007A52D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F4DA4E3" w14:textId="77777777" w:rsidR="007A52D1" w:rsidRPr="002316B5" w:rsidRDefault="007A52D1" w:rsidP="007A52D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0BB8795" w14:textId="77777777" w:rsidR="007A52D1" w:rsidRPr="002316B5" w:rsidRDefault="007A52D1" w:rsidP="007A52D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154D475B" w14:textId="77777777" w:rsidR="007A52D1" w:rsidRPr="002316B5" w:rsidRDefault="007A52D1" w:rsidP="007A52D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0B73AEF" w14:textId="77777777" w:rsidR="007A52D1" w:rsidRPr="002316B5" w:rsidRDefault="00183093" w:rsidP="007A52D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7A52D1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205CCA9A" w14:textId="77777777" w:rsidR="007A52D1" w:rsidRPr="002316B5" w:rsidRDefault="007A52D1" w:rsidP="007A52D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2D53F61" w14:textId="77777777" w:rsidR="007A52D1" w:rsidRPr="002316B5" w:rsidRDefault="007A52D1" w:rsidP="007A52D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9ED2003" w14:textId="77777777" w:rsidR="007A52D1" w:rsidRPr="00607EE4" w:rsidRDefault="007A52D1" w:rsidP="007A52D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8F200A3" w14:textId="77777777" w:rsidR="007A52D1" w:rsidRPr="002316B5" w:rsidRDefault="007A52D1" w:rsidP="007A52D1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70F3620" w14:textId="77777777" w:rsidR="007A52D1" w:rsidRPr="002316B5" w:rsidRDefault="007A52D1" w:rsidP="007A52D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D9C12FC" w14:textId="77777777" w:rsidR="007A52D1" w:rsidRPr="002316B5" w:rsidRDefault="00183093" w:rsidP="007A52D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7A52D1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7913194" w14:textId="77777777" w:rsidR="007A52D1" w:rsidRPr="001E1888" w:rsidRDefault="007A52D1" w:rsidP="007A52D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3.1pt;width:148.5pt;height:19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" stroked="f">
              <v:textbox inset=",0,,0">
                <w:txbxContent>
                  <w:p w14:paraId="0BFC3910" w14:textId="77777777" w:rsidR="007A52D1" w:rsidRPr="002316B5" w:rsidRDefault="007A52D1" w:rsidP="007A52D1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625D4E1" w14:textId="77777777" w:rsidR="007A52D1" w:rsidRPr="00073D11" w:rsidRDefault="007A52D1" w:rsidP="007A52D1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464B32C" w14:textId="77777777" w:rsidR="007A52D1" w:rsidRDefault="007A52D1" w:rsidP="007A52D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63A8D5B" w14:textId="77777777" w:rsidR="007A52D1" w:rsidRDefault="007A52D1" w:rsidP="007A52D1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F4DA4E3" w14:textId="77777777" w:rsidR="007A52D1" w:rsidRPr="002316B5" w:rsidRDefault="007A52D1" w:rsidP="007A52D1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0BB8795" w14:textId="77777777" w:rsidR="007A52D1" w:rsidRPr="002316B5" w:rsidRDefault="007A52D1" w:rsidP="007A52D1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154D475B" w14:textId="77777777" w:rsidR="007A52D1" w:rsidRPr="002316B5" w:rsidRDefault="007A52D1" w:rsidP="007A52D1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0B73AEF" w14:textId="77777777" w:rsidR="007A52D1" w:rsidRPr="002316B5" w:rsidRDefault="007A52D1" w:rsidP="007A52D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205CCA9A" w14:textId="77777777" w:rsidR="007A52D1" w:rsidRPr="002316B5" w:rsidRDefault="007A52D1" w:rsidP="007A52D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2D53F61" w14:textId="77777777" w:rsidR="007A52D1" w:rsidRPr="002316B5" w:rsidRDefault="007A52D1" w:rsidP="007A52D1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9ED2003" w14:textId="77777777" w:rsidR="007A52D1" w:rsidRPr="00607EE4" w:rsidRDefault="007A52D1" w:rsidP="007A52D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48F200A3" w14:textId="77777777" w:rsidR="007A52D1" w:rsidRPr="002316B5" w:rsidRDefault="007A52D1" w:rsidP="007A52D1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70F3620" w14:textId="77777777" w:rsidR="007A52D1" w:rsidRPr="002316B5" w:rsidRDefault="007A52D1" w:rsidP="007A52D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D9C12FC" w14:textId="77777777" w:rsidR="007A52D1" w:rsidRPr="002316B5" w:rsidRDefault="007A52D1" w:rsidP="007A52D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7913194" w14:textId="77777777" w:rsidR="007A52D1" w:rsidRPr="001E1888" w:rsidRDefault="007A52D1" w:rsidP="007A52D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2BFFC" w14:textId="77777777" w:rsidR="00A56EA6" w:rsidRDefault="00A56EA6" w:rsidP="00784C57">
      <w:pPr>
        <w:spacing w:after="0" w:line="240" w:lineRule="auto"/>
      </w:pPr>
      <w:r>
        <w:separator/>
      </w:r>
    </w:p>
  </w:footnote>
  <w:footnote w:type="continuationSeparator" w:id="0">
    <w:p w14:paraId="7B8CC5A3" w14:textId="77777777" w:rsidR="00A56EA6" w:rsidRDefault="00A56EA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6CF18E9" w14:textId="77777777" w:rsidR="007A52D1" w:rsidRPr="00816DC4" w:rsidRDefault="007A52D1" w:rsidP="007A52D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1FB5A9D" w14:textId="77777777" w:rsidR="007A52D1" w:rsidRDefault="007A52D1" w:rsidP="007A52D1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7A52D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7A52D1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7A52D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：创新材料升级潜水蛙鞋</w:t>
          </w:r>
        </w:p>
        <w:p w14:paraId="4D7C1862" w14:textId="77777777" w:rsidR="008846B1" w:rsidRPr="00C2628B" w:rsidRDefault="008846B1" w:rsidP="008846B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1761DFCE" w:rsidR="00502615" w:rsidRPr="00073D11" w:rsidRDefault="007A52D1" w:rsidP="007A52D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7A52D1" w:rsidRPr="00073D11" w14:paraId="5A28A0D8" w14:textId="77777777" w:rsidTr="00AF662E">
      <w:tc>
        <w:tcPr>
          <w:tcW w:w="6912" w:type="dxa"/>
        </w:tcPr>
        <w:p w14:paraId="6326A661" w14:textId="77777777" w:rsidR="007A52D1" w:rsidRPr="00816DC4" w:rsidRDefault="007A52D1" w:rsidP="007A52D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44D3B2C" w14:textId="77777777" w:rsidR="007A52D1" w:rsidRDefault="007A52D1" w:rsidP="007A52D1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7A52D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7A52D1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7A52D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：创新材料升级潜水蛙鞋</w:t>
          </w:r>
        </w:p>
        <w:p w14:paraId="45F9201F" w14:textId="752BD629" w:rsidR="007A52D1" w:rsidRPr="00C2628B" w:rsidRDefault="007A52D1" w:rsidP="007A52D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</w:t>
          </w:r>
          <w:r w:rsidR="008846B1">
            <w:rPr>
              <w:rFonts w:ascii="Arial" w:hAnsi="Arial"/>
              <w:b/>
              <w:sz w:val="16"/>
              <w:szCs w:val="16"/>
              <w:lang w:eastAsia="zh-CN"/>
            </w:rPr>
            <w:t>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 w:rsidR="008846B1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01521151" w:rsidR="007A52D1" w:rsidRPr="00073D11" w:rsidRDefault="007A52D1" w:rsidP="007A52D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0F0E67" w14:textId="77777777" w:rsidR="007A52D1" w:rsidRPr="003A29FC" w:rsidRDefault="007A52D1" w:rsidP="007A52D1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00A88D44" w14:textId="77777777" w:rsidR="007A52D1" w:rsidRPr="003A29FC" w:rsidRDefault="007A52D1" w:rsidP="007A52D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5D402951" w14:textId="77777777" w:rsidR="007A52D1" w:rsidRDefault="007A52D1" w:rsidP="007A52D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017DEA70" w14:textId="77777777" w:rsidR="007A52D1" w:rsidRDefault="007A52D1" w:rsidP="007A52D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69779BE" w14:textId="77777777" w:rsidR="007A52D1" w:rsidRDefault="007A52D1" w:rsidP="007A52D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0C264A91" w14:textId="77777777" w:rsidR="007A52D1" w:rsidRPr="002D69AE" w:rsidRDefault="007A52D1" w:rsidP="007A52D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340741C4" w14:textId="77777777" w:rsidR="007A52D1" w:rsidRPr="00502615" w:rsidRDefault="007A52D1" w:rsidP="007A52D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1572D2AC" w14:textId="77777777" w:rsidR="007A52D1" w:rsidRPr="00502615" w:rsidRDefault="007A52D1" w:rsidP="007A52D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4C6739">
            <w:rPr>
              <w:rFonts w:ascii="Arial" w:hAnsi="Arial" w:hint="eastAsia"/>
              <w:sz w:val="16"/>
            </w:rPr>
            <w:t>电话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7108DB7C" w14:textId="77777777" w:rsidR="007A52D1" w:rsidRPr="00502615" w:rsidRDefault="007A52D1" w:rsidP="007A52D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7BD91D6D" w14:textId="77777777" w:rsidR="007A52D1" w:rsidRPr="00502615" w:rsidRDefault="007A52D1" w:rsidP="007A52D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534AE8B1" w:rsidR="007A52D1" w:rsidRPr="00073D11" w:rsidRDefault="007A52D1" w:rsidP="007A52D1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BDA"/>
    <w:rsid w:val="00005FA1"/>
    <w:rsid w:val="00013EA3"/>
    <w:rsid w:val="00020304"/>
    <w:rsid w:val="00021BA9"/>
    <w:rsid w:val="00022CB1"/>
    <w:rsid w:val="00036995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3C9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3093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0272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482E"/>
    <w:rsid w:val="00235BA5"/>
    <w:rsid w:val="00243C03"/>
    <w:rsid w:val="00250990"/>
    <w:rsid w:val="002631F5"/>
    <w:rsid w:val="00267260"/>
    <w:rsid w:val="0028506D"/>
    <w:rsid w:val="002854FD"/>
    <w:rsid w:val="0028707A"/>
    <w:rsid w:val="00287340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0ED1"/>
    <w:rsid w:val="003E2CB0"/>
    <w:rsid w:val="003E334E"/>
    <w:rsid w:val="003E3D8B"/>
    <w:rsid w:val="003E649C"/>
    <w:rsid w:val="003F1394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3BFC"/>
    <w:rsid w:val="00495003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0DD5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890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8B7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0C46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2D1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93A"/>
    <w:rsid w:val="007F3DBF"/>
    <w:rsid w:val="007F5D28"/>
    <w:rsid w:val="0080194B"/>
    <w:rsid w:val="00801E68"/>
    <w:rsid w:val="00812260"/>
    <w:rsid w:val="00813063"/>
    <w:rsid w:val="0082184F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46B1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63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4F4E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37084"/>
    <w:rsid w:val="00A40DE9"/>
    <w:rsid w:val="00A423D7"/>
    <w:rsid w:val="00A46BC3"/>
    <w:rsid w:val="00A477BF"/>
    <w:rsid w:val="00A53B99"/>
    <w:rsid w:val="00A56365"/>
    <w:rsid w:val="00A56EA6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72C9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44C1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25B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324B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4A39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050B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C7731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32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TPE%E5%B7%A5%E4%B8%9A%E5%BA%94%E7%94%A8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6%83%8A%E9%99%A9%E5%88%BA%E6%BF%80%E7%9A%84%E6%B5%B7%E9%92%93-%E6%80%8E%E8%83%BD%E5%B0%91%E4%BA%86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1705</Characters>
  <Application>Microsoft Office Word</Application>
  <DocSecurity>0</DocSecurity>
  <Lines>65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2023-09-19T02:43:00Z</dcterms:created>
  <dcterms:modified xsi:type="dcterms:W3CDTF">2023-11-23T10:39:00Z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