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057BC" w14:textId="34C2283C" w:rsidR="00660334" w:rsidRPr="009E2E95" w:rsidRDefault="0098019D" w:rsidP="009E2E2B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</w:pPr>
      <w:r w:rsidRPr="009E2E95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>KRAIBURG TPE(</w:t>
      </w:r>
      <w:r w:rsidRPr="009E2E95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>크라이버그</w:t>
      </w:r>
      <w:r w:rsidRPr="009E2E95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9E2E95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>티피이</w:t>
      </w:r>
      <w:r w:rsidR="00414539" w:rsidRPr="009E2E95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>)</w:t>
      </w:r>
      <w:r w:rsidRPr="009E2E95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>, CHINAPLAS 2022</w:t>
      </w:r>
      <w:r w:rsidRPr="009E2E95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>에서</w:t>
      </w:r>
      <w:r w:rsidRPr="009E2E95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9E2E95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>획기적인</w:t>
      </w:r>
      <w:r w:rsidRPr="009E2E95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9E2E95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>산업</w:t>
      </w:r>
      <w:r w:rsidRPr="009E2E95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9E2E95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>혁신</w:t>
      </w:r>
      <w:r w:rsidRPr="009E2E95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9E2E95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>공개해</w:t>
      </w:r>
    </w:p>
    <w:p w14:paraId="0CD52404" w14:textId="77777777" w:rsidR="00660334" w:rsidRPr="009E2E95" w:rsidRDefault="00660334" w:rsidP="009E2E2B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</w:pPr>
    </w:p>
    <w:p w14:paraId="29B9DB5B" w14:textId="53D492ED" w:rsidR="001E7AE3" w:rsidRPr="009E2E95" w:rsidRDefault="001E7AE3" w:rsidP="009E2E2B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E2E95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2022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년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4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월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25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일부터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28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일까지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중국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상하이에서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열리는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CHINAPLAS 2022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에서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NECC(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국가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전시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컨벤션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센터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) 7.2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번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홀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부스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번호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J122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에서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혁신적인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TPE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로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업계를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놀라게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할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예정입니다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.</w:t>
      </w:r>
      <w:r w:rsidR="009568FF"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1436F5" w:rsidRPr="009E2E95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="001436F5"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TPE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제조업체는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자동차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내부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외부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568FF" w:rsidRPr="009E2E95">
        <w:rPr>
          <w:rFonts w:ascii="Arial" w:eastAsia="NanumGothic" w:hAnsi="Arial" w:cs="Arial"/>
          <w:sz w:val="20"/>
          <w:szCs w:val="20"/>
          <w:lang w:eastAsia="ko-KR"/>
        </w:rPr>
        <w:t>어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플리케이션을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위한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획기적인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시리즈와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76797" w:rsidRPr="009E2E95">
        <w:rPr>
          <w:rFonts w:ascii="Arial" w:eastAsia="NanumGothic" w:hAnsi="Arial" w:cs="Arial"/>
          <w:sz w:val="20"/>
          <w:szCs w:val="20"/>
          <w:lang w:eastAsia="ko-KR"/>
        </w:rPr>
        <w:t>헬스케어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기기용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THERMOLAST® H TPE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를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선보일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예정입니다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소비자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전자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식품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접촉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포장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76797" w:rsidRPr="009E2E95">
        <w:rPr>
          <w:rFonts w:ascii="Arial" w:eastAsia="NanumGothic" w:hAnsi="Arial" w:cs="Arial"/>
          <w:sz w:val="20"/>
          <w:szCs w:val="20"/>
          <w:lang w:eastAsia="ko-KR"/>
        </w:rPr>
        <w:t>어플리케이션을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위한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최신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시리즈도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전시될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예정입니다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6B4187C4" w14:textId="1589647D" w:rsidR="00076797" w:rsidRPr="009E2E95" w:rsidRDefault="00076797" w:rsidP="009E2E2B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E2E95">
        <w:rPr>
          <w:rFonts w:ascii="Arial" w:eastAsia="NanumGothic" w:hAnsi="Arial" w:cs="Arial"/>
          <w:sz w:val="20"/>
          <w:szCs w:val="20"/>
          <w:lang w:eastAsia="ko-KR"/>
        </w:rPr>
        <w:t>전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세계적으로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자동차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가전제품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포장재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의료용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등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필수품에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수요는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지속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가능성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안전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기능에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중점을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둔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새로운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트렌드에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맞춰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진화하고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혁신은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재료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디자인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기술에서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이들을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더욱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1436F5" w:rsidRPr="009E2E95">
        <w:rPr>
          <w:rFonts w:ascii="Arial" w:eastAsia="NanumGothic" w:hAnsi="Arial" w:cs="Arial"/>
          <w:sz w:val="20"/>
          <w:szCs w:val="20"/>
          <w:lang w:eastAsia="ko-KR"/>
        </w:rPr>
        <w:t>돋보이게</w:t>
      </w:r>
      <w:r w:rsidR="001436F5"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1436F5" w:rsidRPr="009E2E95">
        <w:rPr>
          <w:rFonts w:ascii="Arial" w:eastAsia="NanumGothic" w:hAnsi="Arial" w:cs="Arial"/>
          <w:sz w:val="20"/>
          <w:szCs w:val="20"/>
          <w:lang w:eastAsia="ko-KR"/>
        </w:rPr>
        <w:t>합니다</w:t>
      </w:r>
      <w:r w:rsidR="001436F5" w:rsidRPr="009E2E95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FF7304B" w14:textId="77777777" w:rsidR="00660334" w:rsidRPr="009E2E95" w:rsidRDefault="00660334" w:rsidP="009E2E2B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3C5E3A04" w14:textId="3EBE6137" w:rsidR="00076797" w:rsidRPr="009E2E95" w:rsidRDefault="00076797" w:rsidP="009E2E2B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E2E95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="008626AE" w:rsidRPr="009E2E95">
        <w:rPr>
          <w:rFonts w:ascii="Arial" w:eastAsia="NanumGothic" w:hAnsi="Arial" w:cs="Arial"/>
          <w:sz w:val="20"/>
          <w:szCs w:val="20"/>
          <w:lang w:eastAsia="ko-KR"/>
        </w:rPr>
        <w:t>(</w:t>
      </w:r>
      <w:r w:rsidR="008626AE" w:rsidRPr="009E2E95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="008626AE"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626AE" w:rsidRPr="009E2E95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="008626AE" w:rsidRPr="009E2E95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고품질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혁신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맞춤형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TPE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를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생산하는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글로벌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제조업체로서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특히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고성장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산업을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위한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첨단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소재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솔루션에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수요를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충족하고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회사는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제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35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회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CHINAPLAS 2022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에서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최신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TPE</w:t>
      </w:r>
      <w:r w:rsidR="001436F5"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1436F5" w:rsidRPr="009E2E95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="001436F5"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626AE" w:rsidRPr="009E2E95">
        <w:rPr>
          <w:rFonts w:ascii="Arial" w:eastAsia="NanumGothic" w:hAnsi="Arial" w:cs="Arial"/>
          <w:sz w:val="20"/>
          <w:szCs w:val="20"/>
          <w:lang w:eastAsia="ko-KR"/>
        </w:rPr>
        <w:t>어플리케이션을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전시할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예정입니다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4595CB2" w14:textId="77777777" w:rsidR="00660334" w:rsidRPr="009E2E95" w:rsidRDefault="00660334" w:rsidP="009E2E2B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0345F2BB" w14:textId="27B3D47C" w:rsidR="00660334" w:rsidRPr="009E2E95" w:rsidRDefault="008626AE" w:rsidP="009E2E2B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9E2E95">
        <w:rPr>
          <w:rFonts w:ascii="Arial" w:eastAsia="NanumGothic" w:hAnsi="Arial" w:cs="Arial"/>
          <w:b/>
          <w:bCs/>
          <w:sz w:val="20"/>
          <w:szCs w:val="20"/>
          <w:lang w:eastAsia="ko-KR"/>
        </w:rPr>
        <w:t>자동차</w:t>
      </w:r>
      <w:r w:rsidRPr="009E2E95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b/>
          <w:bCs/>
          <w:sz w:val="20"/>
          <w:szCs w:val="20"/>
          <w:lang w:eastAsia="ko-KR"/>
        </w:rPr>
        <w:t>부품</w:t>
      </w:r>
      <w:r w:rsidR="0046793A" w:rsidRPr="009E2E95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46793A" w:rsidRPr="009E2E95">
        <w:rPr>
          <w:rFonts w:ascii="Arial" w:eastAsia="NanumGothic" w:hAnsi="Arial" w:cs="Arial"/>
          <w:b/>
          <w:bCs/>
          <w:sz w:val="20"/>
          <w:szCs w:val="20"/>
          <w:lang w:eastAsia="ko-KR"/>
        </w:rPr>
        <w:t>분야의</w:t>
      </w:r>
      <w:r w:rsidRPr="009E2E95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b/>
          <w:bCs/>
          <w:sz w:val="20"/>
          <w:szCs w:val="20"/>
          <w:lang w:eastAsia="ko-KR"/>
        </w:rPr>
        <w:t>소재</w:t>
      </w:r>
      <w:r w:rsidRPr="009E2E95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b/>
          <w:bCs/>
          <w:sz w:val="20"/>
          <w:szCs w:val="20"/>
          <w:lang w:eastAsia="ko-KR"/>
        </w:rPr>
        <w:t>혁신을</w:t>
      </w:r>
      <w:r w:rsidRPr="009E2E95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b/>
          <w:bCs/>
          <w:sz w:val="20"/>
          <w:szCs w:val="20"/>
          <w:lang w:eastAsia="ko-KR"/>
        </w:rPr>
        <w:t>주도</w:t>
      </w:r>
    </w:p>
    <w:p w14:paraId="30F62F6B" w14:textId="587CECD1" w:rsidR="00660334" w:rsidRDefault="008626AE" w:rsidP="009E2E95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E2E95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자동차용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안전하고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내구성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있는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고품질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자동차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부품의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기준을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793A" w:rsidRPr="009E2E95">
        <w:rPr>
          <w:rFonts w:ascii="Arial" w:eastAsia="NanumGothic" w:hAnsi="Arial" w:cs="Arial"/>
          <w:sz w:val="20"/>
          <w:szCs w:val="20"/>
          <w:lang w:eastAsia="ko-KR"/>
        </w:rPr>
        <w:t>충족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합니다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1436F5" w:rsidRPr="009E2E95">
        <w:rPr>
          <w:rFonts w:ascii="Arial" w:eastAsia="NanumGothic" w:hAnsi="Arial" w:cs="Arial"/>
          <w:sz w:val="20"/>
          <w:szCs w:val="20"/>
          <w:lang w:eastAsia="ko-KR"/>
        </w:rPr>
        <w:t>제품은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자동차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외장용으로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열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안정성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, UV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저항성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내후성을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특징으로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합니다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1436F5" w:rsidRPr="009E2E95">
        <w:rPr>
          <w:rFonts w:ascii="Arial" w:eastAsia="NanumGothic" w:hAnsi="Arial" w:cs="Arial"/>
          <w:sz w:val="20"/>
          <w:szCs w:val="20"/>
          <w:lang w:eastAsia="ko-KR"/>
        </w:rPr>
        <w:t>제품은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PP, PP+30%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유리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섬유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, SAN, ASA, PMMA, PC/ABS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나일론을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포함한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광범위한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lastRenderedPageBreak/>
        <w:t>열가소성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수지에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접착력을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갖고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있어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설계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혁신과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다</w:t>
      </w:r>
      <w:r w:rsidR="001436F5" w:rsidRPr="009E2E95">
        <w:rPr>
          <w:rFonts w:ascii="Arial" w:eastAsia="NanumGothic" w:hAnsi="Arial" w:cs="Arial"/>
          <w:sz w:val="20"/>
          <w:szCs w:val="20"/>
          <w:lang w:eastAsia="ko-KR"/>
        </w:rPr>
        <w:t>중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사출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성형의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유연성을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허용합니다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4B95EAE9" w14:textId="77777777" w:rsidR="009E2E95" w:rsidRPr="009E2E95" w:rsidRDefault="009E2E95" w:rsidP="009E2E95">
      <w:pPr>
        <w:spacing w:after="0" w:line="360" w:lineRule="auto"/>
        <w:ind w:right="1559"/>
        <w:jc w:val="both"/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</w:pPr>
    </w:p>
    <w:p w14:paraId="6F85F795" w14:textId="5161D671" w:rsidR="00660334" w:rsidRPr="009E2E95" w:rsidRDefault="00B540AF" w:rsidP="009E2E95">
      <w:pPr>
        <w:spacing w:line="360" w:lineRule="auto"/>
        <w:ind w:right="1559"/>
        <w:jc w:val="both"/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</w:pP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>자동차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>내부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>어플리케이션의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>경우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 xml:space="preserve">, TPE </w:t>
      </w:r>
      <w:r w:rsidR="001436F5"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>제품은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>내마모성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 xml:space="preserve">,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>내화학성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 xml:space="preserve">,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>내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>스크래치성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 xml:space="preserve">,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>건조하고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>시각적으로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>매력적인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>표면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 xml:space="preserve">,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>최적화된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>터치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 xml:space="preserve">,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>진동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>감쇠</w:t>
      </w:r>
      <w:r w:rsidR="0046793A"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 xml:space="preserve"> </w:t>
      </w:r>
      <w:r w:rsidR="0046793A"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>등</w:t>
      </w:r>
      <w:r w:rsidR="0046793A"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>다양한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>재료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>이점을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>제공합니다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>. KRAIBURG TPE(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>크라이버그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>티피이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>)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>의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>저취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>및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>저공해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 xml:space="preserve"> </w:t>
      </w:r>
      <w:r w:rsidR="001436F5"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>제품은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>자동차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>내장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 xml:space="preserve"> VOC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>및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 xml:space="preserve"> SVOC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>시장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>기준을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>충족하므로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>자동차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>내장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>부품에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>이상적입니다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eastAsia="ko-KR"/>
        </w:rPr>
        <w:t>.</w:t>
      </w:r>
    </w:p>
    <w:p w14:paraId="62951F74" w14:textId="2FE2091E" w:rsidR="00B540AF" w:rsidRPr="009E2E95" w:rsidRDefault="00B540AF" w:rsidP="009E2E2B">
      <w:pPr>
        <w:spacing w:after="0" w:line="360" w:lineRule="auto"/>
        <w:ind w:right="1559"/>
        <w:jc w:val="both"/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</w:pP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또한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,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선</w:t>
      </w:r>
      <w:r w:rsidR="007A7AB5"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별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TPE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시리즈의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경량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특성은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다양한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자동차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7A7AB5"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어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플리케이션에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이상적입니다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.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이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시리즈는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균일한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표면을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제공하고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우수한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영구</w:t>
      </w:r>
      <w:r w:rsidR="007A7AB5"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압축줄음율을</w:t>
      </w:r>
      <w:r w:rsidR="007A7AB5"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제공하며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기존의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사출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성형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기계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및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압출기를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사용할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수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있어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비용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효율적입니다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.</w:t>
      </w:r>
    </w:p>
    <w:p w14:paraId="7586A67C" w14:textId="77777777" w:rsidR="00660334" w:rsidRPr="009E2E95" w:rsidRDefault="00660334" w:rsidP="009E2E2B">
      <w:pPr>
        <w:spacing w:after="0" w:line="360" w:lineRule="auto"/>
        <w:ind w:right="1559"/>
        <w:jc w:val="both"/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</w:pPr>
    </w:p>
    <w:p w14:paraId="33BD5038" w14:textId="55146463" w:rsidR="00B540AF" w:rsidRPr="009E2E95" w:rsidRDefault="00B540AF" w:rsidP="009E2E2B">
      <w:pPr>
        <w:spacing w:after="0" w:line="360" w:lineRule="auto"/>
        <w:ind w:right="1559"/>
        <w:jc w:val="both"/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val="en-MY" w:eastAsia="ko-KR"/>
        </w:rPr>
      </w:pP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val="en-MY" w:eastAsia="ko-KR"/>
        </w:rPr>
        <w:t>KRAIBURG TPE(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val="en-MY" w:eastAsia="ko-KR"/>
        </w:rPr>
        <w:t>크라이버그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val="en-MY"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val="en-MY" w:eastAsia="ko-KR"/>
        </w:rPr>
        <w:t>티피이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val="en-MY" w:eastAsia="ko-KR"/>
        </w:rPr>
        <w:t>)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val="en-MY" w:eastAsia="ko-KR"/>
        </w:rPr>
        <w:t>의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val="en-MY" w:eastAsia="ko-KR"/>
        </w:rPr>
        <w:t xml:space="preserve"> </w:t>
      </w:r>
      <w:r w:rsidR="007A7AB5"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val="en-MY" w:eastAsia="ko-KR"/>
        </w:rPr>
        <w:t>제품은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val="en-MY"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val="en-MY" w:eastAsia="ko-KR"/>
        </w:rPr>
        <w:t>또한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val="en-MY"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val="en-MY" w:eastAsia="ko-KR"/>
        </w:rPr>
        <w:t>주요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val="en-MY"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val="en-MY" w:eastAsia="ko-KR"/>
        </w:rPr>
        <w:t>글로벌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val="en-MY"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val="en-MY" w:eastAsia="ko-KR"/>
        </w:rPr>
        <w:t>자동차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val="en-MY"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val="en-MY" w:eastAsia="ko-KR"/>
        </w:rPr>
        <w:t>표준의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val="en-MY" w:eastAsia="ko-KR"/>
        </w:rPr>
        <w:t xml:space="preserve"> OEM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val="en-MY" w:eastAsia="ko-KR"/>
        </w:rPr>
        <w:t>승인을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val="en-MY"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val="en-MY" w:eastAsia="ko-KR"/>
        </w:rPr>
        <w:t>충족하고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val="en-MY"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val="en-MY" w:eastAsia="ko-KR"/>
        </w:rPr>
        <w:t>칼라하리</w:t>
      </w:r>
      <w:r w:rsidR="00E27C86"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val="en-MY" w:eastAsia="ko-KR"/>
        </w:rPr>
        <w:t xml:space="preserve"> </w:t>
      </w:r>
      <w:r w:rsidR="00E27C86"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val="en-MY" w:eastAsia="ko-KR"/>
        </w:rPr>
        <w:t>사막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val="en-MY"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val="en-MY" w:eastAsia="ko-KR"/>
        </w:rPr>
        <w:t>및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val="en-MY"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val="en-MY" w:eastAsia="ko-KR"/>
        </w:rPr>
        <w:t>플로리다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val="en-MY"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val="en-MY" w:eastAsia="ko-KR"/>
        </w:rPr>
        <w:t>테스트</w:t>
      </w:r>
      <w:r w:rsidR="00E27C86"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val="en-MY"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val="en-MY" w:eastAsia="ko-KR"/>
        </w:rPr>
        <w:t>표준을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val="en-MY"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val="en-MY" w:eastAsia="ko-KR"/>
        </w:rPr>
        <w:t>통과</w:t>
      </w:r>
      <w:r w:rsidR="0046793A"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val="en-MY" w:eastAsia="ko-KR"/>
        </w:rPr>
        <w:t>하였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val="en-MY" w:eastAsia="ko-KR"/>
        </w:rPr>
        <w:t>습니다</w:t>
      </w:r>
      <w:r w:rsidRPr="009E2E95">
        <w:rPr>
          <w:rStyle w:val="Strong"/>
          <w:rFonts w:ascii="Arial" w:eastAsia="NanumGothic" w:hAnsi="Arial" w:cs="Arial"/>
          <w:b w:val="0"/>
          <w:bCs w:val="0"/>
          <w:color w:val="000000" w:themeColor="text1"/>
          <w:sz w:val="20"/>
          <w:szCs w:val="20"/>
          <w:lang w:val="en-MY" w:eastAsia="ko-KR"/>
        </w:rPr>
        <w:t>.</w:t>
      </w:r>
    </w:p>
    <w:p w14:paraId="2B143814" w14:textId="77777777" w:rsidR="00660334" w:rsidRPr="009E2E95" w:rsidRDefault="00660334" w:rsidP="009E2E2B">
      <w:pPr>
        <w:spacing w:after="0" w:line="360" w:lineRule="auto"/>
        <w:ind w:right="1559"/>
        <w:jc w:val="both"/>
        <w:rPr>
          <w:rFonts w:ascii="Arial" w:eastAsia="NanumGothic" w:hAnsi="Arial" w:cs="Arial"/>
          <w:color w:val="000000" w:themeColor="text1"/>
          <w:sz w:val="20"/>
          <w:szCs w:val="20"/>
          <w:lang w:val="en-MY" w:eastAsia="ko-KR"/>
        </w:rPr>
      </w:pPr>
    </w:p>
    <w:p w14:paraId="41B831EE" w14:textId="5EB18E25" w:rsidR="00660334" w:rsidRPr="009E2E95" w:rsidRDefault="00E27C86" w:rsidP="009E2E2B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</w:pPr>
      <w:r w:rsidRPr="009E2E95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글로벌</w:t>
      </w:r>
      <w:r w:rsidRPr="009E2E95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지속</w:t>
      </w:r>
      <w:r w:rsidRPr="009E2E95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가능성을</w:t>
      </w:r>
      <w:r w:rsidRPr="009E2E95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향한</w:t>
      </w:r>
      <w:r w:rsidRPr="009E2E95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="0046793A" w:rsidRPr="009E2E95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스티어링</w:t>
      </w:r>
    </w:p>
    <w:p w14:paraId="64A44712" w14:textId="04BE8BA0" w:rsidR="00E27C86" w:rsidRPr="009E2E95" w:rsidRDefault="00E27C86" w:rsidP="009E2E2B">
      <w:pPr>
        <w:spacing w:after="0" w:line="360" w:lineRule="auto"/>
        <w:ind w:right="1559"/>
        <w:jc w:val="both"/>
        <w:rPr>
          <w:rStyle w:val="Strong"/>
          <w:rFonts w:ascii="Arial" w:eastAsia="NanumGothic" w:hAnsi="Arial" w:cs="Arial"/>
          <w:b w:val="0"/>
          <w:bCs w:val="0"/>
          <w:sz w:val="20"/>
          <w:szCs w:val="20"/>
          <w:lang w:eastAsia="ko-KR"/>
        </w:rPr>
      </w:pPr>
      <w:r w:rsidRPr="009E2E95">
        <w:rPr>
          <w:rStyle w:val="Strong"/>
          <w:rFonts w:ascii="Arial" w:eastAsia="NanumGothic" w:hAnsi="Arial" w:cs="Arial"/>
          <w:b w:val="0"/>
          <w:bCs w:val="0"/>
          <w:sz w:val="20"/>
          <w:szCs w:val="20"/>
          <w:lang w:eastAsia="ko-KR"/>
        </w:rPr>
        <w:t>혁신을</w:t>
      </w:r>
      <w:r w:rsidRPr="009E2E95">
        <w:rPr>
          <w:rStyle w:val="Strong"/>
          <w:rFonts w:ascii="Arial" w:eastAsia="NanumGothic" w:hAnsi="Arial" w:cs="Arial"/>
          <w:b w:val="0"/>
          <w:bCs w:val="0"/>
          <w:sz w:val="20"/>
          <w:szCs w:val="20"/>
          <w:lang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sz w:val="20"/>
          <w:szCs w:val="20"/>
          <w:lang w:eastAsia="ko-KR"/>
        </w:rPr>
        <w:t>주도하는</w:t>
      </w:r>
      <w:r w:rsidRPr="009E2E95">
        <w:rPr>
          <w:rStyle w:val="Strong"/>
          <w:rFonts w:ascii="Arial" w:eastAsia="NanumGothic" w:hAnsi="Arial" w:cs="Arial"/>
          <w:b w:val="0"/>
          <w:bCs w:val="0"/>
          <w:sz w:val="20"/>
          <w:szCs w:val="20"/>
          <w:lang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sz w:val="20"/>
          <w:szCs w:val="20"/>
          <w:lang w:eastAsia="ko-KR"/>
        </w:rPr>
        <w:t>것</w:t>
      </w:r>
      <w:r w:rsidRPr="009E2E95">
        <w:rPr>
          <w:rStyle w:val="Strong"/>
          <w:rFonts w:ascii="Arial" w:eastAsia="NanumGothic" w:hAnsi="Arial" w:cs="Arial"/>
          <w:b w:val="0"/>
          <w:bCs w:val="0"/>
          <w:sz w:val="20"/>
          <w:szCs w:val="20"/>
          <w:lang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sz w:val="20"/>
          <w:szCs w:val="20"/>
          <w:lang w:eastAsia="ko-KR"/>
        </w:rPr>
        <w:t>외에도</w:t>
      </w:r>
      <w:r w:rsidRPr="009E2E95">
        <w:rPr>
          <w:rStyle w:val="Strong"/>
          <w:rFonts w:ascii="Arial" w:eastAsia="NanumGothic" w:hAnsi="Arial" w:cs="Arial"/>
          <w:b w:val="0"/>
          <w:bCs w:val="0"/>
          <w:sz w:val="20"/>
          <w:szCs w:val="20"/>
          <w:lang w:eastAsia="ko-KR"/>
        </w:rPr>
        <w:t xml:space="preserve"> KRAIBURG TPE(</w:t>
      </w:r>
      <w:r w:rsidRPr="009E2E95">
        <w:rPr>
          <w:rStyle w:val="Strong"/>
          <w:rFonts w:ascii="Arial" w:eastAsia="NanumGothic" w:hAnsi="Arial" w:cs="Arial"/>
          <w:b w:val="0"/>
          <w:bCs w:val="0"/>
          <w:sz w:val="20"/>
          <w:szCs w:val="20"/>
          <w:lang w:eastAsia="ko-KR"/>
        </w:rPr>
        <w:t>크라이버그</w:t>
      </w:r>
      <w:r w:rsidRPr="009E2E95">
        <w:rPr>
          <w:rStyle w:val="Strong"/>
          <w:rFonts w:ascii="Arial" w:eastAsia="NanumGothic" w:hAnsi="Arial" w:cs="Arial"/>
          <w:b w:val="0"/>
          <w:bCs w:val="0"/>
          <w:sz w:val="20"/>
          <w:szCs w:val="20"/>
          <w:lang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sz w:val="20"/>
          <w:szCs w:val="20"/>
          <w:lang w:eastAsia="ko-KR"/>
        </w:rPr>
        <w:t>티피이</w:t>
      </w:r>
      <w:r w:rsidRPr="009E2E95">
        <w:rPr>
          <w:rStyle w:val="Strong"/>
          <w:rFonts w:ascii="Arial" w:eastAsia="NanumGothic" w:hAnsi="Arial" w:cs="Arial"/>
          <w:b w:val="0"/>
          <w:bCs w:val="0"/>
          <w:sz w:val="20"/>
          <w:szCs w:val="20"/>
          <w:lang w:eastAsia="ko-KR"/>
        </w:rPr>
        <w:t>)</w:t>
      </w:r>
      <w:r w:rsidRPr="009E2E95">
        <w:rPr>
          <w:rStyle w:val="Strong"/>
          <w:rFonts w:ascii="Arial" w:eastAsia="NanumGothic" w:hAnsi="Arial" w:cs="Arial"/>
          <w:b w:val="0"/>
          <w:bCs w:val="0"/>
          <w:sz w:val="20"/>
          <w:szCs w:val="20"/>
          <w:lang w:eastAsia="ko-KR"/>
        </w:rPr>
        <w:t>의</w:t>
      </w:r>
      <w:r w:rsidRPr="009E2E95">
        <w:rPr>
          <w:rStyle w:val="Strong"/>
          <w:rFonts w:ascii="Arial" w:eastAsia="NanumGothic" w:hAnsi="Arial" w:cs="Arial"/>
          <w:b w:val="0"/>
          <w:bCs w:val="0"/>
          <w:sz w:val="20"/>
          <w:szCs w:val="20"/>
          <w:lang w:eastAsia="ko-KR"/>
        </w:rPr>
        <w:t xml:space="preserve"> </w:t>
      </w:r>
      <w:r w:rsidR="007A7AB5" w:rsidRPr="009E2E95">
        <w:rPr>
          <w:rStyle w:val="Strong"/>
          <w:rFonts w:ascii="Arial" w:eastAsia="NanumGothic" w:hAnsi="Arial" w:cs="Arial"/>
          <w:b w:val="0"/>
          <w:bCs w:val="0"/>
          <w:sz w:val="20"/>
          <w:szCs w:val="20"/>
          <w:lang w:eastAsia="ko-KR"/>
        </w:rPr>
        <w:t>제품은</w:t>
      </w:r>
      <w:r w:rsidRPr="009E2E95">
        <w:rPr>
          <w:rStyle w:val="Strong"/>
          <w:rFonts w:ascii="Arial" w:eastAsia="NanumGothic" w:hAnsi="Arial" w:cs="Arial"/>
          <w:b w:val="0"/>
          <w:bCs w:val="0"/>
          <w:sz w:val="20"/>
          <w:szCs w:val="20"/>
          <w:lang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sz w:val="20"/>
          <w:szCs w:val="20"/>
          <w:lang w:eastAsia="ko-KR"/>
        </w:rPr>
        <w:t>재활용이</w:t>
      </w:r>
      <w:r w:rsidRPr="009E2E95">
        <w:rPr>
          <w:rStyle w:val="Strong"/>
          <w:rFonts w:ascii="Arial" w:eastAsia="NanumGothic" w:hAnsi="Arial" w:cs="Arial"/>
          <w:b w:val="0"/>
          <w:bCs w:val="0"/>
          <w:sz w:val="20"/>
          <w:szCs w:val="20"/>
          <w:lang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sz w:val="20"/>
          <w:szCs w:val="20"/>
          <w:lang w:eastAsia="ko-KR"/>
        </w:rPr>
        <w:t>가능하여</w:t>
      </w:r>
      <w:r w:rsidRPr="009E2E95">
        <w:rPr>
          <w:rStyle w:val="Strong"/>
          <w:rFonts w:ascii="Arial" w:eastAsia="NanumGothic" w:hAnsi="Arial" w:cs="Arial"/>
          <w:b w:val="0"/>
          <w:bCs w:val="0"/>
          <w:sz w:val="20"/>
          <w:szCs w:val="20"/>
          <w:lang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sz w:val="20"/>
          <w:szCs w:val="20"/>
          <w:lang w:eastAsia="ko-KR"/>
        </w:rPr>
        <w:t>자동차</w:t>
      </w:r>
      <w:r w:rsidRPr="009E2E95">
        <w:rPr>
          <w:rStyle w:val="Strong"/>
          <w:rFonts w:ascii="Arial" w:eastAsia="NanumGothic" w:hAnsi="Arial" w:cs="Arial"/>
          <w:b w:val="0"/>
          <w:bCs w:val="0"/>
          <w:sz w:val="20"/>
          <w:szCs w:val="20"/>
          <w:lang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sz w:val="20"/>
          <w:szCs w:val="20"/>
          <w:lang w:eastAsia="ko-KR"/>
        </w:rPr>
        <w:t>산업에서</w:t>
      </w:r>
      <w:r w:rsidRPr="009E2E95">
        <w:rPr>
          <w:rStyle w:val="Strong"/>
          <w:rFonts w:ascii="Arial" w:eastAsia="NanumGothic" w:hAnsi="Arial" w:cs="Arial"/>
          <w:b w:val="0"/>
          <w:bCs w:val="0"/>
          <w:sz w:val="20"/>
          <w:szCs w:val="20"/>
          <w:lang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sz w:val="20"/>
          <w:szCs w:val="20"/>
          <w:lang w:eastAsia="ko-KR"/>
        </w:rPr>
        <w:t>환경에</w:t>
      </w:r>
      <w:r w:rsidRPr="009E2E95">
        <w:rPr>
          <w:rStyle w:val="Strong"/>
          <w:rFonts w:ascii="Arial" w:eastAsia="NanumGothic" w:hAnsi="Arial" w:cs="Arial"/>
          <w:b w:val="0"/>
          <w:bCs w:val="0"/>
          <w:sz w:val="20"/>
          <w:szCs w:val="20"/>
          <w:lang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sz w:val="20"/>
          <w:szCs w:val="20"/>
          <w:lang w:eastAsia="ko-KR"/>
        </w:rPr>
        <w:t>대한</w:t>
      </w:r>
      <w:r w:rsidRPr="009E2E95">
        <w:rPr>
          <w:rStyle w:val="Strong"/>
          <w:rFonts w:ascii="Arial" w:eastAsia="NanumGothic" w:hAnsi="Arial" w:cs="Arial"/>
          <w:b w:val="0"/>
          <w:bCs w:val="0"/>
          <w:sz w:val="20"/>
          <w:szCs w:val="20"/>
          <w:lang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sz w:val="20"/>
          <w:szCs w:val="20"/>
          <w:lang w:eastAsia="ko-KR"/>
        </w:rPr>
        <w:t>글로벌</w:t>
      </w:r>
      <w:r w:rsidRPr="009E2E95">
        <w:rPr>
          <w:rStyle w:val="Strong"/>
          <w:rFonts w:ascii="Arial" w:eastAsia="NanumGothic" w:hAnsi="Arial" w:cs="Arial"/>
          <w:b w:val="0"/>
          <w:bCs w:val="0"/>
          <w:sz w:val="20"/>
          <w:szCs w:val="20"/>
          <w:lang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sz w:val="20"/>
          <w:szCs w:val="20"/>
          <w:lang w:eastAsia="ko-KR"/>
        </w:rPr>
        <w:t>노력을</w:t>
      </w:r>
      <w:r w:rsidRPr="009E2E95">
        <w:rPr>
          <w:rStyle w:val="Strong"/>
          <w:rFonts w:ascii="Arial" w:eastAsia="NanumGothic" w:hAnsi="Arial" w:cs="Arial"/>
          <w:b w:val="0"/>
          <w:bCs w:val="0"/>
          <w:sz w:val="20"/>
          <w:szCs w:val="20"/>
          <w:lang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sz w:val="20"/>
          <w:szCs w:val="20"/>
          <w:lang w:eastAsia="ko-KR"/>
        </w:rPr>
        <w:t>더욱</w:t>
      </w:r>
      <w:r w:rsidRPr="009E2E95">
        <w:rPr>
          <w:rStyle w:val="Strong"/>
          <w:rFonts w:ascii="Arial" w:eastAsia="NanumGothic" w:hAnsi="Arial" w:cs="Arial"/>
          <w:b w:val="0"/>
          <w:bCs w:val="0"/>
          <w:sz w:val="20"/>
          <w:szCs w:val="20"/>
          <w:lang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sz w:val="20"/>
          <w:szCs w:val="20"/>
          <w:lang w:eastAsia="ko-KR"/>
        </w:rPr>
        <w:t>강화하고</w:t>
      </w:r>
      <w:r w:rsidRPr="009E2E95">
        <w:rPr>
          <w:rStyle w:val="Strong"/>
          <w:rFonts w:ascii="Arial" w:eastAsia="NanumGothic" w:hAnsi="Arial" w:cs="Arial"/>
          <w:b w:val="0"/>
          <w:bCs w:val="0"/>
          <w:sz w:val="20"/>
          <w:szCs w:val="20"/>
          <w:lang w:eastAsia="ko-KR"/>
        </w:rPr>
        <w:t xml:space="preserve"> </w:t>
      </w:r>
      <w:r w:rsidRPr="009E2E95">
        <w:rPr>
          <w:rStyle w:val="Strong"/>
          <w:rFonts w:ascii="Arial" w:eastAsia="NanumGothic" w:hAnsi="Arial" w:cs="Arial"/>
          <w:b w:val="0"/>
          <w:bCs w:val="0"/>
          <w:sz w:val="20"/>
          <w:szCs w:val="20"/>
          <w:lang w:eastAsia="ko-KR"/>
        </w:rPr>
        <w:t>있습니다</w:t>
      </w:r>
      <w:r w:rsidRPr="009E2E95">
        <w:rPr>
          <w:rStyle w:val="Strong"/>
          <w:rFonts w:ascii="Arial" w:eastAsia="NanumGothic" w:hAnsi="Arial" w:cs="Arial"/>
          <w:b w:val="0"/>
          <w:bCs w:val="0"/>
          <w:sz w:val="20"/>
          <w:szCs w:val="20"/>
          <w:lang w:eastAsia="ko-KR"/>
        </w:rPr>
        <w:t>.</w:t>
      </w:r>
    </w:p>
    <w:p w14:paraId="52DF96DF" w14:textId="77777777" w:rsidR="00660334" w:rsidRPr="009E2E95" w:rsidRDefault="00660334" w:rsidP="009E2E2B">
      <w:pPr>
        <w:spacing w:after="0" w:line="360" w:lineRule="auto"/>
        <w:ind w:right="1559"/>
        <w:jc w:val="both"/>
        <w:rPr>
          <w:rStyle w:val="Strong"/>
          <w:rFonts w:ascii="Arial" w:eastAsia="NanumGothic" w:hAnsi="Arial" w:cs="Arial"/>
          <w:b w:val="0"/>
          <w:bCs w:val="0"/>
          <w:color w:val="000000"/>
          <w:sz w:val="20"/>
          <w:szCs w:val="20"/>
          <w:bdr w:val="none" w:sz="0" w:space="0" w:color="auto" w:frame="1"/>
          <w:shd w:val="clear" w:color="auto" w:fill="FFFFFF"/>
          <w:lang w:eastAsia="ko-KR"/>
        </w:rPr>
      </w:pPr>
    </w:p>
    <w:p w14:paraId="66ABBB5B" w14:textId="314FF9AF" w:rsidR="00660334" w:rsidRPr="009E2E95" w:rsidRDefault="00E27C86" w:rsidP="009E2E2B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sz w:val="20"/>
          <w:szCs w:val="20"/>
          <w:lang w:eastAsia="ko-KR"/>
        </w:rPr>
      </w:pPr>
      <w:r w:rsidRPr="009E2E95">
        <w:rPr>
          <w:rFonts w:ascii="Arial" w:eastAsia="NanumGothic" w:hAnsi="Arial" w:cs="Arial"/>
          <w:b/>
          <w:sz w:val="20"/>
          <w:szCs w:val="20"/>
          <w:lang w:eastAsia="ko-KR"/>
        </w:rPr>
        <w:t>헬스케어</w:t>
      </w:r>
      <w:r w:rsidRPr="009E2E95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b/>
          <w:sz w:val="20"/>
          <w:szCs w:val="20"/>
          <w:lang w:eastAsia="ko-KR"/>
        </w:rPr>
        <w:t>및</w:t>
      </w:r>
      <w:r w:rsidRPr="009E2E95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b/>
          <w:sz w:val="20"/>
          <w:szCs w:val="20"/>
          <w:lang w:eastAsia="ko-KR"/>
        </w:rPr>
        <w:t>의료</w:t>
      </w:r>
      <w:r w:rsidRPr="009E2E95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b/>
          <w:sz w:val="20"/>
          <w:szCs w:val="20"/>
          <w:lang w:eastAsia="ko-KR"/>
        </w:rPr>
        <w:t>기기</w:t>
      </w:r>
    </w:p>
    <w:p w14:paraId="4A1A11B8" w14:textId="0D8297F5" w:rsidR="00E27C86" w:rsidRPr="009E2E95" w:rsidRDefault="00E27C86" w:rsidP="009E2E2B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E2E95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CHINAPLAS 2022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에서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새로운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THERMOLAST® H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군을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공개할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예정이며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아시아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태평양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36598" w:rsidRPr="009E2E95">
        <w:rPr>
          <w:rFonts w:ascii="Arial" w:eastAsia="NanumGothic" w:hAnsi="Arial" w:cs="Arial"/>
          <w:sz w:val="20"/>
          <w:szCs w:val="20"/>
          <w:lang w:eastAsia="ko-KR"/>
        </w:rPr>
        <w:t>시장에서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36598" w:rsidRPr="009E2E95">
        <w:rPr>
          <w:rFonts w:ascii="Arial" w:eastAsia="NanumGothic" w:hAnsi="Arial" w:cs="Arial"/>
          <w:sz w:val="20"/>
          <w:szCs w:val="20"/>
          <w:lang w:eastAsia="ko-KR"/>
        </w:rPr>
        <w:t>헬스케어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기기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A7AB5" w:rsidRPr="009E2E95">
        <w:rPr>
          <w:rFonts w:ascii="Arial" w:eastAsia="NanumGothic" w:hAnsi="Arial" w:cs="Arial"/>
          <w:sz w:val="20"/>
          <w:szCs w:val="20"/>
          <w:lang w:eastAsia="ko-KR"/>
        </w:rPr>
        <w:t>어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플리케이션을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대상으로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합니다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6B28F3EC" w14:textId="60D029D5" w:rsidR="00B36598" w:rsidRPr="009E2E95" w:rsidRDefault="00B36598" w:rsidP="009E2E2B">
      <w:pPr>
        <w:spacing w:line="360" w:lineRule="auto"/>
        <w:ind w:right="1559"/>
        <w:jc w:val="both"/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</w:pP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lastRenderedPageBreak/>
        <w:t>KRAIBURG TPE(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크라이버그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티피이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)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의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THERMOLAST® H </w:t>
      </w:r>
      <w:r w:rsidR="007A7AB5"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제품은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독성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물질은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물론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라텍스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, PVC,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프탈레이트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또는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중금속을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포함하지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않습니다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.</w:t>
      </w:r>
    </w:p>
    <w:p w14:paraId="65D32781" w14:textId="4717AA0A" w:rsidR="00B36598" w:rsidRPr="009E2E95" w:rsidRDefault="00B36598" w:rsidP="009E2E2B">
      <w:pPr>
        <w:spacing w:line="360" w:lineRule="auto"/>
        <w:ind w:right="1559"/>
        <w:jc w:val="both"/>
        <w:rPr>
          <w:rFonts w:ascii="Arial" w:eastAsia="NanumGothic" w:hAnsi="Arial" w:cs="Arial"/>
          <w:color w:val="000000"/>
          <w:sz w:val="20"/>
          <w:szCs w:val="20"/>
          <w:lang w:eastAsia="ko-KR"/>
        </w:rPr>
      </w:pP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>또한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>이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</w:t>
      </w:r>
      <w:r w:rsidR="007A7AB5"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>제품은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ISO 10993-5, GB/T 16886.5 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>및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>기타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>관련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>의료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>표준을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>준수합니다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>. KRAIBURG TPE(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>크라이버그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>티피이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>)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>의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THERMOLAST® H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>는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China GuoBiao(GB) GB4806, FDA-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>연방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>규정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>(CFR) 21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>조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>및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EU 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>배출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>규정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>제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>10/2011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>호와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>같은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>글로벌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>식품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>규제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>표준을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>준수합니다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. 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>또한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RoHS 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>및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REACH 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>표준을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>준수하며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>오토클레이브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121°C 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>및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EtO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>로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>멸균할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>수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>있습니다</w:t>
      </w:r>
      <w:r w:rsidRPr="009E2E95">
        <w:rPr>
          <w:rFonts w:ascii="Arial" w:eastAsia="NanumGothic" w:hAnsi="Arial" w:cs="Arial"/>
          <w:color w:val="000000"/>
          <w:sz w:val="20"/>
          <w:szCs w:val="20"/>
          <w:lang w:eastAsia="ko-KR"/>
        </w:rPr>
        <w:t>.</w:t>
      </w:r>
    </w:p>
    <w:p w14:paraId="4DB6366A" w14:textId="64D567C9" w:rsidR="004E0BB3" w:rsidRPr="009E2E95" w:rsidRDefault="004E0BB3" w:rsidP="009E2E2B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PP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PE, </w:t>
      </w:r>
      <w:r w:rsidR="00A32AA8" w:rsidRPr="009E2E95">
        <w:rPr>
          <w:rFonts w:ascii="Arial" w:eastAsia="NanumGothic" w:hAnsi="Arial" w:cs="Arial"/>
          <w:sz w:val="20"/>
          <w:szCs w:val="20"/>
          <w:lang w:eastAsia="ko-KR"/>
        </w:rPr>
        <w:t>촉각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압축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세트에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접착력으로</w:t>
      </w:r>
      <w:r w:rsidR="00A32AA8"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32AA8" w:rsidRPr="009E2E95">
        <w:rPr>
          <w:rFonts w:ascii="Arial" w:eastAsia="NanumGothic" w:hAnsi="Arial" w:cs="Arial"/>
          <w:sz w:val="20"/>
          <w:szCs w:val="20"/>
          <w:lang w:eastAsia="ko-KR"/>
        </w:rPr>
        <w:t>인해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THERMOLAST® H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마개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유연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연결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의료용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튜브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주사기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개스킷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카테터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커넥터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마우스피스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등과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32AA8" w:rsidRPr="009E2E95">
        <w:rPr>
          <w:rFonts w:ascii="Arial" w:eastAsia="NanumGothic" w:hAnsi="Arial" w:cs="Arial"/>
          <w:sz w:val="20"/>
          <w:szCs w:val="20"/>
          <w:lang w:eastAsia="ko-KR"/>
        </w:rPr>
        <w:t>어플리케이션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적합합니다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뿐만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아니라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그립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스위치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매트와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소프트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터치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기능이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필요한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32AA8" w:rsidRPr="009E2E95">
        <w:rPr>
          <w:rFonts w:ascii="Arial" w:eastAsia="NanumGothic" w:hAnsi="Arial" w:cs="Arial"/>
          <w:sz w:val="20"/>
          <w:szCs w:val="20"/>
          <w:lang w:eastAsia="ko-KR"/>
        </w:rPr>
        <w:t>어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플리케이션에도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사용됩니다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075210AE" w14:textId="73E8F744" w:rsidR="00375725" w:rsidRPr="009E2E95" w:rsidRDefault="00375725" w:rsidP="009E2E2B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</w:pPr>
      <w:r w:rsidRPr="009E2E95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소비자</w:t>
      </w:r>
      <w:r w:rsidRPr="009E2E95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전자</w:t>
      </w:r>
      <w:r w:rsidRPr="009E2E95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제품</w:t>
      </w:r>
      <w:r w:rsidRPr="009E2E95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및</w:t>
      </w:r>
      <w:r w:rsidRPr="009E2E95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식품</w:t>
      </w:r>
      <w:r w:rsidRPr="009E2E95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접촉</w:t>
      </w:r>
      <w:r w:rsidRPr="009E2E95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포장을</w:t>
      </w:r>
      <w:r w:rsidRPr="009E2E95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위한</w:t>
      </w:r>
      <w:r w:rsidRPr="009E2E95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향상된</w:t>
      </w:r>
      <w:r w:rsidRPr="009E2E95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인체</w:t>
      </w:r>
      <w:r w:rsidRPr="009E2E95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공학</w:t>
      </w:r>
    </w:p>
    <w:p w14:paraId="29E1D8FB" w14:textId="31303C41" w:rsidR="00375725" w:rsidRPr="009E2E95" w:rsidRDefault="00375725" w:rsidP="009E2E2B">
      <w:pPr>
        <w:spacing w:after="0" w:line="360" w:lineRule="auto"/>
        <w:ind w:right="1559"/>
        <w:jc w:val="both"/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</w:pP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KRAIBURG TPE(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크라이버그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티피이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)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의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혁신은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시계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및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손목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밴드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,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헤드폰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,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이어팁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,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게임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콘솔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,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자동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무선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센서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,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자동차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전화기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홀더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및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충전기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,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가상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현실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(VR)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장치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,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원격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제어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등과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같은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웨어러블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기술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어플리케이션에서도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발전을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이루었습니다</w:t>
      </w: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.</w:t>
      </w:r>
    </w:p>
    <w:p w14:paraId="24CB83D8" w14:textId="77777777" w:rsidR="007A7AB5" w:rsidRPr="009E2E95" w:rsidRDefault="007A7AB5" w:rsidP="009E2E2B">
      <w:pPr>
        <w:spacing w:after="0" w:line="360" w:lineRule="auto"/>
        <w:ind w:right="1559"/>
        <w:jc w:val="both"/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</w:pPr>
    </w:p>
    <w:p w14:paraId="4B9A8E4E" w14:textId="5EB6E755" w:rsidR="00375725" w:rsidRPr="009E2E95" w:rsidRDefault="007A7AB5" w:rsidP="009E2E2B">
      <w:pPr>
        <w:spacing w:after="0" w:line="360" w:lineRule="auto"/>
        <w:ind w:right="1559"/>
        <w:jc w:val="both"/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</w:pPr>
      <w:r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제품</w:t>
      </w:r>
      <w:r w:rsidR="00375725"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375725"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시리즈는</w:t>
      </w:r>
      <w:r w:rsidR="00375725"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375725"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피부에</w:t>
      </w:r>
      <w:r w:rsidR="00375725"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375725"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안전한</w:t>
      </w:r>
      <w:r w:rsidR="00375725"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375725"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접촉</w:t>
      </w:r>
      <w:r w:rsidR="00375725"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375725"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특성과</w:t>
      </w:r>
      <w:r w:rsidR="00375725"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375725"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함께</w:t>
      </w:r>
      <w:r w:rsidR="00375725"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375725"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부드러운</w:t>
      </w:r>
      <w:r w:rsidR="00375725"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375725"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촉감</w:t>
      </w:r>
      <w:r w:rsidR="00375725"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, </w:t>
      </w:r>
      <w:r w:rsidR="00375725"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내</w:t>
      </w:r>
      <w:r w:rsidR="00375725"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375725"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마모성</w:t>
      </w:r>
      <w:r w:rsidR="00375725"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, </w:t>
      </w:r>
      <w:r w:rsidR="00375725"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내</w:t>
      </w:r>
      <w:r w:rsidR="00375725"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375725"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오일</w:t>
      </w:r>
      <w:r w:rsidR="00375725"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375725"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및</w:t>
      </w:r>
      <w:r w:rsidR="00375725"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375725"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내화학성과</w:t>
      </w:r>
      <w:r w:rsidR="00375725"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375725"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같은</w:t>
      </w:r>
      <w:r w:rsidR="00375725"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375725"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원하는</w:t>
      </w:r>
      <w:r w:rsidR="00375725"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375725"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특성을</w:t>
      </w:r>
      <w:r w:rsidR="00375725"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375725"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제공하도록</w:t>
      </w:r>
      <w:r w:rsidR="00375725"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375725"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설계되었습니다</w:t>
      </w:r>
      <w:r w:rsidR="00375725" w:rsidRPr="009E2E95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.</w:t>
      </w:r>
    </w:p>
    <w:p w14:paraId="56B00994" w14:textId="77777777" w:rsidR="00660334" w:rsidRPr="009E2E95" w:rsidRDefault="00660334" w:rsidP="009E2E2B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0CFE2C63" w14:textId="7C4DFEB7" w:rsidR="00375725" w:rsidRPr="009E2E95" w:rsidRDefault="00375725" w:rsidP="009E2E2B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E2E95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A7AB5" w:rsidRPr="009E2E95">
        <w:rPr>
          <w:rFonts w:ascii="Arial" w:eastAsia="NanumGothic" w:hAnsi="Arial" w:cs="Arial"/>
          <w:sz w:val="20"/>
          <w:szCs w:val="20"/>
          <w:lang w:eastAsia="ko-KR"/>
        </w:rPr>
        <w:t>제품은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127D44" w:rsidRPr="009E2E95">
        <w:rPr>
          <w:rFonts w:ascii="Arial" w:eastAsia="NanumGothic" w:hAnsi="Arial" w:cs="Arial"/>
          <w:sz w:val="20"/>
          <w:szCs w:val="20"/>
          <w:lang w:eastAsia="ko-KR"/>
        </w:rPr>
        <w:t>헬스케어</w:t>
      </w:r>
      <w:r w:rsidR="00127D44"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127D44" w:rsidRPr="009E2E95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127D44"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127D44" w:rsidRPr="009E2E95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="00127D44"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127D44" w:rsidRPr="009E2E95">
        <w:rPr>
          <w:rFonts w:ascii="Arial" w:eastAsia="NanumGothic" w:hAnsi="Arial" w:cs="Arial"/>
          <w:sz w:val="20"/>
          <w:szCs w:val="20"/>
          <w:lang w:eastAsia="ko-KR"/>
        </w:rPr>
        <w:t>기기</w:t>
      </w:r>
      <w:r w:rsidR="00127D44"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제조업체에게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A7AB5" w:rsidRPr="009E2E95">
        <w:rPr>
          <w:rFonts w:ascii="Arial" w:eastAsia="NanumGothic" w:hAnsi="Arial" w:cs="Arial"/>
          <w:sz w:val="20"/>
          <w:szCs w:val="20"/>
          <w:lang w:eastAsia="ko-KR"/>
        </w:rPr>
        <w:t>채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색의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용이성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내충격성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혁신적인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디자인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또는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기능적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요소를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달성하기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하드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소프트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터치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조합을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생성할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있는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127D44" w:rsidRPr="009E2E95">
        <w:rPr>
          <w:rFonts w:ascii="Arial" w:eastAsia="NanumGothic" w:hAnsi="Arial" w:cs="Arial"/>
          <w:sz w:val="20"/>
          <w:szCs w:val="20"/>
          <w:lang w:eastAsia="ko-KR"/>
        </w:rPr>
        <w:t>기능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과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이점을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6A9DC721" w14:textId="77777777" w:rsidR="00660334" w:rsidRPr="009E2E95" w:rsidRDefault="00660334" w:rsidP="009E2E2B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240170E0" w14:textId="77777777" w:rsidR="009E2E95" w:rsidRDefault="00127D44" w:rsidP="004E0BB3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E2E95">
        <w:rPr>
          <w:rFonts w:ascii="Arial" w:eastAsia="NanumGothic" w:hAnsi="Arial" w:cs="Arial"/>
          <w:sz w:val="20"/>
          <w:szCs w:val="20"/>
          <w:lang w:eastAsia="ko-KR"/>
        </w:rPr>
        <w:lastRenderedPageBreak/>
        <w:t>한편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7A7AB5" w:rsidRPr="009E2E95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소비자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식품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포장에서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식품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음료의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풍미를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유지하는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데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도움이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되는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관능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특성을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낮은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이동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특성으로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인해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지방이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많은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식품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접촉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어플리케이션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특히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식품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포장을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포함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모든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식품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유형에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대해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선택되는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재료입니다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이들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어플리케이션에는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스퀴즈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병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마개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씰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밸브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기타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식품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포장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솔루션이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포함됩니다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DB116BD" w14:textId="19566F88" w:rsidR="00660334" w:rsidRPr="009E2E95" w:rsidRDefault="00127D44" w:rsidP="004E0BB3">
      <w:pPr>
        <w:spacing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9E2E95">
        <w:rPr>
          <w:rFonts w:ascii="Arial" w:eastAsia="NanumGothic" w:hAnsi="Arial" w:cs="Arial"/>
          <w:b/>
          <w:bCs/>
          <w:sz w:val="20"/>
          <w:szCs w:val="20"/>
          <w:lang w:eastAsia="ko-KR"/>
        </w:rPr>
        <w:t>테크</w:t>
      </w:r>
      <w:r w:rsidRPr="009E2E95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b/>
          <w:bCs/>
          <w:sz w:val="20"/>
          <w:szCs w:val="20"/>
          <w:lang w:eastAsia="ko-KR"/>
        </w:rPr>
        <w:t>토크</w:t>
      </w:r>
      <w:r w:rsidR="00E42146" w:rsidRPr="009E2E95">
        <w:rPr>
          <w:rFonts w:ascii="Arial" w:eastAsia="NanumGothic" w:hAnsi="Arial" w:cs="Arial"/>
          <w:b/>
          <w:bCs/>
          <w:sz w:val="20"/>
          <w:szCs w:val="20"/>
          <w:lang w:eastAsia="ko-KR"/>
        </w:rPr>
        <w:t>(Tech Talk)</w:t>
      </w:r>
      <w:r w:rsidRPr="009E2E95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b/>
          <w:bCs/>
          <w:sz w:val="20"/>
          <w:szCs w:val="20"/>
          <w:lang w:eastAsia="ko-KR"/>
        </w:rPr>
        <w:t>포럼</w:t>
      </w:r>
    </w:p>
    <w:p w14:paraId="0D9C86B4" w14:textId="7080D42E" w:rsidR="00127D44" w:rsidRPr="009E2E95" w:rsidRDefault="00127D44" w:rsidP="009E2E2B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E2E95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CHINAPLAS 2022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TECH TALK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포럼에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핵심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참가자가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42146" w:rsidRPr="009E2E95">
        <w:rPr>
          <w:rFonts w:ascii="Arial" w:eastAsia="NanumGothic" w:hAnsi="Arial" w:cs="Arial"/>
          <w:sz w:val="20"/>
          <w:szCs w:val="20"/>
          <w:lang w:eastAsia="ko-KR"/>
        </w:rPr>
        <w:t>될</w:t>
      </w:r>
      <w:r w:rsidR="00E42146"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42146" w:rsidRPr="009E2E95">
        <w:rPr>
          <w:rFonts w:ascii="Arial" w:eastAsia="NanumGothic" w:hAnsi="Arial" w:cs="Arial"/>
          <w:sz w:val="20"/>
          <w:szCs w:val="20"/>
          <w:lang w:eastAsia="ko-KR"/>
        </w:rPr>
        <w:t>것이므로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업계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방문자</w:t>
      </w:r>
      <w:r w:rsidR="00E42146" w:rsidRPr="009E2E95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자동차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42146" w:rsidRPr="009E2E95">
        <w:rPr>
          <w:rFonts w:ascii="Arial" w:eastAsia="NanumGothic" w:hAnsi="Arial" w:cs="Arial"/>
          <w:sz w:val="20"/>
          <w:szCs w:val="20"/>
          <w:lang w:eastAsia="ko-KR"/>
        </w:rPr>
        <w:t>헬스케어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42146" w:rsidRPr="009E2E95">
        <w:rPr>
          <w:rFonts w:ascii="Arial" w:eastAsia="NanumGothic" w:hAnsi="Arial" w:cs="Arial"/>
          <w:sz w:val="20"/>
          <w:szCs w:val="20"/>
          <w:lang w:eastAsia="ko-KR"/>
        </w:rPr>
        <w:t>어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플리케이션을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위한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솔루션에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대해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자세히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알아볼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2A83DD97" w14:textId="77777777" w:rsidR="00660334" w:rsidRPr="009E2E95" w:rsidRDefault="00660334" w:rsidP="009E2E2B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1FD8BA8E" w14:textId="3DB65365" w:rsidR="00660334" w:rsidRPr="009E2E95" w:rsidRDefault="00E42146" w:rsidP="009E2E2B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E2E95">
        <w:rPr>
          <w:rFonts w:ascii="Arial" w:eastAsia="NanumGothic" w:hAnsi="Arial" w:cs="Arial"/>
          <w:sz w:val="20"/>
          <w:szCs w:val="20"/>
          <w:lang w:eastAsia="ko-KR"/>
        </w:rPr>
        <w:t>다음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TECH TALK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포럼에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참여하십시오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1833294E" w14:textId="722D722E" w:rsidR="00E42146" w:rsidRPr="009E2E95" w:rsidRDefault="00E42146" w:rsidP="00E42146">
      <w:pPr>
        <w:pStyle w:val="ListParagraph"/>
        <w:numPr>
          <w:ilvl w:val="0"/>
          <w:numId w:val="6"/>
        </w:numPr>
        <w:spacing w:line="276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E2E95">
        <w:rPr>
          <w:rFonts w:ascii="Arial" w:eastAsia="NanumGothic" w:hAnsi="Arial" w:cs="Arial"/>
          <w:sz w:val="20"/>
          <w:szCs w:val="20"/>
          <w:lang w:eastAsia="ko-KR"/>
        </w:rPr>
        <w:t>4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월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25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일</w:t>
      </w:r>
      <w:r w:rsidR="00087660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="00087660" w:rsidRPr="009E2E95">
        <w:rPr>
          <w:rFonts w:ascii="Arial" w:eastAsia="NanumGothic" w:hAnsi="Arial" w:cs="Arial"/>
          <w:sz w:val="20"/>
          <w:szCs w:val="20"/>
          <w:lang w:eastAsia="ko-KR"/>
        </w:rPr>
        <w:t>오전</w:t>
      </w:r>
      <w:r w:rsidR="00087660"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11</w:t>
      </w:r>
      <w:r w:rsidR="00087660" w:rsidRPr="009E2E95">
        <w:rPr>
          <w:rFonts w:ascii="Arial" w:eastAsia="NanumGothic" w:hAnsi="Arial" w:cs="Arial"/>
          <w:sz w:val="20"/>
          <w:szCs w:val="20"/>
          <w:lang w:eastAsia="ko-KR"/>
        </w:rPr>
        <w:t>시</w:t>
      </w:r>
      <w:r w:rsidR="00087660"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30</w:t>
      </w:r>
      <w:r w:rsidR="00087660" w:rsidRPr="009E2E95">
        <w:rPr>
          <w:rFonts w:ascii="Arial" w:eastAsia="NanumGothic" w:hAnsi="Arial" w:cs="Arial"/>
          <w:sz w:val="20"/>
          <w:szCs w:val="20"/>
          <w:lang w:eastAsia="ko-KR"/>
        </w:rPr>
        <w:t>분</w:t>
      </w:r>
      <w:r w:rsidR="00087660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="00087660">
        <w:rPr>
          <w:rFonts w:ascii="Arial" w:eastAsia="NanumGothic" w:hAnsi="Arial" w:cs="Arial"/>
          <w:sz w:val="20"/>
          <w:szCs w:val="20"/>
          <w:lang w:eastAsia="ko-KR"/>
        </w:rPr>
        <w:t xml:space="preserve">- </w:t>
      </w:r>
      <w:r w:rsidR="00087660" w:rsidRPr="009E2E95">
        <w:rPr>
          <w:rFonts w:ascii="Arial" w:eastAsia="NanumGothic" w:hAnsi="Arial" w:cs="Arial"/>
          <w:sz w:val="20"/>
          <w:szCs w:val="20"/>
          <w:lang w:eastAsia="ko-KR"/>
        </w:rPr>
        <w:t>11</w:t>
      </w:r>
      <w:r w:rsidR="00087660" w:rsidRPr="009E2E95">
        <w:rPr>
          <w:rFonts w:ascii="Arial" w:eastAsia="NanumGothic" w:hAnsi="Arial" w:cs="Arial"/>
          <w:sz w:val="20"/>
          <w:szCs w:val="20"/>
          <w:lang w:eastAsia="ko-KR"/>
        </w:rPr>
        <w:t>시</w:t>
      </w:r>
      <w:r w:rsidR="00087660"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87660">
        <w:rPr>
          <w:rFonts w:ascii="Arial" w:eastAsia="NanumGothic" w:hAnsi="Arial" w:cs="Arial"/>
          <w:sz w:val="20"/>
          <w:szCs w:val="20"/>
          <w:lang w:eastAsia="ko-KR"/>
        </w:rPr>
        <w:t>5</w:t>
      </w:r>
      <w:r w:rsidR="00087660" w:rsidRPr="009E2E95">
        <w:rPr>
          <w:rFonts w:ascii="Arial" w:eastAsia="NanumGothic" w:hAnsi="Arial" w:cs="Arial"/>
          <w:sz w:val="20"/>
          <w:szCs w:val="20"/>
          <w:lang w:eastAsia="ko-KR"/>
        </w:rPr>
        <w:t>0</w:t>
      </w:r>
      <w:r w:rsidR="00087660" w:rsidRPr="009E2E95">
        <w:rPr>
          <w:rFonts w:ascii="Arial" w:eastAsia="NanumGothic" w:hAnsi="Arial" w:cs="Arial"/>
          <w:sz w:val="20"/>
          <w:szCs w:val="20"/>
          <w:lang w:eastAsia="ko-KR"/>
        </w:rPr>
        <w:t>분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홀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B040B">
        <w:rPr>
          <w:rFonts w:ascii="Arial" w:eastAsia="NanumGothic" w:hAnsi="Arial" w:cs="Arial"/>
          <w:sz w:val="20"/>
          <w:szCs w:val="20"/>
          <w:lang w:eastAsia="ko-KR"/>
        </w:rPr>
        <w:t>1.2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: KRAIBURG TPE(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)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혁신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경량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솔루션</w:t>
      </w:r>
    </w:p>
    <w:p w14:paraId="3CA4D918" w14:textId="7FF74988" w:rsidR="00E42146" w:rsidRPr="009E2E95" w:rsidRDefault="00E42146" w:rsidP="00913C65">
      <w:pPr>
        <w:pStyle w:val="ListParagraph"/>
        <w:numPr>
          <w:ilvl w:val="0"/>
          <w:numId w:val="6"/>
        </w:numPr>
        <w:spacing w:line="276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E2E95">
        <w:rPr>
          <w:rFonts w:ascii="Arial" w:eastAsia="NanumGothic" w:hAnsi="Arial" w:cs="Arial"/>
          <w:sz w:val="20"/>
          <w:szCs w:val="20"/>
          <w:lang w:eastAsia="ko-KR"/>
        </w:rPr>
        <w:t>4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월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26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일</w:t>
      </w:r>
      <w:r w:rsidR="00087660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="00087660" w:rsidRPr="009E2E95">
        <w:rPr>
          <w:rFonts w:ascii="Arial" w:eastAsia="NanumGothic" w:hAnsi="Arial" w:cs="Arial"/>
          <w:sz w:val="20"/>
          <w:szCs w:val="20"/>
          <w:lang w:eastAsia="ko-KR"/>
        </w:rPr>
        <w:t>오전</w:t>
      </w:r>
      <w:r w:rsidR="00087660"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11</w:t>
      </w:r>
      <w:r w:rsidR="00087660" w:rsidRPr="009E2E95">
        <w:rPr>
          <w:rFonts w:ascii="Arial" w:eastAsia="NanumGothic" w:hAnsi="Arial" w:cs="Arial"/>
          <w:sz w:val="20"/>
          <w:szCs w:val="20"/>
          <w:lang w:eastAsia="ko-KR"/>
        </w:rPr>
        <w:t>시</w:t>
      </w:r>
      <w:r w:rsidR="00087660"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87660">
        <w:rPr>
          <w:rFonts w:ascii="Arial" w:eastAsia="NanumGothic" w:hAnsi="Arial" w:cs="Arial"/>
          <w:sz w:val="20"/>
          <w:szCs w:val="20"/>
          <w:lang w:eastAsia="ko-KR"/>
        </w:rPr>
        <w:t>15</w:t>
      </w:r>
      <w:r w:rsidR="00087660" w:rsidRPr="009E2E95">
        <w:rPr>
          <w:rFonts w:ascii="Arial" w:eastAsia="NanumGothic" w:hAnsi="Arial" w:cs="Arial"/>
          <w:sz w:val="20"/>
          <w:szCs w:val="20"/>
          <w:lang w:eastAsia="ko-KR"/>
        </w:rPr>
        <w:t>분</w:t>
      </w:r>
      <w:r w:rsidR="00087660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="00087660">
        <w:rPr>
          <w:rFonts w:ascii="Arial" w:eastAsia="NanumGothic" w:hAnsi="Arial" w:cs="Arial"/>
          <w:sz w:val="20"/>
          <w:szCs w:val="20"/>
          <w:lang w:eastAsia="ko-KR"/>
        </w:rPr>
        <w:t xml:space="preserve">- </w:t>
      </w:r>
      <w:r w:rsidR="00087660" w:rsidRPr="009E2E95">
        <w:rPr>
          <w:rFonts w:ascii="Arial" w:eastAsia="NanumGothic" w:hAnsi="Arial" w:cs="Arial"/>
          <w:sz w:val="20"/>
          <w:szCs w:val="20"/>
          <w:lang w:eastAsia="ko-KR"/>
        </w:rPr>
        <w:t>11</w:t>
      </w:r>
      <w:r w:rsidR="00087660" w:rsidRPr="009E2E95">
        <w:rPr>
          <w:rFonts w:ascii="Arial" w:eastAsia="NanumGothic" w:hAnsi="Arial" w:cs="Arial"/>
          <w:sz w:val="20"/>
          <w:szCs w:val="20"/>
          <w:lang w:eastAsia="ko-KR"/>
        </w:rPr>
        <w:t>시</w:t>
      </w:r>
      <w:r w:rsidR="00087660"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87660">
        <w:rPr>
          <w:rFonts w:ascii="Arial" w:eastAsia="NanumGothic" w:hAnsi="Arial" w:cs="Arial"/>
          <w:sz w:val="20"/>
          <w:szCs w:val="20"/>
          <w:lang w:eastAsia="ko-KR"/>
        </w:rPr>
        <w:t>35</w:t>
      </w:r>
      <w:r w:rsidR="00087660" w:rsidRPr="009E2E95">
        <w:rPr>
          <w:rFonts w:ascii="Arial" w:eastAsia="NanumGothic" w:hAnsi="Arial" w:cs="Arial"/>
          <w:sz w:val="20"/>
          <w:szCs w:val="20"/>
          <w:lang w:eastAsia="ko-KR"/>
        </w:rPr>
        <w:t>분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홀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B040B">
        <w:rPr>
          <w:rFonts w:ascii="Arial" w:eastAsia="NanumGothic" w:hAnsi="Arial" w:cs="Arial"/>
          <w:sz w:val="20"/>
          <w:szCs w:val="20"/>
          <w:lang w:eastAsia="ko-KR"/>
        </w:rPr>
        <w:t>1.2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: KRAIBURG TPE(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혁신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THERMOLAST® H TP</w:t>
      </w:r>
      <w:r w:rsidR="00EB040B">
        <w:rPr>
          <w:rFonts w:ascii="Arial" w:eastAsia="NanumGothic" w:hAnsi="Arial" w:cs="Arial"/>
          <w:sz w:val="20"/>
          <w:szCs w:val="20"/>
          <w:lang w:eastAsia="ko-KR"/>
        </w:rPr>
        <w:t>E</w:t>
      </w:r>
      <w:r w:rsidR="00913C65"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13C65" w:rsidRPr="009E2E95">
        <w:rPr>
          <w:rFonts w:ascii="Arial" w:eastAsia="NanumGothic" w:hAnsi="Arial" w:cs="Arial"/>
          <w:sz w:val="20"/>
          <w:szCs w:val="20"/>
          <w:lang w:eastAsia="ko-KR"/>
        </w:rPr>
        <w:t>헬스케어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기기를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위한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새로운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출시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eastAsia="ko-KR"/>
        </w:rPr>
        <w:t>제품</w:t>
      </w:r>
    </w:p>
    <w:p w14:paraId="5FA3E556" w14:textId="77777777" w:rsidR="00660334" w:rsidRPr="009E2E95" w:rsidRDefault="00660334" w:rsidP="009E2E2B">
      <w:pPr>
        <w:pStyle w:val="ListParagraph"/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2DA20E01" w14:textId="1889953C" w:rsidR="00660334" w:rsidRPr="009E2E95" w:rsidRDefault="00913C65" w:rsidP="009E2E2B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</w:pPr>
      <w:r w:rsidRPr="009E2E95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부스</w:t>
      </w:r>
      <w:r w:rsidRPr="009E2E95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예약을</w:t>
      </w:r>
      <w:r w:rsidRPr="009E2E95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위해</w:t>
      </w:r>
      <w:r w:rsidRPr="009E2E95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무료</w:t>
      </w:r>
      <w:r w:rsidRPr="009E2E95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방문자</w:t>
      </w:r>
      <w:r w:rsidRPr="009E2E95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배지를</w:t>
      </w:r>
      <w:r w:rsidRPr="009E2E95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받으십시오</w:t>
      </w:r>
      <w:r w:rsidRPr="009E2E95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. </w:t>
      </w:r>
    </w:p>
    <w:p w14:paraId="3CFFF635" w14:textId="77437F77" w:rsidR="00660334" w:rsidRPr="009E2E95" w:rsidRDefault="00913C65" w:rsidP="009E2E2B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/>
        </w:rPr>
      </w:pP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>2022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>년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 xml:space="preserve"> 4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>월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 xml:space="preserve"> 25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>일부터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 xml:space="preserve"> 28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>일까지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 xml:space="preserve"> CHINAPLAS 2022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>의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 xml:space="preserve"> Hall 7.2, Booth J122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>에서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>전문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>기술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>지원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>및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>판매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>문의를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>위한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>부스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>예약이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>가능합니다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>.</w:t>
      </w:r>
    </w:p>
    <w:p w14:paraId="429531C9" w14:textId="77777777" w:rsidR="00660334" w:rsidRPr="009E2E95" w:rsidRDefault="00660334" w:rsidP="009E2E2B">
      <w:pPr>
        <w:spacing w:after="0" w:line="360" w:lineRule="auto"/>
        <w:ind w:right="1559"/>
        <w:jc w:val="both"/>
        <w:rPr>
          <w:rFonts w:ascii="Arial" w:eastAsia="NanumGothic" w:hAnsi="Arial" w:cs="Arial"/>
          <w:color w:val="000000" w:themeColor="text1"/>
          <w:sz w:val="20"/>
          <w:szCs w:val="20"/>
          <w:lang w:val="en-MY" w:eastAsia="ko-KR"/>
        </w:rPr>
      </w:pPr>
    </w:p>
    <w:p w14:paraId="43F27D96" w14:textId="04EEC9A3" w:rsidR="00913C65" w:rsidRDefault="00913C65" w:rsidP="009E2E2B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/>
        </w:rPr>
      </w:pP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>또한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>, KRAIBURG TPE(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>크라이버그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>티피이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>)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>는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>관심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>있는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>부스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>방문자에게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>무료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>방문자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>배지를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>제공합니다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 xml:space="preserve">. 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>서두르세요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 xml:space="preserve">, 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>정해진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>수량을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>사용할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>수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>있습니다</w:t>
      </w:r>
      <w:r w:rsidRPr="009E2E95">
        <w:rPr>
          <w:rFonts w:ascii="Arial" w:eastAsia="NanumGothic" w:hAnsi="Arial" w:cs="Arial"/>
          <w:sz w:val="20"/>
          <w:szCs w:val="20"/>
          <w:lang w:val="en-MY" w:eastAsia="ko-KR"/>
        </w:rPr>
        <w:t xml:space="preserve">! </w:t>
      </w:r>
      <w:r w:rsidRPr="00273F73">
        <w:rPr>
          <w:rFonts w:ascii="Arial" w:eastAsia="NanumGothic" w:hAnsi="Arial" w:cs="Arial"/>
          <w:sz w:val="20"/>
          <w:szCs w:val="20"/>
          <w:lang w:val="en-MY" w:eastAsia="ko-KR"/>
        </w:rPr>
        <w:t xml:space="preserve">QR </w:t>
      </w:r>
      <w:r w:rsidRPr="00273F73">
        <w:rPr>
          <w:rFonts w:ascii="Arial" w:eastAsia="NanumGothic" w:hAnsi="Arial" w:cs="Arial"/>
          <w:sz w:val="20"/>
          <w:szCs w:val="20"/>
          <w:lang w:val="en-MY" w:eastAsia="ko-KR"/>
        </w:rPr>
        <w:t>코드를</w:t>
      </w:r>
      <w:r w:rsidRPr="00273F73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73F73">
        <w:rPr>
          <w:rFonts w:ascii="Arial" w:eastAsia="NanumGothic" w:hAnsi="Arial" w:cs="Arial"/>
          <w:sz w:val="20"/>
          <w:szCs w:val="20"/>
          <w:lang w:val="en-MY" w:eastAsia="ko-KR"/>
        </w:rPr>
        <w:t>스캔하여</w:t>
      </w:r>
      <w:r w:rsidRPr="00273F73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73F73">
        <w:rPr>
          <w:rFonts w:ascii="Arial" w:eastAsia="NanumGothic" w:hAnsi="Arial" w:cs="Arial"/>
          <w:sz w:val="20"/>
          <w:szCs w:val="20"/>
          <w:lang w:val="en-MY" w:eastAsia="ko-KR"/>
        </w:rPr>
        <w:t>오늘</w:t>
      </w:r>
      <w:r w:rsidRPr="00273F73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73F73">
        <w:rPr>
          <w:rFonts w:ascii="Arial" w:eastAsia="NanumGothic" w:hAnsi="Arial" w:cs="Arial"/>
          <w:sz w:val="20"/>
          <w:szCs w:val="20"/>
          <w:lang w:val="en-MY" w:eastAsia="ko-KR"/>
        </w:rPr>
        <w:t>배지를</w:t>
      </w:r>
      <w:r w:rsidRPr="00273F73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Pr="00273F73">
        <w:rPr>
          <w:rFonts w:ascii="Arial" w:eastAsia="NanumGothic" w:hAnsi="Arial" w:cs="Arial"/>
          <w:sz w:val="20"/>
          <w:szCs w:val="20"/>
          <w:lang w:val="en-MY" w:eastAsia="ko-KR"/>
        </w:rPr>
        <w:t>받으십시오</w:t>
      </w:r>
      <w:r w:rsidRPr="00273F73">
        <w:rPr>
          <w:rFonts w:ascii="Arial" w:eastAsia="NanumGothic" w:hAnsi="Arial" w:cs="Arial"/>
          <w:sz w:val="20"/>
          <w:szCs w:val="20"/>
          <w:lang w:val="en-MY" w:eastAsia="ko-KR"/>
        </w:rPr>
        <w:t>!</w:t>
      </w:r>
    </w:p>
    <w:p w14:paraId="57BA2551" w14:textId="2373D5BA" w:rsidR="00273F73" w:rsidRPr="009E2E95" w:rsidRDefault="00273F73" w:rsidP="009E2E2B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/>
        </w:rPr>
      </w:pPr>
      <w:r>
        <w:rPr>
          <w:rFonts w:ascii="Arial" w:eastAsia="NanumGothic" w:hAnsi="Arial" w:cs="Arial"/>
          <w:noProof/>
          <w:sz w:val="20"/>
          <w:szCs w:val="20"/>
          <w:lang w:val="en-MY" w:eastAsia="ko-KR"/>
        </w:rPr>
        <w:lastRenderedPageBreak/>
        <w:drawing>
          <wp:inline distT="0" distB="0" distL="0" distR="0" wp14:anchorId="29F3165C" wp14:editId="5EB30BA0">
            <wp:extent cx="1209675" cy="12096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A069A8" w14:textId="77777777" w:rsidR="00660334" w:rsidRPr="009E2E95" w:rsidRDefault="00660334" w:rsidP="009E2E2B">
      <w:pPr>
        <w:spacing w:line="360" w:lineRule="auto"/>
        <w:ind w:right="1559"/>
        <w:jc w:val="both"/>
        <w:rPr>
          <w:rFonts w:ascii="Arial" w:eastAsia="NanumGothic" w:hAnsi="Arial" w:cs="Arial"/>
          <w:noProof/>
          <w:sz w:val="20"/>
          <w:szCs w:val="20"/>
          <w:lang w:eastAsia="ko-KR"/>
        </w:rPr>
      </w:pPr>
    </w:p>
    <w:p w14:paraId="6F248F86" w14:textId="06E69B17" w:rsidR="009A0EF6" w:rsidRPr="009E2E95" w:rsidRDefault="009E2E95" w:rsidP="00CC3D33">
      <w:pPr>
        <w:spacing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>
        <w:rPr>
          <w:rFonts w:ascii="Arial" w:eastAsia="NanumGothic" w:hAnsi="Arial" w:cs="Arial"/>
          <w:noProof/>
          <w:sz w:val="20"/>
          <w:szCs w:val="20"/>
          <w:lang w:eastAsia="ko-KR"/>
        </w:rPr>
        <w:drawing>
          <wp:inline distT="0" distB="0" distL="0" distR="0" wp14:anchorId="4EEB007C" wp14:editId="430C4606">
            <wp:extent cx="4625315" cy="2562225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8002" cy="2563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20D5" w:rsidRPr="009E2E95">
        <w:rPr>
          <w:rFonts w:ascii="Arial" w:eastAsia="NanumGothic" w:hAnsi="Arial" w:cs="Arial"/>
          <w:noProof/>
          <w:sz w:val="20"/>
          <w:szCs w:val="20"/>
          <w:lang w:eastAsia="ko-KR"/>
        </w:rPr>
        <w:br/>
      </w:r>
    </w:p>
    <w:p w14:paraId="458C0D3C" w14:textId="77777777" w:rsidR="00CC3D33" w:rsidRPr="009E2E95" w:rsidRDefault="00CC3D33" w:rsidP="00CC3D33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9E2E95">
        <w:rPr>
          <w:rFonts w:ascii="Arial" w:eastAsia="NanumGothic" w:hAnsi="Arial" w:cs="Arial"/>
          <w:b/>
          <w:bCs/>
          <w:sz w:val="20"/>
          <w:szCs w:val="20"/>
          <w:lang w:eastAsia="ko-KR"/>
        </w:rPr>
        <w:t>(</w:t>
      </w:r>
      <w:r w:rsidRPr="009E2E95">
        <w:rPr>
          <w:rFonts w:ascii="Arial" w:eastAsia="NanumGothic" w:hAnsi="Arial" w:cs="Arial"/>
          <w:b/>
          <w:bCs/>
          <w:sz w:val="20"/>
          <w:szCs w:val="20"/>
          <w:lang w:eastAsia="ko-KR"/>
        </w:rPr>
        <w:t>사진</w:t>
      </w:r>
      <w:r w:rsidRPr="009E2E95">
        <w:rPr>
          <w:rFonts w:ascii="Arial" w:eastAsia="NanumGothic" w:hAnsi="Arial" w:cs="Arial"/>
          <w:b/>
          <w:bCs/>
          <w:sz w:val="20"/>
          <w:szCs w:val="20"/>
          <w:lang w:eastAsia="ko-KR"/>
        </w:rPr>
        <w:t>: © 2022 KRAIBURG TPE)</w:t>
      </w:r>
    </w:p>
    <w:p w14:paraId="51F0B528" w14:textId="28E49236" w:rsidR="009A0EF6" w:rsidRPr="00EB040B" w:rsidRDefault="00CC3D33" w:rsidP="00CC3D33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EB040B">
        <w:rPr>
          <w:rFonts w:ascii="Arial" w:eastAsia="NanumGothic" w:hAnsi="Arial" w:cs="Arial"/>
          <w:sz w:val="20"/>
          <w:szCs w:val="20"/>
          <w:lang w:eastAsia="ko-KR"/>
        </w:rPr>
        <w:t>고해상도</w:t>
      </w:r>
      <w:r w:rsidRPr="00EB040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B040B">
        <w:rPr>
          <w:rFonts w:ascii="Arial" w:eastAsia="NanumGothic" w:hAnsi="Arial" w:cs="Arial"/>
          <w:sz w:val="20"/>
          <w:szCs w:val="20"/>
          <w:lang w:eastAsia="ko-KR"/>
        </w:rPr>
        <w:t>사진의</w:t>
      </w:r>
      <w:r w:rsidRPr="00EB040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B040B">
        <w:rPr>
          <w:rFonts w:ascii="Arial" w:eastAsia="NanumGothic" w:hAnsi="Arial" w:cs="Arial"/>
          <w:sz w:val="20"/>
          <w:szCs w:val="20"/>
          <w:lang w:eastAsia="ko-KR"/>
        </w:rPr>
        <w:t>경우</w:t>
      </w:r>
      <w:r w:rsidRPr="00EB040B">
        <w:rPr>
          <w:rFonts w:ascii="Arial" w:eastAsia="NanumGothic" w:hAnsi="Arial" w:cs="Arial"/>
          <w:sz w:val="20"/>
          <w:szCs w:val="20"/>
          <w:lang w:eastAsia="ko-KR"/>
        </w:rPr>
        <w:t xml:space="preserve"> Bridget Ngang(</w:t>
      </w:r>
      <w:r w:rsidRPr="00EB040B">
        <w:rPr>
          <w:rFonts w:ascii="Arial" w:eastAsia="NanumGothic" w:hAnsi="Arial" w:cs="Arial"/>
          <w:color w:val="0000FF"/>
          <w:sz w:val="20"/>
          <w:szCs w:val="20"/>
          <w:u w:val="single"/>
          <w:lang w:eastAsia="ko-KR"/>
        </w:rPr>
        <w:t>bridget.ngang@kraiburg-tpe.com,</w:t>
      </w:r>
      <w:r w:rsidRPr="00EB040B">
        <w:rPr>
          <w:rFonts w:ascii="Arial" w:eastAsia="NanumGothic" w:hAnsi="Arial" w:cs="Arial"/>
          <w:sz w:val="20"/>
          <w:szCs w:val="20"/>
          <w:lang w:eastAsia="ko-KR"/>
        </w:rPr>
        <w:t xml:space="preserve"> +6 03 9545 6301)</w:t>
      </w:r>
      <w:r w:rsidRPr="00EB040B">
        <w:rPr>
          <w:rFonts w:ascii="Arial" w:eastAsia="NanumGothic" w:hAnsi="Arial" w:cs="Arial"/>
          <w:sz w:val="20"/>
          <w:szCs w:val="20"/>
          <w:lang w:eastAsia="ko-KR"/>
        </w:rPr>
        <w:t>에게</w:t>
      </w:r>
      <w:r w:rsidRPr="00EB040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B040B">
        <w:rPr>
          <w:rFonts w:ascii="Arial" w:eastAsia="NanumGothic" w:hAnsi="Arial" w:cs="Arial"/>
          <w:sz w:val="20"/>
          <w:szCs w:val="20"/>
          <w:lang w:eastAsia="ko-KR"/>
        </w:rPr>
        <w:t>문의하십시오</w:t>
      </w:r>
      <w:r w:rsidRPr="00EB040B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33EFB0A" w14:textId="77777777" w:rsidR="00CC3D33" w:rsidRPr="009E2E95" w:rsidRDefault="00CC3D33" w:rsidP="009E2E2B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39B65FB1" w14:textId="77777777" w:rsidR="009E2E95" w:rsidRDefault="009E2E95">
      <w:pPr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>
        <w:rPr>
          <w:rFonts w:ascii="Arial" w:eastAsia="NanumGothic" w:hAnsi="Arial" w:cs="Arial"/>
          <w:b/>
          <w:bCs/>
          <w:sz w:val="20"/>
          <w:szCs w:val="20"/>
          <w:lang w:eastAsia="ko-KR"/>
        </w:rPr>
        <w:br w:type="page"/>
      </w:r>
    </w:p>
    <w:p w14:paraId="1223A429" w14:textId="27E93C2D" w:rsidR="005320D5" w:rsidRPr="009E2E95" w:rsidRDefault="00CC3D33" w:rsidP="009E2E2B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E2E95">
        <w:rPr>
          <w:rFonts w:ascii="Arial" w:eastAsia="NanumGothic" w:hAnsi="Arial" w:cs="Arial"/>
          <w:b/>
          <w:bCs/>
          <w:sz w:val="20"/>
          <w:szCs w:val="20"/>
          <w:lang w:eastAsia="ko-KR"/>
        </w:rPr>
        <w:lastRenderedPageBreak/>
        <w:t>위쳇에서</w:t>
      </w:r>
      <w:r w:rsidRPr="009E2E95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b/>
          <w:bCs/>
          <w:sz w:val="20"/>
          <w:szCs w:val="20"/>
          <w:lang w:eastAsia="ko-KR"/>
        </w:rPr>
        <w:t>팔로우</w:t>
      </w:r>
      <w:r w:rsidRPr="009E2E95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9E2E95">
        <w:rPr>
          <w:rFonts w:ascii="Arial" w:eastAsia="NanumGothic" w:hAnsi="Arial" w:cs="Arial"/>
          <w:b/>
          <w:bCs/>
          <w:sz w:val="20"/>
          <w:szCs w:val="20"/>
          <w:lang w:eastAsia="ko-KR"/>
        </w:rPr>
        <w:t>하십시오</w:t>
      </w:r>
      <w:r w:rsidRPr="009E2E95">
        <w:rPr>
          <w:rFonts w:ascii="Arial" w:eastAsia="NanumGothic" w:hAnsi="Arial" w:cs="Arial"/>
          <w:b/>
          <w:bCs/>
          <w:sz w:val="20"/>
          <w:szCs w:val="20"/>
          <w:lang w:eastAsia="ko-KR"/>
        </w:rPr>
        <w:t>.</w:t>
      </w:r>
    </w:p>
    <w:p w14:paraId="21B404AA" w14:textId="2D4AE413" w:rsidR="005320D5" w:rsidRPr="009E2E95" w:rsidRDefault="005320D5" w:rsidP="009E2E2B">
      <w:pPr>
        <w:spacing w:after="0" w:line="360" w:lineRule="auto"/>
        <w:ind w:right="1699"/>
        <w:jc w:val="both"/>
        <w:rPr>
          <w:rFonts w:ascii="Arial" w:eastAsia="NanumGothic" w:hAnsi="Arial" w:cs="Arial"/>
          <w:b/>
          <w:color w:val="000000" w:themeColor="text1"/>
          <w:sz w:val="20"/>
          <w:szCs w:val="20"/>
        </w:rPr>
      </w:pPr>
      <w:r w:rsidRPr="009E2E95">
        <w:rPr>
          <w:rFonts w:ascii="Arial" w:eastAsia="NanumGothic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01C6AC0" w14:textId="56050D47" w:rsidR="00133856" w:rsidRPr="009E2E95" w:rsidRDefault="00133856" w:rsidP="009E2E2B">
      <w:pPr>
        <w:spacing w:line="360" w:lineRule="auto"/>
        <w:jc w:val="both"/>
        <w:rPr>
          <w:rFonts w:ascii="Arial" w:eastAsia="NanumGothic" w:hAnsi="Arial" w:cs="Arial"/>
          <w:b/>
          <w:color w:val="000000" w:themeColor="text1"/>
          <w:sz w:val="20"/>
          <w:szCs w:val="20"/>
        </w:rPr>
      </w:pPr>
    </w:p>
    <w:p w14:paraId="4FD25DAC" w14:textId="77777777" w:rsidR="009E2E95" w:rsidRPr="00F76E0F" w:rsidRDefault="009E2E95" w:rsidP="009E2E95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bookmarkStart w:id="0" w:name="_Hlk46409753"/>
      <w:r w:rsidRPr="00F76E0F">
        <w:rPr>
          <w:rFonts w:ascii="Arial" w:eastAsia="NanumGothic" w:hAnsi="Arial" w:cs="Arial"/>
          <w:b/>
          <w:bCs/>
          <w:sz w:val="20"/>
          <w:lang w:eastAsia="ko-KR"/>
        </w:rPr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 w:hint="eastAsia"/>
          <w:b/>
          <w:bCs/>
          <w:sz w:val="20"/>
          <w:lang w:eastAsia="ko-KR"/>
        </w:rPr>
        <w:t>티피이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546072EA" w14:textId="77777777" w:rsidR="009E2E95" w:rsidRDefault="009E2E95" w:rsidP="009E2E95">
      <w:pPr>
        <w:keepLines/>
        <w:spacing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11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</w:t>
      </w:r>
      <w:r>
        <w:rPr>
          <w:rFonts w:ascii="Arial" w:eastAsia="NanumGothic" w:hAnsi="Arial" w:cs="Arial"/>
          <w:bCs/>
          <w:sz w:val="20"/>
          <w:lang w:val="en-MY" w:eastAsia="ko-KR"/>
        </w:rPr>
        <w:t>20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</w:t>
      </w:r>
      <w:r>
        <w:rPr>
          <w:rFonts w:ascii="Arial" w:eastAsia="NanumGothic" w:hAnsi="Arial" w:cs="Arial"/>
          <w:bCs/>
          <w:sz w:val="20"/>
          <w:lang w:val="en-MY" w:eastAsia="ko-KR"/>
        </w:rPr>
        <w:t>50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17F4">
        <w:rPr>
          <w:rFonts w:ascii="Arial" w:eastAsia="NanumGothic" w:hAnsi="Arial" w:cs="Arial"/>
          <w:bCs/>
          <w:sz w:val="20"/>
          <w:lang w:val="en-MY" w:eastAsia="ko-KR"/>
        </w:rPr>
        <w:t>84</w:t>
      </w:r>
      <w:r w:rsidRPr="003517F4">
        <w:rPr>
          <w:rFonts w:ascii="Arial" w:eastAsia="NanumGothic" w:hAnsi="Arial" w:cs="Arial"/>
          <w:bCs/>
          <w:sz w:val="20"/>
          <w:lang w:eastAsia="ko-KR"/>
        </w:rPr>
        <w:t>0</w:t>
      </w:r>
      <w:r w:rsidRPr="00353BC0">
        <w:rPr>
          <w:rFonts w:ascii="Arial" w:eastAsia="NanumGothic" w:hAnsi="Arial" w:cs="Arial"/>
          <w:bCs/>
          <w:sz w:val="20"/>
          <w:lang w:eastAsia="ko-KR"/>
        </w:rPr>
        <w:t>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bookmarkEnd w:id="0"/>
    </w:p>
    <w:p w14:paraId="4837FE41" w14:textId="7EDF1916" w:rsidR="00DC32CA" w:rsidRPr="009E2E95" w:rsidRDefault="00DC32CA" w:rsidP="009E2E95">
      <w:pPr>
        <w:spacing w:after="0" w:line="360" w:lineRule="auto"/>
        <w:ind w:right="1523"/>
        <w:jc w:val="both"/>
        <w:rPr>
          <w:rFonts w:ascii="Arial" w:eastAsia="NanumGothic" w:hAnsi="Arial" w:cs="Arial"/>
          <w:color w:val="000000" w:themeColor="text1"/>
          <w:sz w:val="20"/>
          <w:szCs w:val="20"/>
          <w:lang w:val="en-MY"/>
        </w:rPr>
      </w:pPr>
    </w:p>
    <w:sectPr w:rsidR="00DC32CA" w:rsidRPr="009E2E95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798B5" w14:textId="77777777" w:rsidR="00B015C3" w:rsidRDefault="00B015C3" w:rsidP="00784C57">
      <w:pPr>
        <w:spacing w:after="0" w:line="240" w:lineRule="auto"/>
      </w:pPr>
      <w:r>
        <w:separator/>
      </w:r>
    </w:p>
  </w:endnote>
  <w:endnote w:type="continuationSeparator" w:id="0">
    <w:p w14:paraId="2C65BAC9" w14:textId="77777777" w:rsidR="00B015C3" w:rsidRDefault="00B015C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20D0604000000000000"/>
    <w:charset w:val="81"/>
    <w:family w:val="auto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1F1D62EA">
              <wp:simplePos x="0" y="0"/>
              <wp:positionH relativeFrom="column">
                <wp:posOffset>4322445</wp:posOffset>
              </wp:positionH>
              <wp:positionV relativeFrom="paragraph">
                <wp:posOffset>-2988310</wp:posOffset>
              </wp:positionV>
              <wp:extent cx="1885950" cy="238506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850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B00F591" w14:textId="77777777" w:rsidR="009F4320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7ED99104" w14:textId="77777777" w:rsidR="009F4320" w:rsidRPr="000A52EE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7B9D4262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5B089439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732B3AD3" w14:textId="77777777" w:rsidR="009F4320" w:rsidRPr="00395377" w:rsidRDefault="00170A24" w:rsidP="009F4320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9F4320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70A24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35pt;margin-top:-235.3pt;width:148.5pt;height:18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B00F591" w14:textId="77777777" w:rsidR="009F4320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7ED99104" w14:textId="77777777" w:rsidR="009F4320" w:rsidRPr="000A52EE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7B9D4262" w14:textId="77777777" w:rsidR="009F4320" w:rsidRPr="00F54D5B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5B089439" w14:textId="77777777" w:rsidR="009F4320" w:rsidRPr="00F54D5B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732B3AD3" w14:textId="77777777" w:rsidR="009F4320" w:rsidRPr="00395377" w:rsidRDefault="002E397A" w:rsidP="009F4320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9F4320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2E397A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237FB" w14:textId="77777777" w:rsidR="00B015C3" w:rsidRDefault="00B015C3" w:rsidP="00784C57">
      <w:pPr>
        <w:spacing w:after="0" w:line="240" w:lineRule="auto"/>
      </w:pPr>
      <w:r>
        <w:separator/>
      </w:r>
    </w:p>
  </w:footnote>
  <w:footnote w:type="continuationSeparator" w:id="0">
    <w:p w14:paraId="6AEAA76D" w14:textId="77777777" w:rsidR="00B015C3" w:rsidRDefault="00B015C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D0A8954" w14:textId="77777777" w:rsidR="009E2E95" w:rsidRPr="009E2E95" w:rsidRDefault="009E2E95" w:rsidP="009E2E95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9E2E95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9E2E95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9E2E95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68430613" w14:textId="77777777" w:rsidR="009E2E95" w:rsidRPr="009E2E95" w:rsidRDefault="009E2E95" w:rsidP="009E2E95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9E2E95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KRAIBURG TPE (</w:t>
          </w:r>
          <w:r w:rsidRPr="009E2E95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크라이버그</w:t>
          </w:r>
          <w:r w:rsidRPr="009E2E95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9E2E95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티피이</w:t>
          </w:r>
          <w:r w:rsidRPr="009E2E95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), CHINAPLAS</w:t>
          </w:r>
          <w:r w:rsidRPr="009E2E95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에서</w:t>
          </w:r>
          <w:r w:rsidRPr="009E2E95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9E2E95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획기적인</w:t>
          </w:r>
          <w:r w:rsidRPr="009E2E95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9E2E95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산업</w:t>
          </w:r>
          <w:r w:rsidRPr="009E2E95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9E2E95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혁신</w:t>
          </w:r>
          <w:r w:rsidRPr="009E2E95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9E2E95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공개해</w:t>
          </w:r>
        </w:p>
        <w:p w14:paraId="6E4CE755" w14:textId="77777777" w:rsidR="009E2E95" w:rsidRPr="009E2E95" w:rsidRDefault="009E2E95" w:rsidP="009E2E95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9E2E95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2022</w:t>
          </w:r>
          <w:r w:rsidRPr="009E2E95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9E2E95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2</w:t>
          </w:r>
          <w:r w:rsidRPr="009E2E95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Pr="009E2E95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Pr="009E2E95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1A56E795" w14:textId="17539F51" w:rsidR="00502615" w:rsidRPr="00073D11" w:rsidRDefault="009E2E95" w:rsidP="009E2E9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9E2E95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Pr="009E2E95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9E2E95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Pr="009E2E95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9E2E95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sz w:val="16"/>
              <w:szCs w:val="16"/>
            </w:rPr>
            <w:t>1</w:t>
          </w:r>
          <w:r w:rsidRPr="009E2E95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9E2E95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/ </w:t>
          </w:r>
          <w:r w:rsidRPr="009E2E95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9E2E95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9E2E95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t>8</w:t>
          </w:r>
          <w:r w:rsidRPr="009E2E95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36EE7294" w14:textId="5A7C409A" w:rsidR="00660334" w:rsidRPr="009E2E95" w:rsidRDefault="0098019D" w:rsidP="00660334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bookmarkStart w:id="1" w:name="_Hlk21089242"/>
          <w:r w:rsidRPr="009E2E95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9E2E95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9E2E95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76770D4A" w14:textId="587A034B" w:rsidR="00660334" w:rsidRPr="009E2E95" w:rsidRDefault="0098019D" w:rsidP="00660334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9E2E95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KRAIBURG TPE (</w:t>
          </w:r>
          <w:r w:rsidRPr="009E2E95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크라이버그</w:t>
          </w:r>
          <w:r w:rsidRPr="009E2E95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9E2E95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티피이</w:t>
          </w:r>
          <w:r w:rsidRPr="009E2E95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), CHINAPLAS</w:t>
          </w:r>
          <w:r w:rsidRPr="009E2E95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에서</w:t>
          </w:r>
          <w:r w:rsidRPr="009E2E95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9E2E95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획기적인</w:t>
          </w:r>
          <w:r w:rsidRPr="009E2E95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9E2E95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산업</w:t>
          </w:r>
          <w:r w:rsidRPr="009E2E95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9E2E95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혁신</w:t>
          </w:r>
          <w:r w:rsidRPr="009E2E95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9E2E95">
            <w:rPr>
              <w:rFonts w:ascii="Arial" w:eastAsia="NanumGothic" w:hAnsi="Arial" w:cs="Arial"/>
              <w:b/>
              <w:bCs/>
              <w:color w:val="000000" w:themeColor="text1"/>
              <w:sz w:val="16"/>
              <w:szCs w:val="16"/>
              <w:lang w:eastAsia="ko-KR"/>
            </w:rPr>
            <w:t>공개해</w:t>
          </w:r>
        </w:p>
        <w:bookmarkEnd w:id="1"/>
        <w:p w14:paraId="765F9503" w14:textId="0A8B24F5" w:rsidR="003C4170" w:rsidRPr="009E2E95" w:rsidRDefault="009A0EF6" w:rsidP="003C4170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9E2E95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2022</w:t>
          </w:r>
          <w:r w:rsidR="0098019D" w:rsidRPr="009E2E95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="0098019D" w:rsidRPr="009E2E95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2</w:t>
          </w:r>
          <w:r w:rsidR="0098019D" w:rsidRPr="009E2E95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="0098019D" w:rsidRPr="009E2E95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="0098019D" w:rsidRPr="009E2E95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4BE48C59" w14:textId="3CE97610" w:rsidR="003C4170" w:rsidRPr="00073D11" w:rsidRDefault="0098019D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9E2E95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="003C4170" w:rsidRPr="009E2E95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9E2E95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="003C4170" w:rsidRPr="009E2E95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9E2E95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 w:rsidR="00757845" w:rsidRPr="009E2E95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9E2E95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="003C4170" w:rsidRPr="009E2E95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9E2E95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/</w:t>
          </w:r>
          <w:r w:rsidR="003C4170" w:rsidRPr="009E2E95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9E2E95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9E2E95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9E2E95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757845" w:rsidRPr="009E2E95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3C4170" w:rsidRPr="009E2E95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34210"/>
    <w:rsid w:val="00041B77"/>
    <w:rsid w:val="0004695A"/>
    <w:rsid w:val="00055A30"/>
    <w:rsid w:val="00057785"/>
    <w:rsid w:val="00065A69"/>
    <w:rsid w:val="00071236"/>
    <w:rsid w:val="00073D11"/>
    <w:rsid w:val="000759E8"/>
    <w:rsid w:val="00076797"/>
    <w:rsid w:val="00077E64"/>
    <w:rsid w:val="00083596"/>
    <w:rsid w:val="0008699C"/>
    <w:rsid w:val="00087660"/>
    <w:rsid w:val="000903ED"/>
    <w:rsid w:val="0009376B"/>
    <w:rsid w:val="00096CA7"/>
    <w:rsid w:val="00097276"/>
    <w:rsid w:val="00097D31"/>
    <w:rsid w:val="000A4F86"/>
    <w:rsid w:val="000A510D"/>
    <w:rsid w:val="000A52EE"/>
    <w:rsid w:val="000B1BAB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27D44"/>
    <w:rsid w:val="00133856"/>
    <w:rsid w:val="001436F5"/>
    <w:rsid w:val="00144072"/>
    <w:rsid w:val="00146E7E"/>
    <w:rsid w:val="001507B4"/>
    <w:rsid w:val="00156BDE"/>
    <w:rsid w:val="00163E63"/>
    <w:rsid w:val="00170A24"/>
    <w:rsid w:val="0017332B"/>
    <w:rsid w:val="00173B45"/>
    <w:rsid w:val="00180F66"/>
    <w:rsid w:val="0018691E"/>
    <w:rsid w:val="001912E3"/>
    <w:rsid w:val="00191737"/>
    <w:rsid w:val="001937B4"/>
    <w:rsid w:val="00196354"/>
    <w:rsid w:val="001A1A47"/>
    <w:rsid w:val="001A6E10"/>
    <w:rsid w:val="001B0D6D"/>
    <w:rsid w:val="001B400F"/>
    <w:rsid w:val="001C2242"/>
    <w:rsid w:val="001C4EAE"/>
    <w:rsid w:val="001C701E"/>
    <w:rsid w:val="001D41F8"/>
    <w:rsid w:val="001E1381"/>
    <w:rsid w:val="001E1888"/>
    <w:rsid w:val="001E7AE3"/>
    <w:rsid w:val="001F37C4"/>
    <w:rsid w:val="001F4135"/>
    <w:rsid w:val="001F4789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73F73"/>
    <w:rsid w:val="0027508F"/>
    <w:rsid w:val="00290773"/>
    <w:rsid w:val="002934F9"/>
    <w:rsid w:val="0029752E"/>
    <w:rsid w:val="002A37DD"/>
    <w:rsid w:val="002A3920"/>
    <w:rsid w:val="002A532B"/>
    <w:rsid w:val="002B07B3"/>
    <w:rsid w:val="002B3A55"/>
    <w:rsid w:val="002B5F60"/>
    <w:rsid w:val="002C3084"/>
    <w:rsid w:val="002C4280"/>
    <w:rsid w:val="002C6993"/>
    <w:rsid w:val="002C7BE6"/>
    <w:rsid w:val="002D03CB"/>
    <w:rsid w:val="002D3BC0"/>
    <w:rsid w:val="002E397A"/>
    <w:rsid w:val="002F2061"/>
    <w:rsid w:val="002F4492"/>
    <w:rsid w:val="002F563D"/>
    <w:rsid w:val="00304543"/>
    <w:rsid w:val="00324D73"/>
    <w:rsid w:val="00325394"/>
    <w:rsid w:val="00325EA7"/>
    <w:rsid w:val="00326FA2"/>
    <w:rsid w:val="00342F16"/>
    <w:rsid w:val="00364268"/>
    <w:rsid w:val="0036557B"/>
    <w:rsid w:val="00375725"/>
    <w:rsid w:val="0038768D"/>
    <w:rsid w:val="003955E2"/>
    <w:rsid w:val="00396F67"/>
    <w:rsid w:val="003A389E"/>
    <w:rsid w:val="003A50BB"/>
    <w:rsid w:val="003A7740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14539"/>
    <w:rsid w:val="00443B6D"/>
    <w:rsid w:val="0044562F"/>
    <w:rsid w:val="0045042F"/>
    <w:rsid w:val="00455DC1"/>
    <w:rsid w:val="004560BB"/>
    <w:rsid w:val="004562AC"/>
    <w:rsid w:val="00456843"/>
    <w:rsid w:val="00456A3B"/>
    <w:rsid w:val="0046793A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BB3"/>
    <w:rsid w:val="004F6395"/>
    <w:rsid w:val="004F758B"/>
    <w:rsid w:val="00502615"/>
    <w:rsid w:val="0050419E"/>
    <w:rsid w:val="00505735"/>
    <w:rsid w:val="005146C9"/>
    <w:rsid w:val="00517446"/>
    <w:rsid w:val="00526711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60EAE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0334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2C4A"/>
    <w:rsid w:val="006B33D8"/>
    <w:rsid w:val="006B391A"/>
    <w:rsid w:val="006B668E"/>
    <w:rsid w:val="006B733A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46E12"/>
    <w:rsid w:val="00750709"/>
    <w:rsid w:val="00757845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A7AB5"/>
    <w:rsid w:val="007B1D9F"/>
    <w:rsid w:val="007B3066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6A09"/>
    <w:rsid w:val="0082753C"/>
    <w:rsid w:val="00835B9C"/>
    <w:rsid w:val="008626AE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3F95"/>
    <w:rsid w:val="008C43CA"/>
    <w:rsid w:val="008D4A54"/>
    <w:rsid w:val="008D6339"/>
    <w:rsid w:val="008D6B76"/>
    <w:rsid w:val="008E12A5"/>
    <w:rsid w:val="008E5B5F"/>
    <w:rsid w:val="008E7046"/>
    <w:rsid w:val="008E7663"/>
    <w:rsid w:val="008F3C99"/>
    <w:rsid w:val="00901B23"/>
    <w:rsid w:val="00905FBF"/>
    <w:rsid w:val="00913C65"/>
    <w:rsid w:val="00916950"/>
    <w:rsid w:val="00923D2E"/>
    <w:rsid w:val="009324CB"/>
    <w:rsid w:val="00935C50"/>
    <w:rsid w:val="00937972"/>
    <w:rsid w:val="009416C1"/>
    <w:rsid w:val="00945459"/>
    <w:rsid w:val="009477B5"/>
    <w:rsid w:val="00947D55"/>
    <w:rsid w:val="009568FF"/>
    <w:rsid w:val="00964C40"/>
    <w:rsid w:val="0098002D"/>
    <w:rsid w:val="0098019D"/>
    <w:rsid w:val="00980DBB"/>
    <w:rsid w:val="009927D5"/>
    <w:rsid w:val="009A0EF6"/>
    <w:rsid w:val="009A1E0A"/>
    <w:rsid w:val="009B1C7C"/>
    <w:rsid w:val="009B5422"/>
    <w:rsid w:val="009C48F1"/>
    <w:rsid w:val="009D5344"/>
    <w:rsid w:val="009D61E9"/>
    <w:rsid w:val="009D70E1"/>
    <w:rsid w:val="009E2E2B"/>
    <w:rsid w:val="009E2E95"/>
    <w:rsid w:val="009E74A0"/>
    <w:rsid w:val="009F4320"/>
    <w:rsid w:val="009F499B"/>
    <w:rsid w:val="009F619F"/>
    <w:rsid w:val="009F61CE"/>
    <w:rsid w:val="00A034FB"/>
    <w:rsid w:val="00A05BF3"/>
    <w:rsid w:val="00A24409"/>
    <w:rsid w:val="00A27D3B"/>
    <w:rsid w:val="00A30CF5"/>
    <w:rsid w:val="00A32AA8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015C3"/>
    <w:rsid w:val="00B11451"/>
    <w:rsid w:val="00B140E7"/>
    <w:rsid w:val="00B20D0E"/>
    <w:rsid w:val="00B21133"/>
    <w:rsid w:val="00B339CB"/>
    <w:rsid w:val="00B3545E"/>
    <w:rsid w:val="00B36598"/>
    <w:rsid w:val="00B43FD8"/>
    <w:rsid w:val="00B45417"/>
    <w:rsid w:val="00B540AF"/>
    <w:rsid w:val="00B71FAC"/>
    <w:rsid w:val="00B73EDB"/>
    <w:rsid w:val="00B80B6F"/>
    <w:rsid w:val="00B81000"/>
    <w:rsid w:val="00B81B58"/>
    <w:rsid w:val="00B837E3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64B8F"/>
    <w:rsid w:val="00C70EBC"/>
    <w:rsid w:val="00C765FC"/>
    <w:rsid w:val="00C8056E"/>
    <w:rsid w:val="00C95294"/>
    <w:rsid w:val="00C97AAF"/>
    <w:rsid w:val="00CA04C3"/>
    <w:rsid w:val="00CA21E5"/>
    <w:rsid w:val="00CA265C"/>
    <w:rsid w:val="00CB4BB7"/>
    <w:rsid w:val="00CB5C4A"/>
    <w:rsid w:val="00CC1988"/>
    <w:rsid w:val="00CC1D3B"/>
    <w:rsid w:val="00CC3D33"/>
    <w:rsid w:val="00CC42B7"/>
    <w:rsid w:val="00CD0E68"/>
    <w:rsid w:val="00CD2B5E"/>
    <w:rsid w:val="00CD7C16"/>
    <w:rsid w:val="00CE3169"/>
    <w:rsid w:val="00CE6C93"/>
    <w:rsid w:val="00CF1F82"/>
    <w:rsid w:val="00CF5B5D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2F27"/>
    <w:rsid w:val="00DC32CA"/>
    <w:rsid w:val="00DC5E8B"/>
    <w:rsid w:val="00DC6774"/>
    <w:rsid w:val="00DD6B70"/>
    <w:rsid w:val="00DE2E5C"/>
    <w:rsid w:val="00DE6719"/>
    <w:rsid w:val="00DF7FD8"/>
    <w:rsid w:val="00E039D8"/>
    <w:rsid w:val="00E17CAC"/>
    <w:rsid w:val="00E27C86"/>
    <w:rsid w:val="00E31F55"/>
    <w:rsid w:val="00E34E27"/>
    <w:rsid w:val="00E42146"/>
    <w:rsid w:val="00E52729"/>
    <w:rsid w:val="00E533F6"/>
    <w:rsid w:val="00E57256"/>
    <w:rsid w:val="00E61AA8"/>
    <w:rsid w:val="00E63371"/>
    <w:rsid w:val="00E72840"/>
    <w:rsid w:val="00E75CF3"/>
    <w:rsid w:val="00E77D97"/>
    <w:rsid w:val="00E812C0"/>
    <w:rsid w:val="00E84E19"/>
    <w:rsid w:val="00E908C9"/>
    <w:rsid w:val="00E96037"/>
    <w:rsid w:val="00EA46A9"/>
    <w:rsid w:val="00EA4891"/>
    <w:rsid w:val="00EB040B"/>
    <w:rsid w:val="00EB278D"/>
    <w:rsid w:val="00EB2B0B"/>
    <w:rsid w:val="00EB447E"/>
    <w:rsid w:val="00EC407F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8158C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3769"/>
    <w:rsid w:val="00FE45F1"/>
    <w:rsid w:val="00FF6C13"/>
    <w:rsid w:val="00FF74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9DA0A-8F4B-4129-8758-94348713F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627</Words>
  <Characters>3579</Characters>
  <Application>Microsoft Office Word</Application>
  <DocSecurity>0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2022-01-21T15:08:00Z</dcterms:created>
  <dcterms:modified xsi:type="dcterms:W3CDTF">2022-02-18T09:15:00Z</dcterms:modified>
</cp:coreProperties>
</file>